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3F73A3">
        <w:t>Промени в съставите на секционни избирателни комисии в район „</w:t>
      </w:r>
      <w:r>
        <w:t>Възраждане</w:t>
      </w:r>
      <w:r w:rsidRPr="003F73A3">
        <w:t>“</w:t>
      </w:r>
      <w:r>
        <w:t xml:space="preserve"> Столична община.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5B483C">
        <w:t>Промени в съставите на секционни избирателни комисии в район „Слатина“ Столична община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3F73A3">
        <w:t>Промени в съставите на секционни избирателни комисии в район „</w:t>
      </w:r>
      <w:r>
        <w:t>Подуяне</w:t>
      </w:r>
      <w:r w:rsidRPr="003F73A3">
        <w:t>“</w:t>
      </w:r>
      <w:r>
        <w:t xml:space="preserve"> Столична община.</w:t>
      </w:r>
    </w:p>
    <w:p w:rsidR="00B0179B" w:rsidRPr="006A4B63" w:rsidRDefault="00B0179B" w:rsidP="00B0179B">
      <w:pPr>
        <w:pStyle w:val="ListParagraph"/>
        <w:numPr>
          <w:ilvl w:val="0"/>
          <w:numId w:val="1"/>
        </w:numPr>
        <w:spacing w:line="276" w:lineRule="auto"/>
        <w:jc w:val="both"/>
      </w:pPr>
      <w:r w:rsidRPr="006A4B63">
        <w:t>Промени в съставите на секционни избирателни комисии в район „</w:t>
      </w:r>
      <w:r>
        <w:t>Кремиковци</w:t>
      </w:r>
      <w:r w:rsidRPr="006A4B63">
        <w:t>“, Столична община.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line="276" w:lineRule="auto"/>
        <w:jc w:val="both"/>
      </w:pPr>
      <w:r w:rsidRPr="003F73A3">
        <w:t>Промени в съставите на секционни избирателни комисии в район „</w:t>
      </w:r>
      <w:r>
        <w:t>Искър</w:t>
      </w:r>
      <w:r w:rsidRPr="003F73A3">
        <w:t>“</w:t>
      </w:r>
      <w:r>
        <w:t>, Столична община.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3F73A3">
        <w:t>Промени в съставите на секционни избирателни комисии в район „</w:t>
      </w:r>
      <w:r>
        <w:t>Сердика</w:t>
      </w:r>
      <w:r w:rsidRPr="003F73A3">
        <w:t>“</w:t>
      </w:r>
      <w:r>
        <w:t xml:space="preserve"> Столична община.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FF61C9">
        <w:t>Промени в съставите на секционни избирателни комисии в район „Оборище“ Столична община.</w:t>
      </w:r>
    </w:p>
    <w:p w:rsidR="00B0179B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3F73A3">
        <w:t>Промени в съставите на секционни избирателни комисии в район „</w:t>
      </w:r>
      <w:r>
        <w:t>Средец</w:t>
      </w:r>
      <w:r w:rsidRPr="003F73A3">
        <w:t>“</w:t>
      </w:r>
      <w:r>
        <w:t xml:space="preserve"> Столична община.</w:t>
      </w:r>
    </w:p>
    <w:p w:rsidR="00B0179B" w:rsidRPr="009361E3" w:rsidRDefault="00B0179B" w:rsidP="00B0179B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FC20CA">
        <w:t>Разглеждане на постъпили жалби и сигнали</w:t>
      </w:r>
      <w:r>
        <w:t>.</w:t>
      </w:r>
    </w:p>
    <w:p w:rsidR="009E276F" w:rsidRDefault="009E276F">
      <w:bookmarkStart w:id="0" w:name="_GoBack"/>
      <w:bookmarkEnd w:id="0"/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B"/>
    <w:rsid w:val="00727BF6"/>
    <w:rsid w:val="009E276F"/>
    <w:rsid w:val="00B0179B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2022-10-02T09:07:00Z</dcterms:created>
  <dcterms:modified xsi:type="dcterms:W3CDTF">2022-10-02T09:07:00Z</dcterms:modified>
</cp:coreProperties>
</file>