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222898">
      <w:pPr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2B5CEC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0</w:t>
      </w:r>
      <w:r w:rsidR="00FC2A22">
        <w:rPr>
          <w:rFonts w:ascii="Bookman Old Style" w:hAnsi="Bookman Old Style"/>
        </w:rPr>
        <w:t>9</w:t>
      </w:r>
      <w:r w:rsidR="00A4751F">
        <w:rPr>
          <w:rFonts w:ascii="Bookman Old Style" w:hAnsi="Bookman Old Style"/>
        </w:rPr>
        <w:t>.1</w:t>
      </w:r>
      <w:r w:rsidR="00A4751F">
        <w:rPr>
          <w:rFonts w:ascii="Bookman Old Style" w:hAnsi="Bookman Old Style"/>
          <w:lang w:val="en-US"/>
        </w:rPr>
        <w:t>1</w:t>
      </w:r>
      <w:r w:rsidR="006D67EC">
        <w:rPr>
          <w:rFonts w:ascii="Bookman Old Style" w:hAnsi="Bookman Old Style"/>
        </w:rPr>
        <w:t>.2016 г.</w:t>
      </w:r>
      <w:r w:rsidR="0018041C">
        <w:rPr>
          <w:rFonts w:ascii="Bookman Old Style" w:hAnsi="Bookman Old Style"/>
          <w:lang w:val="en-US"/>
        </w:rPr>
        <w:t xml:space="preserve"> </w:t>
      </w:r>
      <w:r w:rsidR="0018041C" w:rsidRPr="00757B48">
        <w:rPr>
          <w:rFonts w:ascii="Bookman Old Style" w:hAnsi="Bookman Old Style"/>
          <w:lang w:val="en-US"/>
        </w:rPr>
        <w:t xml:space="preserve">– </w:t>
      </w:r>
      <w:r w:rsidR="00FC2A22">
        <w:rPr>
          <w:rFonts w:ascii="Bookman Old Style" w:hAnsi="Bookman Old Style"/>
        </w:rPr>
        <w:t>17</w:t>
      </w:r>
      <w:r w:rsidR="0018041C" w:rsidRPr="00757B48">
        <w:rPr>
          <w:rFonts w:ascii="Bookman Old Style" w:hAnsi="Bookman Old Style"/>
          <w:lang w:val="en-US"/>
        </w:rPr>
        <w:t>.</w:t>
      </w:r>
      <w:r w:rsidR="00FC2A22">
        <w:rPr>
          <w:rFonts w:ascii="Bookman Old Style" w:hAnsi="Bookman Old Style"/>
        </w:rPr>
        <w:t>00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CF044B" w:rsidRPr="006D67EC" w:rsidRDefault="00CF044B" w:rsidP="00222898">
      <w:pPr>
        <w:outlineLvl w:val="0"/>
        <w:rPr>
          <w:rFonts w:ascii="Bookman Old Style" w:hAnsi="Bookman Old Style"/>
        </w:rPr>
      </w:pPr>
    </w:p>
    <w:p w:rsidR="00CC3CCD" w:rsidRDefault="00CC3CCD" w:rsidP="000766C0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>Упълномощаване на членове на РИК за предаване на избирателни списъци на ГД ГРАО</w:t>
      </w: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>Упълномощени представители на РИК 24 ИР за осъществяване на контрол при транспортиране, доставка и съхранение на бюлетините по районни администрации на територията на 24 ИР, за втори тур на изборите за президент и вицепрезидент на републиката насрочени за 6 ноември 2016 г.</w:t>
      </w: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>Упълномощаване на членове на РИК 24 ИР за предаване на изборни книжа и материали на СИК на 12.11.2016 г.</w:t>
      </w: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>Упълномощаване на членове на РИК 24 за приемане на бюлетините за изборен район 24 за втори тур на изборите за президент и вицепрезидент на републиката насрочени за 6 ноември 2016 г. и за осъществяване на контрол при транспортирането и доставката на бюлетините</w:t>
      </w: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>Разглеждане на жалба от Христо Танчев Проданов</w:t>
      </w: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 xml:space="preserve">Разглеждане на жалба от Николай  Стоянов </w:t>
      </w:r>
      <w:proofErr w:type="spellStart"/>
      <w:r w:rsidRPr="0080085A">
        <w:rPr>
          <w:rFonts w:ascii="Bookman Old Style" w:hAnsi="Bookman Old Style"/>
        </w:rPr>
        <w:t>Подиков</w:t>
      </w:r>
      <w:proofErr w:type="spellEnd"/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 xml:space="preserve">Разглеждане на жалба Светлана Йорданова </w:t>
      </w:r>
      <w:proofErr w:type="spellStart"/>
      <w:r w:rsidRPr="0080085A">
        <w:rPr>
          <w:rFonts w:ascii="Bookman Old Style" w:hAnsi="Bookman Old Style"/>
        </w:rPr>
        <w:t>Мечкарова</w:t>
      </w:r>
      <w:proofErr w:type="spellEnd"/>
      <w:r w:rsidRPr="0080085A">
        <w:rPr>
          <w:rFonts w:ascii="Bookman Old Style" w:hAnsi="Bookman Old Style"/>
        </w:rPr>
        <w:t xml:space="preserve"> – </w:t>
      </w:r>
      <w:proofErr w:type="spellStart"/>
      <w:r w:rsidRPr="0080085A">
        <w:rPr>
          <w:rFonts w:ascii="Bookman Old Style" w:hAnsi="Bookman Old Style"/>
        </w:rPr>
        <w:t>Венедикова</w:t>
      </w:r>
      <w:proofErr w:type="spellEnd"/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 xml:space="preserve">Разглеждане на жалба от Николай Йорданов </w:t>
      </w:r>
      <w:proofErr w:type="spellStart"/>
      <w:r w:rsidRPr="0080085A">
        <w:rPr>
          <w:rFonts w:ascii="Bookman Old Style" w:hAnsi="Bookman Old Style"/>
        </w:rPr>
        <w:t>Белалов</w:t>
      </w:r>
      <w:proofErr w:type="spellEnd"/>
      <w:r w:rsidRPr="0080085A">
        <w:rPr>
          <w:rFonts w:ascii="Bookman Old Style" w:hAnsi="Bookman Old Style"/>
        </w:rPr>
        <w:t>, наблюдател-упълномощен представител на Институт за социална интеграция (ИСИ), регистриран с удостоверение №3914-ПВН/НР от дата 01.11.2016г.</w:t>
      </w:r>
    </w:p>
    <w:p w:rsidR="0080085A" w:rsidRPr="0080085A" w:rsidRDefault="0080085A" w:rsidP="0080085A">
      <w:pPr>
        <w:pStyle w:val="a4"/>
        <w:numPr>
          <w:ilvl w:val="0"/>
          <w:numId w:val="4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80085A">
        <w:rPr>
          <w:rFonts w:ascii="Bookman Old Style" w:hAnsi="Bookman Old Style"/>
        </w:rPr>
        <w:t>Разни.</w:t>
      </w:r>
    </w:p>
    <w:p w:rsidR="000766C0" w:rsidRPr="0080085A" w:rsidRDefault="000766C0" w:rsidP="0080085A">
      <w:pPr>
        <w:shd w:val="clear" w:color="auto" w:fill="FEFEFE"/>
        <w:spacing w:before="100" w:beforeAutospacing="1" w:after="100" w:afterAutospacing="1"/>
        <w:ind w:left="426"/>
        <w:jc w:val="both"/>
        <w:rPr>
          <w:rFonts w:ascii="Bookman Old Style" w:hAnsi="Bookman Old Style"/>
        </w:rPr>
      </w:pPr>
      <w:bookmarkStart w:id="0" w:name="_GoBack"/>
      <w:bookmarkEnd w:id="0"/>
    </w:p>
    <w:p w:rsidR="000766C0" w:rsidRDefault="000766C0" w:rsidP="006121A6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p w:rsidR="00A130B1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  <w:lang w:val="en-US"/>
        </w:rPr>
      </w:pPr>
    </w:p>
    <w:p w:rsidR="00A130B1" w:rsidRPr="0047474E" w:rsidRDefault="00A130B1" w:rsidP="00A130B1">
      <w:pPr>
        <w:pStyle w:val="a4"/>
        <w:shd w:val="clear" w:color="auto" w:fill="FEFEFE"/>
        <w:spacing w:before="100" w:beforeAutospacing="1" w:after="100" w:afterAutospacing="1"/>
        <w:ind w:left="644"/>
        <w:jc w:val="both"/>
        <w:rPr>
          <w:rFonts w:ascii="Bookman Old Style" w:hAnsi="Bookman Old Style"/>
        </w:rPr>
      </w:pPr>
    </w:p>
    <w:sectPr w:rsidR="00A130B1" w:rsidRPr="0047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7584"/>
    <w:multiLevelType w:val="hybridMultilevel"/>
    <w:tmpl w:val="0F627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4CD1"/>
    <w:rsid w:val="00053E1B"/>
    <w:rsid w:val="00074163"/>
    <w:rsid w:val="000762D5"/>
    <w:rsid w:val="000766C0"/>
    <w:rsid w:val="00097E4F"/>
    <w:rsid w:val="0018041C"/>
    <w:rsid w:val="00184305"/>
    <w:rsid w:val="001F1BBF"/>
    <w:rsid w:val="002158E1"/>
    <w:rsid w:val="00222898"/>
    <w:rsid w:val="002B5CEC"/>
    <w:rsid w:val="002E7F83"/>
    <w:rsid w:val="002F3157"/>
    <w:rsid w:val="003931F1"/>
    <w:rsid w:val="003B6261"/>
    <w:rsid w:val="003D1630"/>
    <w:rsid w:val="0043274D"/>
    <w:rsid w:val="0047731B"/>
    <w:rsid w:val="00477435"/>
    <w:rsid w:val="00516734"/>
    <w:rsid w:val="00542F8D"/>
    <w:rsid w:val="005C5EC5"/>
    <w:rsid w:val="006121A6"/>
    <w:rsid w:val="0061265D"/>
    <w:rsid w:val="006D439D"/>
    <w:rsid w:val="006D67EC"/>
    <w:rsid w:val="0071231E"/>
    <w:rsid w:val="0072724F"/>
    <w:rsid w:val="00757B48"/>
    <w:rsid w:val="00786204"/>
    <w:rsid w:val="007E7D64"/>
    <w:rsid w:val="0080085A"/>
    <w:rsid w:val="00804CF1"/>
    <w:rsid w:val="008271E0"/>
    <w:rsid w:val="008A07B4"/>
    <w:rsid w:val="009000DA"/>
    <w:rsid w:val="00944F4E"/>
    <w:rsid w:val="00A130B1"/>
    <w:rsid w:val="00A34784"/>
    <w:rsid w:val="00A4751F"/>
    <w:rsid w:val="00A52DCA"/>
    <w:rsid w:val="00AB140F"/>
    <w:rsid w:val="00AC7AD7"/>
    <w:rsid w:val="00B157CC"/>
    <w:rsid w:val="00B336A6"/>
    <w:rsid w:val="00B42A92"/>
    <w:rsid w:val="00BD2C9C"/>
    <w:rsid w:val="00BD6F56"/>
    <w:rsid w:val="00C15521"/>
    <w:rsid w:val="00C411EC"/>
    <w:rsid w:val="00C63779"/>
    <w:rsid w:val="00CC3CCD"/>
    <w:rsid w:val="00CF044B"/>
    <w:rsid w:val="00CF38E2"/>
    <w:rsid w:val="00D17AF5"/>
    <w:rsid w:val="00D23E67"/>
    <w:rsid w:val="00DD4FB2"/>
    <w:rsid w:val="00F129BE"/>
    <w:rsid w:val="00F21AF8"/>
    <w:rsid w:val="00F7405C"/>
    <w:rsid w:val="00F847D8"/>
    <w:rsid w:val="00F860BA"/>
    <w:rsid w:val="00FC2A22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6A6"/>
  </w:style>
  <w:style w:type="paragraph" w:styleId="a3">
    <w:name w:val="No Spacing"/>
    <w:uiPriority w:val="1"/>
    <w:qFormat/>
    <w:rsid w:val="00DD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F044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39D"/>
    <w:pPr>
      <w:spacing w:before="100" w:beforeAutospacing="1" w:after="100" w:afterAutospacing="1"/>
    </w:pPr>
  </w:style>
  <w:style w:type="paragraph" w:customStyle="1" w:styleId="1">
    <w:name w:val="Заглавие1"/>
    <w:basedOn w:val="a"/>
    <w:rsid w:val="00FE34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26</cp:revision>
  <cp:lastPrinted>2016-11-05T17:25:00Z</cp:lastPrinted>
  <dcterms:created xsi:type="dcterms:W3CDTF">2016-11-04T18:02:00Z</dcterms:created>
  <dcterms:modified xsi:type="dcterms:W3CDTF">2016-11-09T14:39:00Z</dcterms:modified>
</cp:coreProperties>
</file>