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2B5C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2F3157">
        <w:rPr>
          <w:rFonts w:ascii="Bookman Old Style" w:hAnsi="Bookman Old Style"/>
        </w:rPr>
        <w:t>6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</w:t>
      </w:r>
      <w:r w:rsidR="0018041C" w:rsidRPr="00757B48">
        <w:rPr>
          <w:rFonts w:ascii="Bookman Old Style" w:hAnsi="Bookman Old Style"/>
          <w:lang w:val="en-US"/>
        </w:rPr>
        <w:t xml:space="preserve">– </w:t>
      </w:r>
      <w:r w:rsidR="008A07B4" w:rsidRPr="00757B48">
        <w:rPr>
          <w:rFonts w:ascii="Bookman Old Style" w:hAnsi="Bookman Old Style"/>
        </w:rPr>
        <w:t>19</w:t>
      </w:r>
      <w:r w:rsidR="0018041C" w:rsidRPr="00757B48">
        <w:rPr>
          <w:rFonts w:ascii="Bookman Old Style" w:hAnsi="Bookman Old Style"/>
          <w:lang w:val="en-US"/>
        </w:rPr>
        <w:t>.</w:t>
      </w:r>
      <w:r w:rsidR="00184305">
        <w:rPr>
          <w:rFonts w:ascii="Bookman Old Style" w:hAnsi="Bookman Old Style"/>
        </w:rPr>
        <w:t>15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CC3CCD" w:rsidRDefault="00CC3CCD" w:rsidP="000766C0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0766C0" w:rsidRPr="000766C0" w:rsidRDefault="000766C0" w:rsidP="000766C0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766C0">
        <w:rPr>
          <w:rFonts w:ascii="Bookman Old Style" w:hAnsi="Bookman Old Style"/>
        </w:rPr>
        <w:t>Разглеждане на сигнал от Михаил Стоянов Мирчев</w:t>
      </w:r>
    </w:p>
    <w:p w:rsidR="000766C0" w:rsidRPr="000766C0" w:rsidRDefault="000766C0" w:rsidP="000766C0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766C0">
        <w:rPr>
          <w:rFonts w:ascii="Bookman Old Style" w:hAnsi="Bookman Old Style"/>
        </w:rPr>
        <w:t xml:space="preserve">Разглеждане на сигнал от Екатерина </w:t>
      </w:r>
      <w:proofErr w:type="spellStart"/>
      <w:r w:rsidRPr="000766C0">
        <w:rPr>
          <w:rFonts w:ascii="Bookman Old Style" w:hAnsi="Bookman Old Style"/>
        </w:rPr>
        <w:t>Каменщик</w:t>
      </w:r>
      <w:proofErr w:type="spellEnd"/>
      <w:r w:rsidRPr="000766C0">
        <w:rPr>
          <w:rFonts w:ascii="Bookman Old Style" w:hAnsi="Bookman Old Style"/>
        </w:rPr>
        <w:t xml:space="preserve"> представляваща  Асоциация „Прозрачност без граници“.</w:t>
      </w:r>
    </w:p>
    <w:p w:rsidR="00BD6F56" w:rsidRPr="00BD6F56" w:rsidRDefault="00BD6F56" w:rsidP="00BD6F56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D6F56">
        <w:rPr>
          <w:rFonts w:ascii="Bookman Old Style" w:hAnsi="Bookman Old Style"/>
        </w:rPr>
        <w:t xml:space="preserve">Разглеждане на жалба от Николай Йорданов </w:t>
      </w:r>
      <w:proofErr w:type="spellStart"/>
      <w:r w:rsidRPr="00BD6F56">
        <w:rPr>
          <w:rFonts w:ascii="Bookman Old Style" w:hAnsi="Bookman Old Style"/>
        </w:rPr>
        <w:t>Белалов</w:t>
      </w:r>
      <w:proofErr w:type="spellEnd"/>
      <w:r w:rsidRPr="00BD6F56">
        <w:rPr>
          <w:rFonts w:ascii="Bookman Old Style" w:hAnsi="Bookman Old Style"/>
        </w:rPr>
        <w:t>, наблюдател-упълномощен представител на Институт за социална интеграция (ИСИ), регистриран с удостоверение №3914-ПВН/НР от дата 01.11.2016г.</w:t>
      </w:r>
    </w:p>
    <w:p w:rsidR="000766C0" w:rsidRPr="000766C0" w:rsidRDefault="000766C0" w:rsidP="000766C0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766C0">
        <w:rPr>
          <w:rFonts w:ascii="Bookman Old Style" w:hAnsi="Bookman Old Style"/>
        </w:rPr>
        <w:t>Разни.</w:t>
      </w:r>
    </w:p>
    <w:p w:rsidR="000766C0" w:rsidRDefault="000766C0" w:rsidP="006121A6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A130B1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A130B1" w:rsidRPr="0047474E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A130B1" w:rsidRPr="004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762D5"/>
    <w:rsid w:val="000766C0"/>
    <w:rsid w:val="00097E4F"/>
    <w:rsid w:val="0018041C"/>
    <w:rsid w:val="00184305"/>
    <w:rsid w:val="001F1BBF"/>
    <w:rsid w:val="002158E1"/>
    <w:rsid w:val="00222898"/>
    <w:rsid w:val="002B5CEC"/>
    <w:rsid w:val="002E7F83"/>
    <w:rsid w:val="002F3157"/>
    <w:rsid w:val="003931F1"/>
    <w:rsid w:val="003B6261"/>
    <w:rsid w:val="003D1630"/>
    <w:rsid w:val="0043274D"/>
    <w:rsid w:val="0047731B"/>
    <w:rsid w:val="00477435"/>
    <w:rsid w:val="00516734"/>
    <w:rsid w:val="00542F8D"/>
    <w:rsid w:val="005C5EC5"/>
    <w:rsid w:val="006121A6"/>
    <w:rsid w:val="0061265D"/>
    <w:rsid w:val="006D439D"/>
    <w:rsid w:val="006D67EC"/>
    <w:rsid w:val="0071231E"/>
    <w:rsid w:val="0072724F"/>
    <w:rsid w:val="00757B48"/>
    <w:rsid w:val="00786204"/>
    <w:rsid w:val="007E7D64"/>
    <w:rsid w:val="00804CF1"/>
    <w:rsid w:val="008271E0"/>
    <w:rsid w:val="008A07B4"/>
    <w:rsid w:val="009000DA"/>
    <w:rsid w:val="00944F4E"/>
    <w:rsid w:val="00A130B1"/>
    <w:rsid w:val="00A34784"/>
    <w:rsid w:val="00A4751F"/>
    <w:rsid w:val="00A52DCA"/>
    <w:rsid w:val="00AB140F"/>
    <w:rsid w:val="00AC7AD7"/>
    <w:rsid w:val="00B157CC"/>
    <w:rsid w:val="00B336A6"/>
    <w:rsid w:val="00B42A92"/>
    <w:rsid w:val="00BD2C9C"/>
    <w:rsid w:val="00BD6F56"/>
    <w:rsid w:val="00C15521"/>
    <w:rsid w:val="00C411EC"/>
    <w:rsid w:val="00C63779"/>
    <w:rsid w:val="00CC3CCD"/>
    <w:rsid w:val="00CF044B"/>
    <w:rsid w:val="00CF38E2"/>
    <w:rsid w:val="00D17AF5"/>
    <w:rsid w:val="00D23E67"/>
    <w:rsid w:val="00DD4FB2"/>
    <w:rsid w:val="00F129BE"/>
    <w:rsid w:val="00F21AF8"/>
    <w:rsid w:val="00F7405C"/>
    <w:rsid w:val="00F847D8"/>
    <w:rsid w:val="00F860BA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24</cp:revision>
  <cp:lastPrinted>2016-11-05T17:25:00Z</cp:lastPrinted>
  <dcterms:created xsi:type="dcterms:W3CDTF">2016-11-04T18:02:00Z</dcterms:created>
  <dcterms:modified xsi:type="dcterms:W3CDTF">2016-11-06T17:13:00Z</dcterms:modified>
</cp:coreProperties>
</file>