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2B5C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222898">
        <w:rPr>
          <w:rFonts w:ascii="Bookman Old Style" w:hAnsi="Bookman Old Style"/>
        </w:rPr>
        <w:t>4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47731B">
        <w:rPr>
          <w:rFonts w:ascii="Bookman Old Style" w:hAnsi="Bookman Old Style"/>
        </w:rPr>
        <w:t>20</w:t>
      </w:r>
      <w:r w:rsidR="0018041C">
        <w:rPr>
          <w:rFonts w:ascii="Bookman Old Style" w:hAnsi="Bookman Old Style"/>
          <w:lang w:val="en-US"/>
        </w:rPr>
        <w:t>.</w:t>
      </w:r>
      <w:r w:rsidR="0047731B">
        <w:rPr>
          <w:rFonts w:ascii="Bookman Old Style" w:hAnsi="Bookman Old Style"/>
        </w:rPr>
        <w:t>10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222898" w:rsidRPr="0047474E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47474E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222898" w:rsidRPr="000703F0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703F0">
        <w:rPr>
          <w:rFonts w:ascii="Bookman Old Style" w:hAnsi="Bookman Old Style"/>
        </w:rPr>
        <w:t>Промени в съставите на секционни избирателни комисии в район „Кремиковци“– СО</w:t>
      </w:r>
    </w:p>
    <w:p w:rsidR="00222898" w:rsidRPr="008D556A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8D556A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222898" w:rsidRPr="00AE78F3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4E1B60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222898" w:rsidRPr="00AE78F3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„Сердика</w:t>
      </w:r>
      <w:r w:rsidRPr="008149CD">
        <w:rPr>
          <w:rFonts w:ascii="Bookman Old Style" w:hAnsi="Bookman Old Style"/>
        </w:rPr>
        <w:t>“– СО</w:t>
      </w:r>
    </w:p>
    <w:p w:rsidR="00222898" w:rsidRPr="00AE78F3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8149CD">
        <w:rPr>
          <w:rFonts w:ascii="Bookman Old Style" w:hAnsi="Bookman Old Style"/>
        </w:rPr>
        <w:t>“– СО</w:t>
      </w:r>
    </w:p>
    <w:p w:rsidR="00222898" w:rsidRPr="00F65707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>“– СО</w:t>
      </w:r>
    </w:p>
    <w:p w:rsidR="00222898" w:rsidRPr="00724988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724988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222898" w:rsidRPr="006922EB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6922EB">
        <w:rPr>
          <w:rFonts w:ascii="Bookman Old Style" w:hAnsi="Bookman Old Style"/>
        </w:rPr>
        <w:t>Публикуване на списък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222898" w:rsidRPr="00373D75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A83817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A83817">
        <w:rPr>
          <w:rFonts w:ascii="Bookman Old Style" w:hAnsi="Bookman Old Style"/>
        </w:rPr>
        <w:t>застъпници</w:t>
      </w:r>
      <w:proofErr w:type="spellEnd"/>
      <w:r w:rsidRPr="00A83817">
        <w:rPr>
          <w:rFonts w:ascii="Bookman Old Style" w:hAnsi="Bookman Old Style"/>
        </w:rPr>
        <w:t xml:space="preserve"> от </w:t>
      </w:r>
      <w:r w:rsidRPr="00373D75">
        <w:rPr>
          <w:rFonts w:ascii="Bookman Old Style" w:hAnsi="Bookman Old Style"/>
        </w:rPr>
        <w:t>КП Обединени Патриоти – НФСБ, Атака, ВМРО</w:t>
      </w:r>
    </w:p>
    <w:p w:rsidR="00222898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Публикуване на списък на представители на КП Обединени Патриоти – НФСБ, Атака, ВМРО</w:t>
      </w:r>
    </w:p>
    <w:p w:rsidR="00222898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Публикуване на списък на Инициативен комитет за издигане на кандидатурата на Веселин Найденов </w:t>
      </w:r>
      <w:proofErr w:type="spellStart"/>
      <w:r>
        <w:rPr>
          <w:rFonts w:ascii="Bookman Old Style" w:hAnsi="Bookman Old Style"/>
        </w:rPr>
        <w:t>Марешки</w:t>
      </w:r>
      <w:proofErr w:type="spellEnd"/>
      <w:r>
        <w:rPr>
          <w:rFonts w:ascii="Bookman Old Style" w:hAnsi="Bookman Old Style"/>
        </w:rPr>
        <w:t xml:space="preserve"> за независим кандидат за президент и Петър Живков Петров за независим кандидат за вицепрезидент на изборите на 06.11.2016 година</w:t>
      </w:r>
    </w:p>
    <w:p w:rsidR="00222898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664CA7">
        <w:rPr>
          <w:rFonts w:ascii="Bookman Old Style" w:hAnsi="Bookman Old Style"/>
        </w:rPr>
        <w:t>Публикуване на списък с 69 представители на инициативен комитет за участие в информационно-разяснителната кампания с позиция „ДА“ в подкрепа на всички въпроси на националния референдум</w:t>
      </w:r>
    </w:p>
    <w:p w:rsidR="00222898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A742F5">
        <w:rPr>
          <w:rFonts w:ascii="Bookman Old Style" w:hAnsi="Bookman Old Style"/>
        </w:rPr>
        <w:t>Публикуване на списък на представители на Коалиция ПП „Движение 21” – ПП „НДСВ“</w:t>
      </w:r>
    </w:p>
    <w:p w:rsidR="00222898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4F1DCE">
        <w:rPr>
          <w:rFonts w:ascii="Bookman Old Style" w:hAnsi="Bookman Old Style"/>
        </w:rPr>
        <w:t>Публикуване на списък на представители на КП „Реформаторски блок“</w:t>
      </w:r>
    </w:p>
    <w:p w:rsidR="00222898" w:rsidRPr="004E27E1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  <w:r w:rsidRPr="004E27E1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4E27E1">
        <w:rPr>
          <w:rFonts w:ascii="Bookman Old Style" w:hAnsi="Bookman Old Style"/>
        </w:rPr>
        <w:t>застъпници</w:t>
      </w:r>
      <w:proofErr w:type="spellEnd"/>
      <w:r w:rsidRPr="004E27E1">
        <w:rPr>
          <w:rFonts w:ascii="Bookman Old Style" w:hAnsi="Bookman Old Style"/>
        </w:rPr>
        <w:t xml:space="preserve"> от КП „ОБЕДИНЕНИ ПАТРИОТИ – НФСБ, АТАКА И ВМРО“</w:t>
      </w:r>
    </w:p>
    <w:p w:rsidR="00F7405C" w:rsidRPr="00222898" w:rsidRDefault="00222898" w:rsidP="00222898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97E4F"/>
    <w:rsid w:val="0018041C"/>
    <w:rsid w:val="001F1BBF"/>
    <w:rsid w:val="002158E1"/>
    <w:rsid w:val="00222898"/>
    <w:rsid w:val="002B5CEC"/>
    <w:rsid w:val="002E7F83"/>
    <w:rsid w:val="003B6261"/>
    <w:rsid w:val="003D1630"/>
    <w:rsid w:val="0043274D"/>
    <w:rsid w:val="0047731B"/>
    <w:rsid w:val="00477435"/>
    <w:rsid w:val="00516734"/>
    <w:rsid w:val="00542F8D"/>
    <w:rsid w:val="005C5EC5"/>
    <w:rsid w:val="0061265D"/>
    <w:rsid w:val="006D439D"/>
    <w:rsid w:val="006D67EC"/>
    <w:rsid w:val="0071231E"/>
    <w:rsid w:val="0072724F"/>
    <w:rsid w:val="007E7D64"/>
    <w:rsid w:val="00804CF1"/>
    <w:rsid w:val="008271E0"/>
    <w:rsid w:val="00944F4E"/>
    <w:rsid w:val="00A4751F"/>
    <w:rsid w:val="00A52DCA"/>
    <w:rsid w:val="00AB140F"/>
    <w:rsid w:val="00AC7AD7"/>
    <w:rsid w:val="00B336A6"/>
    <w:rsid w:val="00B42A92"/>
    <w:rsid w:val="00BD2C9C"/>
    <w:rsid w:val="00C15521"/>
    <w:rsid w:val="00C411EC"/>
    <w:rsid w:val="00C63779"/>
    <w:rsid w:val="00CF044B"/>
    <w:rsid w:val="00D17AF5"/>
    <w:rsid w:val="00D23E67"/>
    <w:rsid w:val="00DD4FB2"/>
    <w:rsid w:val="00F129BE"/>
    <w:rsid w:val="00F7405C"/>
    <w:rsid w:val="00F847D8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4</cp:revision>
  <cp:lastPrinted>2016-11-04T18:03:00Z</cp:lastPrinted>
  <dcterms:created xsi:type="dcterms:W3CDTF">2016-11-04T18:02:00Z</dcterms:created>
  <dcterms:modified xsi:type="dcterms:W3CDTF">2016-11-04T18:03:00Z</dcterms:modified>
</cp:coreProperties>
</file>