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A0537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635628">
        <w:rPr>
          <w:rFonts w:ascii="Bookman Old Style" w:hAnsi="Bookman Old Style"/>
        </w:rPr>
        <w:t>.</w:t>
      </w:r>
      <w:r w:rsidR="00635628">
        <w:rPr>
          <w:rFonts w:ascii="Bookman Old Style" w:hAnsi="Bookman Old Style"/>
          <w:lang w:val="en-US"/>
        </w:rPr>
        <w:t>10</w:t>
      </w:r>
      <w:r w:rsidR="00635628">
        <w:rPr>
          <w:rFonts w:ascii="Bookman Old Style" w:hAnsi="Bookman Old Style"/>
        </w:rPr>
        <w:t>.2016 г.</w:t>
      </w:r>
      <w:r w:rsidR="00635628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13</w:t>
      </w:r>
      <w:r w:rsidR="0063562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5</w:t>
      </w:r>
      <w:r w:rsidR="00635628">
        <w:rPr>
          <w:rFonts w:ascii="Bookman Old Style" w:hAnsi="Bookman Old Style"/>
          <w:lang w:val="en-US"/>
        </w:rPr>
        <w:t xml:space="preserve">0 </w:t>
      </w:r>
      <w:r w:rsidR="00635628">
        <w:rPr>
          <w:rFonts w:ascii="Bookman Old Style" w:hAnsi="Bookman Old Style"/>
        </w:rPr>
        <w:t>ч.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A05378" w:rsidRPr="00A05378" w:rsidRDefault="00A05378" w:rsidP="00A05378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A05378">
        <w:rPr>
          <w:rFonts w:ascii="Bookman Old Style" w:hAnsi="Bookman Old Style"/>
        </w:rPr>
        <w:t>Промени в съставите на секционни избирателни комисии в район „Слатина“– СО.</w:t>
      </w:r>
    </w:p>
    <w:p w:rsidR="00A05378" w:rsidRPr="00A05378" w:rsidRDefault="00A05378" w:rsidP="00A05378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A05378">
        <w:rPr>
          <w:rFonts w:ascii="Bookman Old Style" w:hAnsi="Bookman Old Style"/>
        </w:rPr>
        <w:t>Промени в съставите на секционни избирателни комисии в район „Искър“– СО.</w:t>
      </w:r>
    </w:p>
    <w:p w:rsidR="00A05378" w:rsidRPr="00A05378" w:rsidRDefault="00A05378" w:rsidP="00A05378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A05378">
        <w:rPr>
          <w:rFonts w:ascii="Bookman Old Style" w:hAnsi="Bookman Old Style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A05378" w:rsidRPr="00A05378" w:rsidRDefault="00A05378" w:rsidP="00A05378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A05378">
        <w:rPr>
          <w:rFonts w:ascii="Bookman Old Style" w:hAnsi="Bookman Old Style"/>
        </w:rPr>
        <w:t>Упълномощаване на членове на РИК 24 ИР София за приемане на бюлетините за 24 ИР София и за осъществяване на контрол при транспортирането и доставка на бюлетини.</w:t>
      </w:r>
    </w:p>
    <w:p w:rsidR="00A05378" w:rsidRPr="00A05378" w:rsidRDefault="00A05378" w:rsidP="00A05378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A05378">
        <w:rPr>
          <w:rFonts w:ascii="Bookman Old Style" w:hAnsi="Bookman Old Style"/>
        </w:rPr>
        <w:t>Разни.</w:t>
      </w:r>
    </w:p>
    <w:p w:rsidR="005D4976" w:rsidRPr="005D4976" w:rsidRDefault="005D4976" w:rsidP="00A05378">
      <w:pPr>
        <w:spacing w:before="100" w:beforeAutospacing="1" w:after="100" w:afterAutospacing="1"/>
        <w:ind w:left="360"/>
        <w:rPr>
          <w:rFonts w:ascii="Bookman Old Style" w:hAnsi="Bookman Old Style"/>
        </w:rPr>
      </w:pPr>
      <w:bookmarkStart w:id="0" w:name="_GoBack"/>
      <w:bookmarkEnd w:id="0"/>
    </w:p>
    <w:p w:rsidR="00277B2E" w:rsidRPr="00923C80" w:rsidRDefault="00277B2E" w:rsidP="00923C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277B2E" w:rsidRPr="009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641A"/>
    <w:multiLevelType w:val="hybridMultilevel"/>
    <w:tmpl w:val="80D6F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1C04F0"/>
    <w:rsid w:val="002775A7"/>
    <w:rsid w:val="00277B2E"/>
    <w:rsid w:val="004F3E5C"/>
    <w:rsid w:val="005D4976"/>
    <w:rsid w:val="00627841"/>
    <w:rsid w:val="00635628"/>
    <w:rsid w:val="00711671"/>
    <w:rsid w:val="007E5E7F"/>
    <w:rsid w:val="00857007"/>
    <w:rsid w:val="00923C80"/>
    <w:rsid w:val="00A05378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13</cp:revision>
  <dcterms:created xsi:type="dcterms:W3CDTF">2016-10-09T13:52:00Z</dcterms:created>
  <dcterms:modified xsi:type="dcterms:W3CDTF">2016-10-22T10:44:00Z</dcterms:modified>
</cp:coreProperties>
</file>