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35" w:rsidRPr="00B93233" w:rsidRDefault="00745835" w:rsidP="00ED3A9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за заседание на РИК 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24 ИР – София, насрочено за </w:t>
      </w:r>
      <w:r w:rsidR="00D736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 г.</w:t>
      </w:r>
      <w:r w:rsidR="00D736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18:15</w:t>
      </w:r>
      <w:r w:rsidR="008B18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ч.</w:t>
      </w:r>
    </w:p>
    <w:p w:rsidR="001D3861" w:rsidRPr="001D3861" w:rsidRDefault="001D3861" w:rsidP="0016638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41A3" w:rsidRPr="003141A3" w:rsidRDefault="003141A3" w:rsidP="003141A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A3">
        <w:rPr>
          <w:rFonts w:ascii="Times New Roman" w:hAnsi="Times New Roman" w:cs="Times New Roman"/>
          <w:sz w:val="24"/>
          <w:szCs w:val="24"/>
        </w:rPr>
        <w:t>1. Назначаване съставите на подвижни секционни комисии в район „Оборище“ Столична община;</w:t>
      </w:r>
    </w:p>
    <w:p w:rsidR="003141A3" w:rsidRPr="003141A3" w:rsidRDefault="003141A3" w:rsidP="003141A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A3">
        <w:rPr>
          <w:rFonts w:ascii="Times New Roman" w:hAnsi="Times New Roman" w:cs="Times New Roman"/>
          <w:sz w:val="24"/>
          <w:szCs w:val="24"/>
        </w:rPr>
        <w:t>2. Назначаване съставите на подвижни секционни комисии в район „Слатина“ Столична община;</w:t>
      </w:r>
    </w:p>
    <w:p w:rsidR="003141A3" w:rsidRPr="003141A3" w:rsidRDefault="003141A3" w:rsidP="003141A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A3">
        <w:rPr>
          <w:rFonts w:ascii="Times New Roman" w:hAnsi="Times New Roman" w:cs="Times New Roman"/>
          <w:sz w:val="24"/>
          <w:szCs w:val="24"/>
        </w:rPr>
        <w:t>3. Формиране на единна номерация и</w:t>
      </w:r>
      <w:r w:rsidRPr="00314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1A3">
        <w:rPr>
          <w:rFonts w:ascii="Times New Roman" w:hAnsi="Times New Roman" w:cs="Times New Roman"/>
          <w:sz w:val="24"/>
          <w:szCs w:val="24"/>
        </w:rPr>
        <w:t>назначаване съставите на избирателни секции по чл.9, ал.6 от ИК в район „Оборище“;</w:t>
      </w:r>
    </w:p>
    <w:p w:rsidR="003141A3" w:rsidRPr="003141A3" w:rsidRDefault="003141A3" w:rsidP="003141A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A3">
        <w:rPr>
          <w:rFonts w:ascii="Times New Roman" w:hAnsi="Times New Roman" w:cs="Times New Roman"/>
          <w:sz w:val="24"/>
          <w:szCs w:val="24"/>
        </w:rPr>
        <w:t>4. Назначаване съставите на подвижни секционни комисии в район „Подуяне“ Столична община;</w:t>
      </w:r>
    </w:p>
    <w:p w:rsidR="003141A3" w:rsidRPr="003141A3" w:rsidRDefault="003141A3" w:rsidP="003141A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A3">
        <w:rPr>
          <w:rFonts w:ascii="Times New Roman" w:hAnsi="Times New Roman" w:cs="Times New Roman"/>
          <w:sz w:val="24"/>
          <w:szCs w:val="24"/>
        </w:rPr>
        <w:t>5. Промени в съставите на секционни избирателни комисии в район „Подуяне“ Столична община;</w:t>
      </w:r>
    </w:p>
    <w:p w:rsidR="003141A3" w:rsidRPr="003141A3" w:rsidRDefault="003141A3" w:rsidP="003141A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A3">
        <w:rPr>
          <w:rFonts w:ascii="Times New Roman" w:hAnsi="Times New Roman" w:cs="Times New Roman"/>
          <w:sz w:val="24"/>
          <w:szCs w:val="24"/>
        </w:rPr>
        <w:t>6. Назначаване съставите на подвижни секционни комисии в район „Искър“ Столична община;</w:t>
      </w:r>
    </w:p>
    <w:p w:rsidR="003141A3" w:rsidRPr="003141A3" w:rsidRDefault="003141A3" w:rsidP="003141A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A3">
        <w:rPr>
          <w:rFonts w:ascii="Times New Roman" w:hAnsi="Times New Roman" w:cs="Times New Roman"/>
          <w:sz w:val="24"/>
          <w:szCs w:val="24"/>
        </w:rPr>
        <w:t>7. Промени в съставите на секционни избирателни комисии в район „Искър“ Столична община;</w:t>
      </w:r>
    </w:p>
    <w:p w:rsidR="003141A3" w:rsidRPr="003141A3" w:rsidRDefault="003141A3" w:rsidP="003141A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A3">
        <w:rPr>
          <w:rFonts w:ascii="Times New Roman" w:hAnsi="Times New Roman" w:cs="Times New Roman"/>
          <w:sz w:val="24"/>
          <w:szCs w:val="24"/>
        </w:rPr>
        <w:t>8. Назначаване съставите на подвижни секционни комисии в район „Възраждане“ Столична община;</w:t>
      </w:r>
    </w:p>
    <w:p w:rsidR="003141A3" w:rsidRPr="003141A3" w:rsidRDefault="003141A3" w:rsidP="003141A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A3">
        <w:rPr>
          <w:rFonts w:ascii="Times New Roman" w:hAnsi="Times New Roman" w:cs="Times New Roman"/>
          <w:sz w:val="24"/>
          <w:szCs w:val="24"/>
        </w:rPr>
        <w:t>9. Промени в съставите на секционни избирателни комисии в район „Възраждане“ Столична община;</w:t>
      </w:r>
    </w:p>
    <w:p w:rsidR="003141A3" w:rsidRPr="003141A3" w:rsidRDefault="003141A3" w:rsidP="003141A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A3">
        <w:rPr>
          <w:rFonts w:ascii="Times New Roman" w:hAnsi="Times New Roman" w:cs="Times New Roman"/>
          <w:sz w:val="24"/>
          <w:szCs w:val="24"/>
        </w:rPr>
        <w:t>10. Разглежадане и произнасяне по постъпил сигнал от Галина Кантарджиева;</w:t>
      </w:r>
    </w:p>
    <w:p w:rsidR="003141A3" w:rsidRPr="003141A3" w:rsidRDefault="003141A3" w:rsidP="003141A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141A3">
        <w:rPr>
          <w:rFonts w:ascii="Times New Roman" w:hAnsi="Times New Roman" w:cs="Times New Roman"/>
          <w:sz w:val="24"/>
          <w:szCs w:val="24"/>
        </w:rPr>
        <w:t xml:space="preserve">11. Промени в съставите на секционни избирателни комисии в район „Средец“ Столична община; </w:t>
      </w:r>
    </w:p>
    <w:p w:rsidR="003141A3" w:rsidRPr="003141A3" w:rsidRDefault="003141A3" w:rsidP="003141A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141A3">
        <w:rPr>
          <w:rFonts w:ascii="Times New Roman" w:hAnsi="Times New Roman" w:cs="Times New Roman"/>
          <w:sz w:val="24"/>
          <w:szCs w:val="24"/>
        </w:rPr>
        <w:t>12. Назначаване съставите на подвижни секционни комисии в район „Средец“ Столична община;</w:t>
      </w:r>
    </w:p>
    <w:p w:rsidR="003141A3" w:rsidRPr="003141A3" w:rsidRDefault="003141A3" w:rsidP="003141A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141A3">
        <w:rPr>
          <w:rFonts w:ascii="Times New Roman" w:hAnsi="Times New Roman" w:cs="Times New Roman"/>
          <w:sz w:val="24"/>
          <w:szCs w:val="24"/>
        </w:rPr>
        <w:t xml:space="preserve">13. Промени в съставите на секционни избирателни комисии в район „Слатина“ Столична община; </w:t>
      </w:r>
    </w:p>
    <w:p w:rsidR="003141A3" w:rsidRPr="003141A3" w:rsidRDefault="003141A3" w:rsidP="003141A3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</w:pPr>
      <w:r w:rsidRPr="003141A3">
        <w:rPr>
          <w:rFonts w:ascii="Times New Roman" w:hAnsi="Times New Roman" w:cs="Times New Roman"/>
          <w:color w:val="auto"/>
          <w:sz w:val="24"/>
          <w:szCs w:val="24"/>
        </w:rPr>
        <w:t xml:space="preserve">14. </w:t>
      </w:r>
      <w:r w:rsidRPr="003141A3">
        <w:rPr>
          <w:rFonts w:ascii="Times New Roman" w:hAnsi="Times New Roman" w:cs="Times New Roman"/>
          <w:color w:val="auto"/>
          <w:sz w:val="24"/>
          <w:szCs w:val="24"/>
          <w:u w:color="333333"/>
        </w:rPr>
        <w:t>Промени в съставите на секционни избирателни комисии в район „Оборище“ Столична община.</w:t>
      </w:r>
    </w:p>
    <w:p w:rsidR="005F2307" w:rsidRPr="005F2307" w:rsidRDefault="005F2307" w:rsidP="005F230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F2307" w:rsidRPr="005F2307" w:rsidRDefault="005F2307" w:rsidP="005F2307">
      <w:pPr>
        <w:spacing w:before="120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2307" w:rsidRPr="005F2307" w:rsidRDefault="005F2307" w:rsidP="005F2307">
      <w:pPr>
        <w:shd w:val="clear" w:color="auto" w:fill="FFFFFF"/>
        <w:spacing w:before="12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B18E2" w:rsidRPr="000658D5" w:rsidRDefault="008B18E2" w:rsidP="0032037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B18E2" w:rsidRPr="000658D5" w:rsidRDefault="008B18E2" w:rsidP="008B18E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C3F15" w:rsidRPr="00ED3A98" w:rsidRDefault="004C3F15" w:rsidP="00ED3A98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2235BA" w:rsidRPr="001D3861" w:rsidRDefault="002235BA" w:rsidP="0016638A">
      <w:pPr>
        <w:rPr>
          <w:rFonts w:ascii="Times New Roman" w:hAnsi="Times New Roman" w:cs="Times New Roman"/>
          <w:sz w:val="24"/>
          <w:szCs w:val="24"/>
        </w:rPr>
      </w:pPr>
    </w:p>
    <w:sectPr w:rsidR="002235BA" w:rsidRPr="001D3861" w:rsidSect="00B27C0D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2E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0FD"/>
    <w:multiLevelType w:val="multilevel"/>
    <w:tmpl w:val="5C0E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26DFA"/>
    <w:multiLevelType w:val="hybridMultilevel"/>
    <w:tmpl w:val="C40A45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3F4A"/>
    <w:multiLevelType w:val="hybridMultilevel"/>
    <w:tmpl w:val="844E15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0C32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14FB"/>
    <w:multiLevelType w:val="hybridMultilevel"/>
    <w:tmpl w:val="875EB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0060F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A0593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E0"/>
    <w:rsid w:val="00036C42"/>
    <w:rsid w:val="000658D5"/>
    <w:rsid w:val="000B69E0"/>
    <w:rsid w:val="0016638A"/>
    <w:rsid w:val="001D3861"/>
    <w:rsid w:val="002235BA"/>
    <w:rsid w:val="003141A3"/>
    <w:rsid w:val="0032037D"/>
    <w:rsid w:val="004C3F15"/>
    <w:rsid w:val="0054622F"/>
    <w:rsid w:val="005F2307"/>
    <w:rsid w:val="00727BF6"/>
    <w:rsid w:val="00745835"/>
    <w:rsid w:val="00871E7E"/>
    <w:rsid w:val="008B18E2"/>
    <w:rsid w:val="009E276F"/>
    <w:rsid w:val="009F1B8D"/>
    <w:rsid w:val="00AD23A6"/>
    <w:rsid w:val="00B27C0D"/>
    <w:rsid w:val="00B93233"/>
    <w:rsid w:val="00BA68D6"/>
    <w:rsid w:val="00C26A30"/>
    <w:rsid w:val="00D73605"/>
    <w:rsid w:val="00D74015"/>
    <w:rsid w:val="00E2110C"/>
    <w:rsid w:val="00E85046"/>
    <w:rsid w:val="00E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E2"/>
    <w:pPr>
      <w:ind w:left="720"/>
      <w:contextualSpacing/>
    </w:pPr>
  </w:style>
  <w:style w:type="paragraph" w:customStyle="1" w:styleId="Body">
    <w:name w:val="Body"/>
    <w:rsid w:val="003141A3"/>
    <w:pP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E2"/>
    <w:pPr>
      <w:ind w:left="720"/>
      <w:contextualSpacing/>
    </w:pPr>
  </w:style>
  <w:style w:type="paragraph" w:customStyle="1" w:styleId="Body">
    <w:name w:val="Body"/>
    <w:rsid w:val="003141A3"/>
    <w:pP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2023-03-22T08:43:00Z</dcterms:created>
  <dcterms:modified xsi:type="dcterms:W3CDTF">2023-03-22T15:16:00Z</dcterms:modified>
</cp:coreProperties>
</file>