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0F03C0" w:rsidRDefault="00683751" w:rsidP="000F03C0">
      <w:pPr>
        <w:pBdr>
          <w:bottom w:val="single" w:sz="6" w:space="6" w:color="auto"/>
        </w:pBdr>
        <w:spacing w:before="120"/>
        <w:jc w:val="center"/>
        <w:rPr>
          <w:b/>
        </w:rPr>
      </w:pPr>
      <w:r w:rsidRPr="000F03C0">
        <w:rPr>
          <w:b/>
        </w:rPr>
        <w:t>РАЙОННА ИЗБИРАТЕЛНА КОМИСИЯ В 24 ИЗБОРЕН РАЙОН – СОФИЯ</w:t>
      </w:r>
    </w:p>
    <w:p w:rsidR="00683751" w:rsidRPr="000F03C0" w:rsidRDefault="00683751" w:rsidP="000F03C0">
      <w:pPr>
        <w:spacing w:before="120"/>
        <w:jc w:val="both"/>
      </w:pPr>
    </w:p>
    <w:p w:rsidR="00C75B74" w:rsidRPr="000F03C0" w:rsidRDefault="00683751" w:rsidP="000F03C0">
      <w:pPr>
        <w:spacing w:before="120"/>
        <w:jc w:val="center"/>
        <w:rPr>
          <w:b/>
        </w:rPr>
      </w:pPr>
      <w:r w:rsidRPr="000F03C0">
        <w:rPr>
          <w:b/>
        </w:rPr>
        <w:t>ПРОТОКОЛ №</w:t>
      </w:r>
      <w:r w:rsidR="0029116B" w:rsidRPr="000F03C0">
        <w:rPr>
          <w:b/>
          <w:lang w:val="en-US"/>
        </w:rPr>
        <w:t xml:space="preserve"> </w:t>
      </w:r>
      <w:r w:rsidR="0029116B" w:rsidRPr="000F03C0">
        <w:rPr>
          <w:b/>
        </w:rPr>
        <w:t>1</w:t>
      </w:r>
      <w:r w:rsidR="0029116B" w:rsidRPr="000F03C0">
        <w:rPr>
          <w:b/>
          <w:lang w:val="en-US"/>
        </w:rPr>
        <w:t>6</w:t>
      </w:r>
    </w:p>
    <w:p w:rsidR="00683751" w:rsidRPr="000F03C0" w:rsidRDefault="00683751" w:rsidP="000F03C0">
      <w:pPr>
        <w:spacing w:before="120"/>
        <w:jc w:val="center"/>
        <w:rPr>
          <w:b/>
          <w:lang w:val="en-US"/>
        </w:rPr>
      </w:pPr>
      <w:r w:rsidRPr="000F03C0">
        <w:rPr>
          <w:b/>
        </w:rPr>
        <w:t>София</w:t>
      </w:r>
      <w:r w:rsidRPr="000F03C0">
        <w:rPr>
          <w:b/>
          <w:lang w:val="en-US"/>
        </w:rPr>
        <w:t xml:space="preserve">, </w:t>
      </w:r>
      <w:r w:rsidR="00E02938" w:rsidRPr="000F03C0">
        <w:rPr>
          <w:b/>
          <w:lang w:val="en-US"/>
        </w:rPr>
        <w:t>21.</w:t>
      </w:r>
      <w:r w:rsidRPr="000F03C0">
        <w:rPr>
          <w:b/>
        </w:rPr>
        <w:t>0</w:t>
      </w:r>
      <w:r w:rsidRPr="000F03C0">
        <w:rPr>
          <w:b/>
          <w:lang w:val="en-US"/>
        </w:rPr>
        <w:t>9</w:t>
      </w:r>
      <w:r w:rsidRPr="000F03C0">
        <w:rPr>
          <w:b/>
        </w:rPr>
        <w:t>.2022 г.</w:t>
      </w:r>
    </w:p>
    <w:p w:rsidR="003610B0" w:rsidRPr="000F03C0" w:rsidRDefault="003610B0" w:rsidP="000F03C0">
      <w:pPr>
        <w:spacing w:before="120"/>
        <w:jc w:val="both"/>
        <w:rPr>
          <w:lang w:val="en-US"/>
        </w:rPr>
      </w:pPr>
    </w:p>
    <w:p w:rsidR="00683751" w:rsidRPr="000F03C0" w:rsidRDefault="00683751" w:rsidP="000F03C0">
      <w:pPr>
        <w:spacing w:before="120"/>
        <w:jc w:val="both"/>
        <w:rPr>
          <w:lang w:val="en-US"/>
        </w:rPr>
      </w:pPr>
      <w:r w:rsidRPr="000F03C0">
        <w:t xml:space="preserve">Днес, </w:t>
      </w:r>
      <w:r w:rsidR="008B69E7" w:rsidRPr="000F03C0">
        <w:t>21.</w:t>
      </w:r>
      <w:r w:rsidRPr="000F03C0">
        <w:t>09.2022 г.</w:t>
      </w:r>
      <w:r w:rsidR="005B33E8" w:rsidRPr="000F03C0">
        <w:rPr>
          <w:lang w:val="en-US"/>
        </w:rPr>
        <w:t>,</w:t>
      </w:r>
      <w:r w:rsidRPr="000F03C0">
        <w:t xml:space="preserve"> в </w:t>
      </w:r>
      <w:r w:rsidR="009D216F" w:rsidRPr="000F03C0">
        <w:t>1</w:t>
      </w:r>
      <w:r w:rsidR="008B69E7" w:rsidRPr="000F03C0">
        <w:t>7</w:t>
      </w:r>
      <w:r w:rsidR="009D216F" w:rsidRPr="000F03C0">
        <w:t>.</w:t>
      </w:r>
      <w:r w:rsidR="00A97A08" w:rsidRPr="000F03C0">
        <w:rPr>
          <w:lang w:val="en-US"/>
        </w:rPr>
        <w:t>46</w:t>
      </w:r>
      <w:r w:rsidRPr="000F03C0">
        <w:rPr>
          <w:lang w:val="en-US"/>
        </w:rPr>
        <w:t xml:space="preserve"> </w:t>
      </w:r>
      <w:r w:rsidRPr="000F03C0">
        <w:t>ч., се проведе заседание на РИК в 24 изборен район – София, при следния предварително обявен дневен ред:</w:t>
      </w:r>
    </w:p>
    <w:p w:rsidR="004D7F74" w:rsidRPr="000F03C0" w:rsidRDefault="004D7F74" w:rsidP="000F03C0">
      <w:pPr>
        <w:pStyle w:val="ListParagraph"/>
        <w:numPr>
          <w:ilvl w:val="0"/>
          <w:numId w:val="6"/>
        </w:numPr>
        <w:spacing w:before="120"/>
        <w:jc w:val="both"/>
      </w:pPr>
      <w:r w:rsidRPr="000F03C0">
        <w:t>Промени в съставите на секционни избирателни комисии в район „Подуяне“ Столична община.</w:t>
      </w:r>
    </w:p>
    <w:p w:rsidR="004D7F74" w:rsidRPr="000F03C0" w:rsidRDefault="004D7F74" w:rsidP="000F03C0">
      <w:pPr>
        <w:pStyle w:val="ListParagraph"/>
        <w:numPr>
          <w:ilvl w:val="0"/>
          <w:numId w:val="6"/>
        </w:numPr>
        <w:spacing w:before="120"/>
        <w:jc w:val="both"/>
      </w:pPr>
      <w:r w:rsidRPr="000F03C0">
        <w:t>Пропускателен режим в РИК в 24 ИР София и Изчислителен пункт към РИК в 24 ИР София на 01. 10. 2022 г. и 02. 10. 2022 г.</w:t>
      </w:r>
    </w:p>
    <w:p w:rsidR="004D7F74" w:rsidRPr="000F03C0" w:rsidRDefault="004D7F74" w:rsidP="000F03C0">
      <w:pPr>
        <w:pStyle w:val="ListParagraph"/>
        <w:numPr>
          <w:ilvl w:val="0"/>
          <w:numId w:val="6"/>
        </w:numPr>
        <w:spacing w:before="120"/>
        <w:jc w:val="both"/>
      </w:pPr>
      <w:r w:rsidRPr="000F03C0">
        <w:t>Разглеждане на писмо от Столичен инспекторат във връзка с нарушения на чл.183, ал.3 от ИК</w:t>
      </w:r>
    </w:p>
    <w:p w:rsidR="004D7F74" w:rsidRPr="000F03C0" w:rsidRDefault="004D7F74" w:rsidP="000F03C0">
      <w:pPr>
        <w:pStyle w:val="ListParagraph"/>
        <w:numPr>
          <w:ilvl w:val="0"/>
          <w:numId w:val="6"/>
        </w:numPr>
        <w:spacing w:before="120"/>
        <w:jc w:val="both"/>
      </w:pPr>
      <w:r w:rsidRPr="000F03C0">
        <w:t>Промени в съставите на секционни избирателни комисии в район „Искър“ Столична община.</w:t>
      </w:r>
    </w:p>
    <w:p w:rsidR="004D7F74" w:rsidRPr="000F03C0" w:rsidRDefault="004D7F74" w:rsidP="000F03C0">
      <w:pPr>
        <w:pStyle w:val="NormalWeb"/>
        <w:numPr>
          <w:ilvl w:val="0"/>
          <w:numId w:val="6"/>
        </w:numPr>
        <w:shd w:val="clear" w:color="auto" w:fill="FFFFFF"/>
        <w:spacing w:before="120" w:beforeAutospacing="0" w:after="0" w:afterAutospacing="0"/>
      </w:pPr>
      <w:r w:rsidRPr="000F03C0">
        <w:t>Назначаване на състава на подвижна секционна избирателна комисия в район „Слатина“</w:t>
      </w:r>
    </w:p>
    <w:p w:rsidR="004D7F74" w:rsidRPr="000F03C0" w:rsidRDefault="004D7F74" w:rsidP="000F03C0">
      <w:pPr>
        <w:pStyle w:val="ListParagraph"/>
        <w:numPr>
          <w:ilvl w:val="0"/>
          <w:numId w:val="6"/>
        </w:numPr>
        <w:spacing w:before="120"/>
        <w:jc w:val="both"/>
      </w:pPr>
      <w:r w:rsidRPr="000F03C0">
        <w:t>Назначаване на състава на подвижна секционна избирателна комисия в район „Искър“, Столична община.</w:t>
      </w:r>
    </w:p>
    <w:p w:rsidR="004D7F74" w:rsidRPr="000F03C0" w:rsidRDefault="008E05C7" w:rsidP="000F03C0">
      <w:pPr>
        <w:pStyle w:val="ListParagraph"/>
        <w:numPr>
          <w:ilvl w:val="0"/>
          <w:numId w:val="6"/>
        </w:numPr>
        <w:spacing w:before="120"/>
        <w:jc w:val="both"/>
      </w:pPr>
      <w:r w:rsidRPr="000F03C0">
        <w:t>П</w:t>
      </w:r>
      <w:r w:rsidR="004D7F74" w:rsidRPr="000F03C0">
        <w:t>исмо на ЦИК с възможност за становище по жалба срещу Росица Кирова – член на РИК в 24 ИР – София</w:t>
      </w:r>
    </w:p>
    <w:p w:rsidR="004D7F74" w:rsidRPr="000F03C0" w:rsidRDefault="004D7F74" w:rsidP="000F03C0">
      <w:pPr>
        <w:pStyle w:val="ListParagraph"/>
        <w:numPr>
          <w:ilvl w:val="0"/>
          <w:numId w:val="6"/>
        </w:numPr>
        <w:spacing w:before="120"/>
        <w:jc w:val="both"/>
      </w:pPr>
      <w:r w:rsidRPr="000F03C0">
        <w:t>Промени в съставите на секционни избирателни комисии в район „Оборище“ Столична община.</w:t>
      </w:r>
    </w:p>
    <w:p w:rsidR="004D7F74" w:rsidRPr="000F03C0" w:rsidRDefault="00C14F7E" w:rsidP="000F03C0">
      <w:pPr>
        <w:pStyle w:val="NormalWeb"/>
        <w:numPr>
          <w:ilvl w:val="0"/>
          <w:numId w:val="6"/>
        </w:numPr>
        <w:shd w:val="clear" w:color="auto" w:fill="FFFFFF"/>
        <w:spacing w:before="120" w:beforeAutospacing="0" w:after="0" w:afterAutospacing="0"/>
        <w:jc w:val="both"/>
      </w:pPr>
      <w:r w:rsidRPr="000F03C0">
        <w:t>Назначаване на състава на подвижна секционна избирателна комисия в район „Оборище“</w:t>
      </w:r>
    </w:p>
    <w:p w:rsidR="004D7F74" w:rsidRPr="000F03C0" w:rsidRDefault="004D7F74" w:rsidP="000F03C0">
      <w:pPr>
        <w:pStyle w:val="ListParagraph"/>
        <w:numPr>
          <w:ilvl w:val="0"/>
          <w:numId w:val="6"/>
        </w:numPr>
        <w:spacing w:before="120"/>
        <w:jc w:val="both"/>
      </w:pPr>
      <w:r w:rsidRPr="000F03C0">
        <w:t>Назначаване на състава на подвижна секционна избирателна комисия в район „Подуяне“, Столична община.</w:t>
      </w:r>
    </w:p>
    <w:p w:rsidR="004D7F74" w:rsidRPr="000F03C0" w:rsidRDefault="004D7F74" w:rsidP="000F03C0">
      <w:pPr>
        <w:pStyle w:val="ListParagraph"/>
        <w:numPr>
          <w:ilvl w:val="0"/>
          <w:numId w:val="6"/>
        </w:numPr>
        <w:spacing w:before="120"/>
        <w:jc w:val="both"/>
      </w:pPr>
      <w:r w:rsidRPr="000F03C0">
        <w:t>Промени в съставите на секционни избирателни комисии в район „СЕРДИКА“– СО</w:t>
      </w:r>
    </w:p>
    <w:p w:rsidR="004D7F74" w:rsidRPr="000F03C0" w:rsidRDefault="004D7F74" w:rsidP="000F03C0">
      <w:pPr>
        <w:pStyle w:val="ListParagraph"/>
        <w:numPr>
          <w:ilvl w:val="0"/>
          <w:numId w:val="6"/>
        </w:numPr>
        <w:shd w:val="clear" w:color="auto" w:fill="FFFFFF"/>
        <w:spacing w:before="120"/>
        <w:rPr>
          <w:shd w:val="clear" w:color="auto" w:fill="FFFFFF"/>
        </w:rPr>
      </w:pPr>
      <w:r w:rsidRPr="000F03C0">
        <w:rPr>
          <w:shd w:val="clear" w:color="auto" w:fill="FFFFFF"/>
        </w:rPr>
        <w:t>поправка на явна фактическа грешка в Решение № 79-НС от 17 септември 2022 г. на РИК в 24 ИР София</w:t>
      </w:r>
    </w:p>
    <w:p w:rsidR="004D7F74" w:rsidRPr="000F03C0" w:rsidRDefault="004D7F74" w:rsidP="000F03C0">
      <w:pPr>
        <w:pStyle w:val="NormalWeb"/>
        <w:numPr>
          <w:ilvl w:val="0"/>
          <w:numId w:val="6"/>
        </w:numPr>
        <w:shd w:val="clear" w:color="auto" w:fill="FFFFFF"/>
        <w:spacing w:before="120" w:beforeAutospacing="0" w:after="0" w:afterAutospacing="0"/>
      </w:pPr>
      <w:r w:rsidRPr="000F03C0">
        <w:t>Назначаване на състава на подвижна секционна избирателна комисия в район „Средец“</w:t>
      </w:r>
    </w:p>
    <w:p w:rsidR="00297B44" w:rsidRPr="000F03C0" w:rsidRDefault="00297B44" w:rsidP="000F03C0">
      <w:pPr>
        <w:spacing w:before="120"/>
        <w:jc w:val="both"/>
      </w:pPr>
      <w:r w:rsidRPr="000F03C0">
        <w:t>На заседанието присъстваха: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0F03C0">
        <w:rPr>
          <w:lang w:val="en-US"/>
        </w:rPr>
        <w:t xml:space="preserve"> </w:t>
      </w:r>
      <w:r w:rsidRPr="000F03C0">
        <w:t>и Георги Константинов Димитров</w:t>
      </w:r>
      <w:r w:rsidR="00A97A08" w:rsidRPr="000F03C0">
        <w:t>.</w:t>
      </w:r>
    </w:p>
    <w:p w:rsidR="00297B44" w:rsidRPr="000F03C0" w:rsidRDefault="00297B44" w:rsidP="000F03C0">
      <w:pPr>
        <w:spacing w:before="120"/>
        <w:jc w:val="both"/>
      </w:pPr>
      <w:r w:rsidRPr="000F03C0">
        <w:t>Отсъстващи:</w:t>
      </w:r>
      <w:r w:rsidR="003411FB">
        <w:t xml:space="preserve"> </w:t>
      </w:r>
      <w:bookmarkStart w:id="0" w:name="_GoBack"/>
      <w:bookmarkEnd w:id="0"/>
      <w:r w:rsidR="00A97A08" w:rsidRPr="000F03C0">
        <w:t>Няма.</w:t>
      </w:r>
    </w:p>
    <w:p w:rsidR="00297B44" w:rsidRPr="000F03C0" w:rsidRDefault="00297B44" w:rsidP="000F03C0">
      <w:pPr>
        <w:spacing w:before="120"/>
        <w:jc w:val="both"/>
      </w:pPr>
      <w:r w:rsidRPr="000F03C0">
        <w:t>Заседанието се председателства от Борислав Георгиев Ганчев – председател на РИК в 24 ИР– София:</w:t>
      </w:r>
    </w:p>
    <w:p w:rsidR="00683751" w:rsidRPr="000F03C0" w:rsidRDefault="00683751" w:rsidP="000F03C0">
      <w:pPr>
        <w:spacing w:before="120"/>
        <w:jc w:val="both"/>
        <w:rPr>
          <w:lang w:val="en-US"/>
        </w:rPr>
      </w:pPr>
      <w:r w:rsidRPr="000F03C0">
        <w:t xml:space="preserve">Уважаеми колеги, присъстват </w:t>
      </w:r>
      <w:r w:rsidR="00A97A08" w:rsidRPr="000F03C0">
        <w:t>17 /седемнад</w:t>
      </w:r>
      <w:r w:rsidRPr="000F03C0">
        <w:t xml:space="preserve">есет/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w:t>
      </w:r>
      <w:r w:rsidRPr="000F03C0">
        <w:lastRenderedPageBreak/>
        <w:t>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916218" w:rsidRPr="000F03C0" w:rsidRDefault="00916218" w:rsidP="000F03C0">
      <w:pPr>
        <w:spacing w:before="120"/>
        <w:jc w:val="both"/>
        <w:rPr>
          <w:lang w:val="en-US"/>
        </w:rPr>
      </w:pPr>
    </w:p>
    <w:p w:rsidR="009779A6" w:rsidRPr="000F03C0" w:rsidRDefault="009779A6" w:rsidP="000F03C0">
      <w:pPr>
        <w:pStyle w:val="ListParagraph"/>
        <w:numPr>
          <w:ilvl w:val="0"/>
          <w:numId w:val="13"/>
        </w:numPr>
        <w:spacing w:before="120"/>
        <w:jc w:val="both"/>
      </w:pPr>
      <w:r w:rsidRPr="000F03C0">
        <w:t>Промени в съставите на секционни избирателни комисии в район „Подуяне“ Столична община.</w:t>
      </w:r>
    </w:p>
    <w:p w:rsidR="009779A6" w:rsidRPr="000F03C0" w:rsidRDefault="009779A6" w:rsidP="000F03C0">
      <w:pPr>
        <w:pStyle w:val="ListParagraph"/>
        <w:numPr>
          <w:ilvl w:val="0"/>
          <w:numId w:val="13"/>
        </w:numPr>
        <w:spacing w:before="120"/>
        <w:jc w:val="both"/>
      </w:pPr>
      <w:r w:rsidRPr="000F03C0">
        <w:t>Пропускателен режим в РИК в 24 ИР София и Изчислителен пункт към РИК в 24 ИР София на 01. 10. 2022 г. и 02. 10. 2022 г.</w:t>
      </w:r>
    </w:p>
    <w:p w:rsidR="009779A6" w:rsidRPr="000F03C0" w:rsidRDefault="009779A6" w:rsidP="000F03C0">
      <w:pPr>
        <w:pStyle w:val="ListParagraph"/>
        <w:numPr>
          <w:ilvl w:val="0"/>
          <w:numId w:val="13"/>
        </w:numPr>
        <w:spacing w:before="120"/>
        <w:jc w:val="both"/>
      </w:pPr>
      <w:r w:rsidRPr="000F03C0">
        <w:t>Разглеждане на писмо от Столичен инспекторат във връзка с нарушения на чл.183, ал.3 от ИК</w:t>
      </w:r>
    </w:p>
    <w:p w:rsidR="009779A6" w:rsidRPr="000F03C0" w:rsidRDefault="009779A6" w:rsidP="000F03C0">
      <w:pPr>
        <w:pStyle w:val="ListParagraph"/>
        <w:numPr>
          <w:ilvl w:val="0"/>
          <w:numId w:val="13"/>
        </w:numPr>
        <w:spacing w:before="120"/>
        <w:jc w:val="both"/>
      </w:pPr>
      <w:r w:rsidRPr="000F03C0">
        <w:t>Промени в съставите на секционни избирателни комисии в район „Искър“ Столична община.</w:t>
      </w:r>
    </w:p>
    <w:p w:rsidR="009779A6" w:rsidRPr="000F03C0" w:rsidRDefault="009779A6" w:rsidP="000F03C0">
      <w:pPr>
        <w:pStyle w:val="NormalWeb"/>
        <w:numPr>
          <w:ilvl w:val="0"/>
          <w:numId w:val="13"/>
        </w:numPr>
        <w:shd w:val="clear" w:color="auto" w:fill="FFFFFF"/>
        <w:spacing w:before="120" w:beforeAutospacing="0" w:after="0" w:afterAutospacing="0"/>
      </w:pPr>
      <w:r w:rsidRPr="000F03C0">
        <w:t>Назначаване на състава на подвижна секционна избирателна комисия в район „Слатина“</w:t>
      </w:r>
    </w:p>
    <w:p w:rsidR="009779A6" w:rsidRPr="000F03C0" w:rsidRDefault="009779A6" w:rsidP="000F03C0">
      <w:pPr>
        <w:pStyle w:val="ListParagraph"/>
        <w:numPr>
          <w:ilvl w:val="0"/>
          <w:numId w:val="13"/>
        </w:numPr>
        <w:spacing w:before="120"/>
        <w:jc w:val="both"/>
      </w:pPr>
      <w:r w:rsidRPr="000F03C0">
        <w:t>Назначаване на състава на подвижна секционна избирателна комисия в район „Искър“, Столична община.</w:t>
      </w:r>
    </w:p>
    <w:p w:rsidR="009779A6" w:rsidRPr="000F03C0" w:rsidRDefault="008E05C7" w:rsidP="000F03C0">
      <w:pPr>
        <w:pStyle w:val="ListParagraph"/>
        <w:numPr>
          <w:ilvl w:val="0"/>
          <w:numId w:val="13"/>
        </w:numPr>
        <w:spacing w:before="120"/>
        <w:jc w:val="both"/>
      </w:pPr>
      <w:r w:rsidRPr="000F03C0">
        <w:t>П</w:t>
      </w:r>
      <w:r w:rsidR="009779A6" w:rsidRPr="000F03C0">
        <w:t>исмо на ЦИК с възможност за становище по жалба срещу Росица Кирова – член на РИК в 24 ИР – София</w:t>
      </w:r>
    </w:p>
    <w:p w:rsidR="009779A6" w:rsidRPr="000F03C0" w:rsidRDefault="009779A6" w:rsidP="000F03C0">
      <w:pPr>
        <w:pStyle w:val="ListParagraph"/>
        <w:numPr>
          <w:ilvl w:val="0"/>
          <w:numId w:val="13"/>
        </w:numPr>
        <w:spacing w:before="120"/>
        <w:jc w:val="both"/>
      </w:pPr>
      <w:r w:rsidRPr="000F03C0">
        <w:t>Промени в съставите на секционни избирателни комисии в район „Оборище“ Столична община.</w:t>
      </w:r>
    </w:p>
    <w:p w:rsidR="009779A6" w:rsidRPr="000F03C0" w:rsidRDefault="009779A6" w:rsidP="000F03C0">
      <w:pPr>
        <w:pStyle w:val="NormalWeb"/>
        <w:numPr>
          <w:ilvl w:val="0"/>
          <w:numId w:val="13"/>
        </w:numPr>
        <w:shd w:val="clear" w:color="auto" w:fill="FFFFFF"/>
        <w:spacing w:before="120" w:beforeAutospacing="0" w:after="0" w:afterAutospacing="0"/>
        <w:jc w:val="both"/>
      </w:pPr>
      <w:r w:rsidRPr="000F03C0">
        <w:t>Назначаване на състава на подвижна секционна избирателна комисия в район „Оборище“</w:t>
      </w:r>
    </w:p>
    <w:p w:rsidR="009779A6" w:rsidRPr="000F03C0" w:rsidRDefault="009779A6" w:rsidP="000F03C0">
      <w:pPr>
        <w:pStyle w:val="ListParagraph"/>
        <w:numPr>
          <w:ilvl w:val="0"/>
          <w:numId w:val="13"/>
        </w:numPr>
        <w:spacing w:before="120"/>
        <w:jc w:val="both"/>
      </w:pPr>
      <w:r w:rsidRPr="000F03C0">
        <w:t>Назначаване на състава на подвижна секционна избирателна комисия в район „Подуяне“, Столична община.</w:t>
      </w:r>
    </w:p>
    <w:p w:rsidR="009779A6" w:rsidRPr="000F03C0" w:rsidRDefault="009779A6" w:rsidP="000F03C0">
      <w:pPr>
        <w:pStyle w:val="ListParagraph"/>
        <w:numPr>
          <w:ilvl w:val="0"/>
          <w:numId w:val="13"/>
        </w:numPr>
        <w:spacing w:before="120"/>
        <w:jc w:val="both"/>
      </w:pPr>
      <w:r w:rsidRPr="000F03C0">
        <w:t>Промени в съставите на секционни избирателни комисии в район „СЕРДИКА“– СО</w:t>
      </w:r>
    </w:p>
    <w:p w:rsidR="009779A6" w:rsidRPr="000F03C0" w:rsidRDefault="009779A6" w:rsidP="000F03C0">
      <w:pPr>
        <w:pStyle w:val="ListParagraph"/>
        <w:numPr>
          <w:ilvl w:val="0"/>
          <w:numId w:val="13"/>
        </w:numPr>
        <w:shd w:val="clear" w:color="auto" w:fill="FFFFFF"/>
        <w:spacing w:before="120"/>
        <w:rPr>
          <w:shd w:val="clear" w:color="auto" w:fill="FFFFFF"/>
        </w:rPr>
      </w:pPr>
      <w:r w:rsidRPr="000F03C0">
        <w:rPr>
          <w:shd w:val="clear" w:color="auto" w:fill="FFFFFF"/>
        </w:rPr>
        <w:t>поправка на явна фактическа грешка в Решение № 79-НС от 17 септември 2022 г. на РИК в 24 ИР София</w:t>
      </w:r>
    </w:p>
    <w:p w:rsidR="0040797E" w:rsidRPr="000F03C0" w:rsidRDefault="009779A6" w:rsidP="000F03C0">
      <w:pPr>
        <w:pStyle w:val="NormalWeb"/>
        <w:numPr>
          <w:ilvl w:val="0"/>
          <w:numId w:val="13"/>
        </w:numPr>
        <w:shd w:val="clear" w:color="auto" w:fill="FFFFFF"/>
        <w:spacing w:before="120" w:beforeAutospacing="0" w:after="0" w:afterAutospacing="0"/>
      </w:pPr>
      <w:r w:rsidRPr="000F03C0">
        <w:t>Назначаване на състава на подвижна секционна избирателна комисия в район „Средец“</w:t>
      </w:r>
    </w:p>
    <w:p w:rsidR="00107820" w:rsidRPr="000F03C0" w:rsidRDefault="00FE125A" w:rsidP="000F03C0">
      <w:pPr>
        <w:spacing w:before="120"/>
        <w:jc w:val="both"/>
      </w:pPr>
      <w:r w:rsidRPr="000F03C0">
        <w:rPr>
          <w:lang w:val="en-US"/>
        </w:rPr>
        <w:t>“</w:t>
      </w:r>
      <w:r w:rsidR="00107820" w:rsidRPr="000F03C0">
        <w:t xml:space="preserve">За“: </w:t>
      </w:r>
      <w:r w:rsidR="00107820"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107820" w:rsidRPr="000F03C0">
        <w:rPr>
          <w:lang w:val="en-US"/>
        </w:rPr>
        <w:t xml:space="preserve"> </w:t>
      </w:r>
      <w:r w:rsidR="00107820" w:rsidRPr="000F03C0">
        <w:t>и Георги Константинов Димитров.</w:t>
      </w:r>
    </w:p>
    <w:p w:rsidR="00FE125A" w:rsidRPr="000F03C0" w:rsidRDefault="00FE125A" w:rsidP="000F03C0">
      <w:pPr>
        <w:spacing w:before="120"/>
        <w:jc w:val="both"/>
      </w:pPr>
      <w:r w:rsidRPr="000F03C0">
        <w:t>„Против“:Няма</w:t>
      </w:r>
    </w:p>
    <w:p w:rsidR="00642CAE" w:rsidRPr="000F03C0" w:rsidRDefault="00642CAE" w:rsidP="000F03C0">
      <w:pPr>
        <w:spacing w:before="120"/>
        <w:jc w:val="both"/>
      </w:pPr>
    </w:p>
    <w:p w:rsidR="00642CAE" w:rsidRPr="000F03C0" w:rsidRDefault="00642CAE" w:rsidP="000F03C0">
      <w:pPr>
        <w:spacing w:before="120"/>
        <w:jc w:val="both"/>
        <w:rPr>
          <w:lang w:val="en-US"/>
        </w:rPr>
      </w:pPr>
      <w:r w:rsidRPr="000F03C0">
        <w:t xml:space="preserve">Борислав Ганчев: Уважаеми колеги, по </w:t>
      </w:r>
      <w:r w:rsidRPr="000F03C0">
        <w:rPr>
          <w:b/>
        </w:rPr>
        <w:t>първа точка</w:t>
      </w:r>
      <w:r w:rsidRPr="000F03C0">
        <w:t xml:space="preserve"> от дневния ред предлагам следния проект за решение:</w:t>
      </w:r>
    </w:p>
    <w:p w:rsidR="008B69E7" w:rsidRPr="000F03C0" w:rsidRDefault="008B69E7" w:rsidP="000F03C0">
      <w:pPr>
        <w:spacing w:before="120"/>
        <w:jc w:val="both"/>
      </w:pPr>
      <w:r w:rsidRPr="000F03C0">
        <w:t>В Районна избирателна комисия в Двадесет и четвърти изборен район – София е постъпило писмо с вх. № 185-НС/15.09.2022 г. от кмета на район „Подуяне" с искане за промени в съставите на СИК. Към писмото са приложени предложения за промяна в съставите на СИК – район „Подуяне" Столична община, във връзка с възникнали обстоятелства по чл. 51, ал. 2  от ИК.</w:t>
      </w:r>
    </w:p>
    <w:p w:rsidR="008B69E7" w:rsidRPr="000F03C0" w:rsidRDefault="008B69E7" w:rsidP="000F03C0">
      <w:pPr>
        <w:spacing w:before="120"/>
        <w:ind w:firstLine="708"/>
        <w:jc w:val="both"/>
        <w:rPr>
          <w:b/>
          <w:bCs/>
        </w:rPr>
      </w:pPr>
      <w:r w:rsidRPr="000F03C0">
        <w:t>На основание чл. 70, ал. 4, чл. 72, ал. 1, т. 4 и т. 5 и във  връзка с чл. 51, ал. 2 от ИК, Районната избирателна комисия в Двадесет и четвърти изборен район – София</w:t>
      </w:r>
      <w:r w:rsidRPr="000F03C0">
        <w:rPr>
          <w:b/>
          <w:bCs/>
        </w:rPr>
        <w:t>.</w:t>
      </w:r>
    </w:p>
    <w:p w:rsidR="008B69E7" w:rsidRPr="000F03C0" w:rsidRDefault="008B69E7" w:rsidP="000F03C0">
      <w:pPr>
        <w:spacing w:before="120"/>
        <w:jc w:val="center"/>
      </w:pPr>
      <w:r w:rsidRPr="000F03C0">
        <w:rPr>
          <w:b/>
          <w:bCs/>
        </w:rPr>
        <w:t>РЕШИ</w:t>
      </w:r>
    </w:p>
    <w:p w:rsidR="008B69E7" w:rsidRPr="000F03C0" w:rsidRDefault="008B69E7" w:rsidP="000F03C0">
      <w:pPr>
        <w:numPr>
          <w:ilvl w:val="0"/>
          <w:numId w:val="8"/>
        </w:numPr>
        <w:tabs>
          <w:tab w:val="clear" w:pos="720"/>
        </w:tabs>
        <w:spacing w:before="120"/>
        <w:ind w:left="0" w:firstLine="709"/>
        <w:jc w:val="both"/>
      </w:pPr>
      <w:r w:rsidRPr="000F03C0">
        <w:lastRenderedPageBreak/>
        <w:t>Освобождава членове на секционни избирателни комисии в район „Подуяне“  Столична община, посочени в списък – Приложение №1 към настоящото решение.</w:t>
      </w:r>
    </w:p>
    <w:p w:rsidR="008B69E7" w:rsidRPr="000F03C0" w:rsidRDefault="008B69E7" w:rsidP="000F03C0">
      <w:pPr>
        <w:numPr>
          <w:ilvl w:val="0"/>
          <w:numId w:val="8"/>
        </w:numPr>
        <w:tabs>
          <w:tab w:val="clear" w:pos="720"/>
        </w:tabs>
        <w:spacing w:before="120"/>
        <w:ind w:left="0" w:firstLine="709"/>
        <w:jc w:val="both"/>
      </w:pPr>
      <w:r w:rsidRPr="000F03C0">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B69E7" w:rsidRPr="000F03C0" w:rsidRDefault="008B69E7" w:rsidP="000F03C0">
      <w:pPr>
        <w:numPr>
          <w:ilvl w:val="0"/>
          <w:numId w:val="8"/>
        </w:numPr>
        <w:tabs>
          <w:tab w:val="clear" w:pos="720"/>
        </w:tabs>
        <w:spacing w:before="120"/>
        <w:ind w:left="0" w:firstLine="709"/>
        <w:jc w:val="both"/>
      </w:pPr>
      <w:r w:rsidRPr="000F03C0">
        <w:t>Анулира издадените удостоверения на освободените членове и издава удостоверения на назначените.</w:t>
      </w:r>
    </w:p>
    <w:p w:rsidR="004B0D41" w:rsidRPr="000F03C0" w:rsidRDefault="008B69E7" w:rsidP="000F03C0">
      <w:pPr>
        <w:spacing w:before="120"/>
        <w:ind w:firstLine="851"/>
        <w:jc w:val="both"/>
        <w:rPr>
          <w:b/>
          <w:lang w:val="en-US"/>
        </w:rPr>
      </w:pPr>
      <w:r w:rsidRPr="000F03C0">
        <w:rPr>
          <w:b/>
        </w:rPr>
        <w:t>Решението подлежи на обжалване пред Централната избирателна комисия в тридневен срок от обявяването му.</w:t>
      </w:r>
    </w:p>
    <w:p w:rsidR="00642CAE" w:rsidRPr="000F03C0" w:rsidRDefault="00642CAE"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3057B8" w:rsidRPr="000F03C0" w:rsidRDefault="00642CAE" w:rsidP="000F03C0">
      <w:pPr>
        <w:spacing w:before="120"/>
        <w:jc w:val="both"/>
      </w:pPr>
      <w:r w:rsidRPr="000F03C0">
        <w:t>„ЗА“</w:t>
      </w:r>
      <w:r w:rsidR="003057B8" w:rsidRPr="000F03C0">
        <w:t xml:space="preserve">: </w:t>
      </w:r>
      <w:r w:rsidR="003057B8"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3057B8" w:rsidRPr="000F03C0">
        <w:rPr>
          <w:lang w:val="en-US"/>
        </w:rPr>
        <w:t xml:space="preserve"> </w:t>
      </w:r>
      <w:r w:rsidR="003057B8" w:rsidRPr="000F03C0">
        <w:t>и Георги Константинов Димитров.</w:t>
      </w:r>
    </w:p>
    <w:p w:rsidR="004B0D41" w:rsidRPr="000F03C0" w:rsidRDefault="00642CAE" w:rsidP="000F03C0">
      <w:pPr>
        <w:spacing w:before="120"/>
        <w:jc w:val="both"/>
        <w:rPr>
          <w:lang w:val="en-US"/>
        </w:rPr>
      </w:pPr>
      <w:r w:rsidRPr="000F03C0">
        <w:t>„Против“:Няма</w:t>
      </w:r>
    </w:p>
    <w:p w:rsidR="008B69E7" w:rsidRPr="000F03C0" w:rsidRDefault="008B69E7" w:rsidP="000F03C0">
      <w:pPr>
        <w:spacing w:before="120"/>
        <w:jc w:val="both"/>
        <w:rPr>
          <w:lang w:val="en-US"/>
        </w:rPr>
      </w:pPr>
    </w:p>
    <w:p w:rsidR="00642CAE" w:rsidRPr="000F03C0" w:rsidRDefault="00642CAE" w:rsidP="000F03C0">
      <w:pPr>
        <w:spacing w:before="120"/>
        <w:jc w:val="both"/>
      </w:pPr>
      <w:r w:rsidRPr="000F03C0">
        <w:t>Борислав Ганчев: Уважаеми колеги, по</w:t>
      </w:r>
      <w:r w:rsidRPr="000F03C0">
        <w:rPr>
          <w:b/>
          <w:lang w:val="en-US"/>
        </w:rPr>
        <w:t xml:space="preserve"> </w:t>
      </w:r>
      <w:r w:rsidRPr="000F03C0">
        <w:rPr>
          <w:b/>
        </w:rPr>
        <w:t>втора точка</w:t>
      </w:r>
      <w:r w:rsidRPr="000F03C0">
        <w:t xml:space="preserve"> от дневния ред предлагам следния проект за решение:</w:t>
      </w:r>
    </w:p>
    <w:p w:rsidR="008B69E7" w:rsidRPr="000F03C0" w:rsidRDefault="008B69E7" w:rsidP="000F03C0">
      <w:pPr>
        <w:spacing w:before="120"/>
        <w:jc w:val="both"/>
      </w:pPr>
      <w:r w:rsidRPr="000F03C0">
        <w:t>С цел оптимизиране на процеса по приемане и обработка на резултатите от изборите за Народно събрание, насрочени на 02. 10. 2022 г., в зала „Асикс Арена“, както и с цел гарантиране правата и безопасността на участващите в този процес и на основание чл. 70, ал. 4, чл. 72, ал. 1, т. 1, 22, 23 и 25 от ИК, Районна избирателна комисия в Двадесет и четвърти изборен район – София</w:t>
      </w:r>
    </w:p>
    <w:p w:rsidR="008B69E7" w:rsidRPr="000F03C0" w:rsidRDefault="008B69E7" w:rsidP="000F03C0">
      <w:pPr>
        <w:spacing w:before="120"/>
        <w:jc w:val="center"/>
        <w:rPr>
          <w:b/>
        </w:rPr>
      </w:pPr>
      <w:r w:rsidRPr="000F03C0">
        <w:rPr>
          <w:b/>
        </w:rPr>
        <w:t>РЕШИ:</w:t>
      </w:r>
    </w:p>
    <w:p w:rsidR="008B69E7" w:rsidRPr="000F03C0" w:rsidRDefault="008B69E7" w:rsidP="000F03C0">
      <w:pPr>
        <w:spacing w:before="120"/>
        <w:jc w:val="both"/>
      </w:pPr>
      <w:r w:rsidRPr="000F03C0">
        <w:tab/>
      </w:r>
      <w:r w:rsidRPr="000F03C0">
        <w:rPr>
          <w:b/>
        </w:rPr>
        <w:t>1.</w:t>
      </w:r>
      <w:r w:rsidRPr="000F03C0">
        <w:tab/>
        <w:t xml:space="preserve">Утвърждава режим на достъп до зоната на РИК в 24 ИР </w:t>
      </w:r>
      <w:r w:rsidR="00DF3F8C" w:rsidRPr="000F03C0">
        <w:rPr>
          <w:lang w:val="en-US"/>
        </w:rPr>
        <w:t xml:space="preserve">– </w:t>
      </w:r>
      <w:r w:rsidRPr="000F03C0">
        <w:t>София в зала „Асикс Арена“, както следва:</w:t>
      </w:r>
    </w:p>
    <w:p w:rsidR="008B69E7" w:rsidRPr="000F03C0" w:rsidRDefault="008B69E7" w:rsidP="000F03C0">
      <w:pPr>
        <w:spacing w:before="120"/>
        <w:ind w:firstLine="708"/>
        <w:jc w:val="both"/>
      </w:pPr>
      <w:r w:rsidRPr="000F03C0">
        <w:rPr>
          <w:b/>
        </w:rPr>
        <w:t>1.1.</w:t>
      </w:r>
      <w:r w:rsidRPr="000F03C0">
        <w:t xml:space="preserve"> Членовете на СИК от изборния район се допускат през централния вход на залата, след легитимация с удостоверение, издадено от РИК в 24 ИР </w:t>
      </w:r>
      <w:r w:rsidR="008C1A7D" w:rsidRPr="000F03C0">
        <w:rPr>
          <w:lang w:val="en-US"/>
        </w:rPr>
        <w:t xml:space="preserve">– </w:t>
      </w:r>
      <w:r w:rsidRPr="000F03C0">
        <w:t>София. Същите имат достъп до зоните за изчакване, ИП към РИК, зоната за приемане на секционни протоколи от РИК и зоната на комисиите по чл. 287 от ИК.</w:t>
      </w:r>
    </w:p>
    <w:p w:rsidR="008B69E7" w:rsidRPr="000F03C0" w:rsidRDefault="008B69E7" w:rsidP="000F03C0">
      <w:pPr>
        <w:spacing w:before="120"/>
        <w:ind w:firstLine="708"/>
        <w:jc w:val="both"/>
      </w:pPr>
      <w:r w:rsidRPr="000F03C0">
        <w:rPr>
          <w:b/>
        </w:rPr>
        <w:t>1.2.</w:t>
      </w:r>
      <w:r w:rsidRPr="000F03C0">
        <w:t xml:space="preserve"> Членовете на РИК, техническите сътрудници на РИК, и представителите на „Информационно обслужване” АД имат право на неограничен достъп в зоната на РИК. Същите са длъжни да носят издадените им за целта идентификационни баджове.</w:t>
      </w:r>
    </w:p>
    <w:p w:rsidR="008B69E7" w:rsidRPr="000F03C0" w:rsidRDefault="008B69E7" w:rsidP="000F03C0">
      <w:pPr>
        <w:spacing w:before="120"/>
        <w:jc w:val="both"/>
      </w:pPr>
      <w:r w:rsidRPr="000F03C0">
        <w:tab/>
      </w:r>
      <w:r w:rsidRPr="000F03C0">
        <w:rPr>
          <w:b/>
        </w:rPr>
        <w:t>2.</w:t>
      </w:r>
      <w:r w:rsidRPr="000F03C0">
        <w:tab/>
        <w:t>Право на достъп до определената за тях зона в РИК и в Изчислителния пункт към РИК имат:</w:t>
      </w:r>
    </w:p>
    <w:p w:rsidR="008B69E7" w:rsidRPr="000F03C0" w:rsidRDefault="008B69E7" w:rsidP="000F03C0">
      <w:pPr>
        <w:spacing w:before="120"/>
        <w:ind w:firstLine="708"/>
        <w:jc w:val="both"/>
      </w:pPr>
      <w:r w:rsidRPr="000F03C0">
        <w:t>- по един наблюдател от една и съща неправителствена организация (легитимират се с валидно удостоверение, издадено от ЦИК, и документ за самоличност);</w:t>
      </w:r>
    </w:p>
    <w:p w:rsidR="008B69E7" w:rsidRPr="000F03C0" w:rsidRDefault="008B69E7" w:rsidP="000F03C0">
      <w:pPr>
        <w:spacing w:before="120"/>
        <w:ind w:firstLine="708"/>
        <w:jc w:val="both"/>
      </w:pPr>
      <w:r w:rsidRPr="000F03C0">
        <w:t>- по един застъпник на кандидатска листа на партия или коалиция (легитимират се с валидно удостоверение, издадено от РИК в 24 ИР София, и документ за самоличност);</w:t>
      </w:r>
    </w:p>
    <w:p w:rsidR="008B69E7" w:rsidRPr="000F03C0" w:rsidRDefault="008B69E7" w:rsidP="000F03C0">
      <w:pPr>
        <w:spacing w:before="120"/>
        <w:ind w:firstLine="708"/>
        <w:jc w:val="both"/>
      </w:pPr>
      <w:r w:rsidRPr="000F03C0">
        <w:t xml:space="preserve">- по един упълномощен представител на партия или коалиция (легитимират се с пълномощно, издадено от съответната политическа сила и заявено за обявяване пред </w:t>
      </w:r>
      <w:r w:rsidR="00971CDB" w:rsidRPr="000F03C0">
        <w:t xml:space="preserve">РИК в 24 ИР </w:t>
      </w:r>
      <w:r w:rsidR="00971CDB" w:rsidRPr="000F03C0">
        <w:rPr>
          <w:lang w:val="en-US"/>
        </w:rPr>
        <w:t xml:space="preserve">– </w:t>
      </w:r>
      <w:r w:rsidR="00971CDB" w:rsidRPr="000F03C0">
        <w:t>София</w:t>
      </w:r>
      <w:r w:rsidRPr="000F03C0">
        <w:t>, и документ за самоличност);</w:t>
      </w:r>
    </w:p>
    <w:p w:rsidR="008B69E7" w:rsidRPr="000F03C0" w:rsidRDefault="008B69E7" w:rsidP="000F03C0">
      <w:pPr>
        <w:spacing w:before="120"/>
        <w:ind w:firstLine="708"/>
        <w:jc w:val="both"/>
      </w:pPr>
      <w:r w:rsidRPr="000F03C0">
        <w:lastRenderedPageBreak/>
        <w:t xml:space="preserve">- кандидати, регистрирани за участие в изборите в 24 ИР (легитимират се с удостоверение, издадено от в </w:t>
      </w:r>
      <w:r w:rsidR="00971CDB" w:rsidRPr="000F03C0">
        <w:t xml:space="preserve">РИК в 24 ИР </w:t>
      </w:r>
      <w:r w:rsidR="00971CDB" w:rsidRPr="000F03C0">
        <w:rPr>
          <w:lang w:val="en-US"/>
        </w:rPr>
        <w:t xml:space="preserve">– </w:t>
      </w:r>
      <w:r w:rsidR="00971CDB" w:rsidRPr="000F03C0">
        <w:t>София</w:t>
      </w:r>
      <w:r w:rsidRPr="000F03C0">
        <w:t>, и документ за самоличност);</w:t>
      </w:r>
    </w:p>
    <w:p w:rsidR="008B69E7" w:rsidRPr="000F03C0" w:rsidRDefault="008B69E7" w:rsidP="000F03C0">
      <w:pPr>
        <w:spacing w:before="120"/>
        <w:ind w:firstLine="708"/>
        <w:jc w:val="both"/>
      </w:pPr>
      <w:r w:rsidRPr="000F03C0">
        <w:t>- по един анкетьор от организация (легитимират се с удостоверение, издадено от ЦИК, и документ за самоличност);</w:t>
      </w:r>
    </w:p>
    <w:p w:rsidR="008B69E7" w:rsidRPr="000F03C0" w:rsidRDefault="008B69E7" w:rsidP="000F03C0">
      <w:pPr>
        <w:spacing w:before="120"/>
        <w:ind w:firstLine="708"/>
        <w:jc w:val="both"/>
      </w:pPr>
      <w:r w:rsidRPr="000F03C0">
        <w:t>- по един представител от средство за масово осведомяване (легитимират се с валидна журналистическа карта), евентуално придружен от оператор.</w:t>
      </w:r>
    </w:p>
    <w:p w:rsidR="008B69E7" w:rsidRPr="000F03C0" w:rsidRDefault="008B69E7" w:rsidP="000F03C0">
      <w:pPr>
        <w:spacing w:before="120"/>
        <w:ind w:firstLine="708"/>
        <w:jc w:val="both"/>
      </w:pPr>
      <w:r w:rsidRPr="000F03C0">
        <w:rPr>
          <w:b/>
        </w:rPr>
        <w:t>2.1.</w:t>
      </w:r>
      <w:r w:rsidRPr="000F03C0">
        <w:t xml:space="preserve"> Лицата по т. 2 се допускат в определената за тях зона в частта на РИК в зала „Асикс Арена“ през служебен вход, разположен в южната част на залата. Същите се снабдяват с карта „Посетител“ и се придружават до и от определената за тях зона от технически сътрудник на РИК.</w:t>
      </w:r>
    </w:p>
    <w:p w:rsidR="008B69E7" w:rsidRPr="000F03C0" w:rsidRDefault="008B69E7" w:rsidP="000F03C0">
      <w:pPr>
        <w:spacing w:before="120"/>
        <w:ind w:firstLine="708"/>
        <w:jc w:val="both"/>
      </w:pPr>
      <w:r w:rsidRPr="000F03C0">
        <w:rPr>
          <w:b/>
        </w:rPr>
        <w:t xml:space="preserve">2.2. </w:t>
      </w:r>
      <w:r w:rsidRPr="000F03C0">
        <w:t xml:space="preserve">Във връзка с допуснатата от чл. 288а от ИК възможност за видеозаснемане и видеоизлъчване в реално време от категориите лица по т. 2 и предвид факта че в зоните на ИП към РИК се обработват лични данни, видеозаснемане и видеоизлъчване може да се осъществява единствено при задължително спазване на нормативните изисквания за защита на личните данни. С оглед това, организациите, чиито представители ще присъстват в качеството на лица по т. 2, следва надлежно да ги запознаят с приложимите правила и изисквания относно защитата на лични данни. В случай на констатирани нарушения и/или оплаквания, ще бъде сезиран компетентният орган </w:t>
      </w:r>
      <w:r w:rsidR="00021BD4" w:rsidRPr="000F03C0">
        <w:t>–</w:t>
      </w:r>
      <w:r w:rsidRPr="000F03C0">
        <w:t xml:space="preserve"> КЗЛД.</w:t>
      </w:r>
    </w:p>
    <w:p w:rsidR="008B69E7" w:rsidRPr="000F03C0" w:rsidRDefault="008B69E7" w:rsidP="000F03C0">
      <w:pPr>
        <w:spacing w:before="120"/>
        <w:ind w:firstLine="708"/>
        <w:jc w:val="both"/>
        <w:rPr>
          <w:b/>
          <w:lang w:val="en-US"/>
        </w:rPr>
      </w:pPr>
      <w:r w:rsidRPr="000F03C0">
        <w:rPr>
          <w:b/>
        </w:rPr>
        <w:t>Решението подлежи на обжалване пред Централната избирателна комисия в тридневен срок от обявяването му.</w:t>
      </w:r>
    </w:p>
    <w:p w:rsidR="00CE1E2B" w:rsidRPr="000F03C0" w:rsidRDefault="00CE1E2B"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BC3235" w:rsidRPr="000F03C0" w:rsidRDefault="00CE1E2B" w:rsidP="000F03C0">
      <w:pPr>
        <w:spacing w:before="120"/>
        <w:jc w:val="both"/>
      </w:pPr>
      <w:r w:rsidRPr="000F03C0">
        <w:t>„ЗА“</w:t>
      </w:r>
      <w:r w:rsidR="00BC3235" w:rsidRPr="000F03C0">
        <w:t xml:space="preserve">: </w:t>
      </w:r>
      <w:r w:rsidR="00BC3235"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BC3235" w:rsidRPr="000F03C0">
        <w:rPr>
          <w:lang w:val="en-US"/>
        </w:rPr>
        <w:t xml:space="preserve"> </w:t>
      </w:r>
      <w:r w:rsidR="00BC3235" w:rsidRPr="000F03C0">
        <w:t>и Георги Константинов Димитров.</w:t>
      </w:r>
    </w:p>
    <w:p w:rsidR="00CE1E2B" w:rsidRPr="000F03C0" w:rsidRDefault="00CE1E2B" w:rsidP="000F03C0">
      <w:pPr>
        <w:spacing w:before="120"/>
        <w:jc w:val="both"/>
      </w:pPr>
      <w:r w:rsidRPr="000F03C0">
        <w:t>„Против“:</w:t>
      </w:r>
      <w:r w:rsidR="00BC3235" w:rsidRPr="000F03C0">
        <w:t xml:space="preserve"> </w:t>
      </w:r>
      <w:r w:rsidRPr="000F03C0">
        <w:t>Няма</w:t>
      </w:r>
    </w:p>
    <w:p w:rsidR="004B0D41" w:rsidRPr="000F03C0" w:rsidRDefault="004B0D41" w:rsidP="000F03C0">
      <w:pPr>
        <w:spacing w:before="120"/>
        <w:jc w:val="both"/>
      </w:pPr>
    </w:p>
    <w:p w:rsidR="008B69E7" w:rsidRPr="000F03C0" w:rsidRDefault="00642CAE" w:rsidP="000F03C0">
      <w:pPr>
        <w:spacing w:before="120"/>
        <w:jc w:val="both"/>
        <w:rPr>
          <w:lang w:val="en-US"/>
        </w:rPr>
      </w:pPr>
      <w:r w:rsidRPr="000F03C0">
        <w:t>Борислав Ганчев: Уважаеми колеги, по</w:t>
      </w:r>
      <w:r w:rsidRPr="000F03C0">
        <w:rPr>
          <w:b/>
          <w:lang w:val="en-US"/>
        </w:rPr>
        <w:t xml:space="preserve"> </w:t>
      </w:r>
      <w:r w:rsidRPr="000F03C0">
        <w:rPr>
          <w:b/>
        </w:rPr>
        <w:t>трета точка</w:t>
      </w:r>
      <w:r w:rsidRPr="000F03C0">
        <w:t xml:space="preserve"> от дневния ред предлагам следния проект за решение:</w:t>
      </w:r>
    </w:p>
    <w:p w:rsidR="008B69E7" w:rsidRPr="000F03C0" w:rsidRDefault="008B69E7" w:rsidP="000F03C0">
      <w:pPr>
        <w:pStyle w:val="NormalWeb"/>
        <w:shd w:val="clear" w:color="auto" w:fill="FFFFFF"/>
        <w:spacing w:before="120" w:beforeAutospacing="0" w:after="0" w:afterAutospacing="0"/>
        <w:jc w:val="both"/>
      </w:pPr>
      <w:r w:rsidRPr="000F03C0">
        <w:t xml:space="preserve">В Районна избирателна комисия в Двадесет и четвърти изборен район – София е постъпил сигнал от Ивайло Иванов </w:t>
      </w:r>
      <w:r w:rsidR="002F785C" w:rsidRPr="000F03C0">
        <w:t>–</w:t>
      </w:r>
      <w:r w:rsidRPr="000F03C0">
        <w:t xml:space="preserve"> Директор на Столичен инспекторат – СО с вх. № 218-НС в 10.05 ч. от 20.09.2022 г. от деловодния регистър на РИК в 24 ИР </w:t>
      </w:r>
      <w:r w:rsidR="009D2631" w:rsidRPr="000F03C0">
        <w:rPr>
          <w:lang w:val="en-US"/>
        </w:rPr>
        <w:t xml:space="preserve">– </w:t>
      </w:r>
      <w:r w:rsidRPr="000F03C0">
        <w:t>София, заведен под номер 5 в регистъра на жалбите и сигналите на РИК в 24 ИР София.</w:t>
      </w:r>
    </w:p>
    <w:p w:rsidR="008B69E7" w:rsidRPr="000F03C0" w:rsidRDefault="008B69E7" w:rsidP="000F03C0">
      <w:pPr>
        <w:pStyle w:val="NormalWeb"/>
        <w:shd w:val="clear" w:color="auto" w:fill="FFFFFF"/>
        <w:spacing w:before="120" w:beforeAutospacing="0" w:after="0" w:afterAutospacing="0"/>
        <w:jc w:val="both"/>
      </w:pPr>
      <w:r w:rsidRPr="000F03C0">
        <w:t>В сигнала е обективирана проверка от инспекторите към Столичен инспекторат, за нарушенията е съставен констативен протокол и е приложен снимков материал.</w:t>
      </w:r>
    </w:p>
    <w:p w:rsidR="0047536A" w:rsidRPr="000F03C0" w:rsidRDefault="008B69E7" w:rsidP="000F03C0">
      <w:pPr>
        <w:pStyle w:val="NormalWeb"/>
        <w:shd w:val="clear" w:color="auto" w:fill="FFFFFF"/>
        <w:spacing w:before="120" w:beforeAutospacing="0" w:after="0" w:afterAutospacing="0"/>
        <w:jc w:val="both"/>
        <w:rPr>
          <w:lang w:val="en-US"/>
        </w:rPr>
      </w:pPr>
      <w:r w:rsidRPr="000F03C0">
        <w:t xml:space="preserve">На основание чл.70, ал.4 и във връзка с 186 ал.1 от ИК, РИК </w:t>
      </w:r>
      <w:r w:rsidR="0047536A" w:rsidRPr="000F03C0">
        <w:t>в</w:t>
      </w:r>
      <w:r w:rsidRPr="000F03C0">
        <w:t xml:space="preserve"> 24</w:t>
      </w:r>
      <w:r w:rsidR="0047536A" w:rsidRPr="000F03C0">
        <w:t xml:space="preserve"> ИР</w:t>
      </w:r>
      <w:r w:rsidRPr="000F03C0">
        <w:t xml:space="preserve"> </w:t>
      </w:r>
      <w:r w:rsidR="0047536A" w:rsidRPr="000F03C0">
        <w:t>–</w:t>
      </w:r>
      <w:r w:rsidRPr="000F03C0">
        <w:t xml:space="preserve"> София</w:t>
      </w:r>
    </w:p>
    <w:p w:rsidR="008B69E7" w:rsidRPr="000F03C0" w:rsidRDefault="008B69E7" w:rsidP="000F03C0">
      <w:pPr>
        <w:pStyle w:val="NormalWeb"/>
        <w:shd w:val="clear" w:color="auto" w:fill="FFFFFF"/>
        <w:spacing w:before="120" w:beforeAutospacing="0" w:after="0" w:afterAutospacing="0"/>
        <w:jc w:val="center"/>
      </w:pPr>
      <w:r w:rsidRPr="000F03C0">
        <w:rPr>
          <w:rStyle w:val="Strong"/>
        </w:rPr>
        <w:t>РЕШИ:</w:t>
      </w:r>
    </w:p>
    <w:p w:rsidR="008B69E7" w:rsidRPr="000F03C0" w:rsidRDefault="008B69E7" w:rsidP="000F03C0">
      <w:pPr>
        <w:pStyle w:val="NormalWeb"/>
        <w:shd w:val="clear" w:color="auto" w:fill="FFFFFF"/>
        <w:spacing w:before="120" w:beforeAutospacing="0" w:after="0" w:afterAutospacing="0"/>
        <w:jc w:val="both"/>
      </w:pPr>
      <w:r w:rsidRPr="000F03C0">
        <w:t xml:space="preserve">УКАЗВА на кмета на район „Слатина" </w:t>
      </w:r>
      <w:r w:rsidR="00AF29B1" w:rsidRPr="000F03C0">
        <w:t>–</w:t>
      </w:r>
      <w:r w:rsidRPr="000F03C0">
        <w:t xml:space="preserve"> СО да премахне поставените в нарушение на чл.183, ал.3 от ИК агитационни материали.</w:t>
      </w:r>
    </w:p>
    <w:p w:rsidR="00CE1E2B" w:rsidRPr="000F03C0" w:rsidRDefault="008B69E7" w:rsidP="000F03C0">
      <w:pPr>
        <w:pStyle w:val="NormalWeb"/>
        <w:shd w:val="clear" w:color="auto" w:fill="FFFFFF"/>
        <w:spacing w:before="120" w:beforeAutospacing="0" w:after="0" w:afterAutospacing="0"/>
        <w:jc w:val="both"/>
        <w:rPr>
          <w:b/>
          <w:lang w:val="en-US"/>
        </w:rPr>
      </w:pPr>
      <w:r w:rsidRPr="000F03C0">
        <w:rPr>
          <w:b/>
        </w:rPr>
        <w:t>Решението подлежи на обжалване пред Централната избирателна комисия в тридневен срок от обявяването му.</w:t>
      </w:r>
    </w:p>
    <w:p w:rsidR="00CE1E2B" w:rsidRPr="000F03C0" w:rsidRDefault="00CE1E2B" w:rsidP="000F03C0">
      <w:pPr>
        <w:pStyle w:val="NormalWeb"/>
        <w:spacing w:before="120" w:beforeAutospacing="0" w:after="0" w:afterAutospacing="0"/>
        <w:jc w:val="both"/>
      </w:pPr>
      <w:r w:rsidRPr="000F03C0">
        <w:lastRenderedPageBreak/>
        <w:t>Борислав Ганчев: Който е съгласен с така направеното предложение за проект на решение, моля да гласува.</w:t>
      </w:r>
    </w:p>
    <w:p w:rsidR="00A61CD4" w:rsidRPr="000F03C0" w:rsidRDefault="00CE1E2B" w:rsidP="000F03C0">
      <w:pPr>
        <w:spacing w:before="120"/>
        <w:jc w:val="both"/>
      </w:pPr>
      <w:r w:rsidRPr="000F03C0">
        <w:t>„ЗА“</w:t>
      </w:r>
      <w:r w:rsidR="00A61CD4" w:rsidRPr="000F03C0">
        <w:t xml:space="preserve">: </w:t>
      </w:r>
      <w:r w:rsidR="00A61CD4"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A61CD4" w:rsidRPr="000F03C0">
        <w:rPr>
          <w:lang w:val="en-US"/>
        </w:rPr>
        <w:t xml:space="preserve"> </w:t>
      </w:r>
      <w:r w:rsidR="00A61CD4" w:rsidRPr="000F03C0">
        <w:t>и Георги Константинов Димитров.</w:t>
      </w:r>
    </w:p>
    <w:p w:rsidR="00CE1E2B" w:rsidRPr="000F03C0" w:rsidRDefault="00CE1E2B" w:rsidP="000F03C0">
      <w:pPr>
        <w:spacing w:before="120"/>
        <w:jc w:val="both"/>
      </w:pPr>
      <w:r w:rsidRPr="000F03C0">
        <w:t>„Против“:Няма</w:t>
      </w:r>
    </w:p>
    <w:p w:rsidR="00683751" w:rsidRPr="000F03C0" w:rsidRDefault="00683751" w:rsidP="000F03C0">
      <w:pPr>
        <w:pStyle w:val="ListParagraph"/>
        <w:spacing w:before="120"/>
        <w:ind w:left="1426"/>
        <w:rPr>
          <w:lang w:val="en-US"/>
        </w:rPr>
      </w:pPr>
    </w:p>
    <w:p w:rsidR="004B0D41" w:rsidRPr="000F03C0" w:rsidRDefault="004B0D41" w:rsidP="000F03C0">
      <w:pPr>
        <w:spacing w:before="120"/>
        <w:jc w:val="both"/>
      </w:pPr>
      <w:r w:rsidRPr="000F03C0">
        <w:t>Борислав Ганчев: Уважаеми колеги, по</w:t>
      </w:r>
      <w:r w:rsidRPr="000F03C0">
        <w:rPr>
          <w:b/>
          <w:lang w:val="en-US"/>
        </w:rPr>
        <w:t xml:space="preserve"> </w:t>
      </w:r>
      <w:r w:rsidRPr="000F03C0">
        <w:rPr>
          <w:b/>
        </w:rPr>
        <w:t>четвърта точка</w:t>
      </w:r>
      <w:r w:rsidRPr="000F03C0">
        <w:t xml:space="preserve"> от дневния ред предлагам следния проект за решение:</w:t>
      </w:r>
    </w:p>
    <w:p w:rsidR="008B69E7" w:rsidRPr="000F03C0" w:rsidRDefault="008B69E7" w:rsidP="000F03C0">
      <w:pPr>
        <w:spacing w:before="120"/>
        <w:jc w:val="both"/>
      </w:pPr>
      <w:r w:rsidRPr="000F03C0">
        <w:t>В Районна избирателна комисия в Двадесет и четвърти изборен район – София е постъпило писмо с вх. № 209-НС/19.09.2022 г. от кмета на район „Искър" с искане за промени в съставите на СИК. Към писмото са приложени предложения за промяна в съставите на СИК – район „Искър" Столична община, във връзка с възникнали обстоятелства по чл. 51, ал. 2  от ИК.</w:t>
      </w:r>
    </w:p>
    <w:p w:rsidR="008B69E7" w:rsidRPr="000F03C0" w:rsidRDefault="008B69E7" w:rsidP="000F03C0">
      <w:pPr>
        <w:spacing w:before="120"/>
        <w:jc w:val="both"/>
        <w:rPr>
          <w:b/>
          <w:bCs/>
        </w:rPr>
      </w:pPr>
      <w:r w:rsidRPr="000F03C0">
        <w:t>На основание чл. 70, ал. 4, чл. 72, ал. 1, т. 4 и т. 5 и във  връзка с чл. 51, ал. 2 от ИК, Районната избирателна комисия в Двадесет и четвърти изборен район – София</w:t>
      </w:r>
      <w:r w:rsidRPr="000F03C0">
        <w:rPr>
          <w:b/>
          <w:bCs/>
        </w:rPr>
        <w:t>.</w:t>
      </w:r>
    </w:p>
    <w:p w:rsidR="008B69E7" w:rsidRPr="000F03C0" w:rsidRDefault="008B69E7" w:rsidP="000F03C0">
      <w:pPr>
        <w:spacing w:before="120"/>
        <w:jc w:val="center"/>
      </w:pPr>
      <w:r w:rsidRPr="000F03C0">
        <w:rPr>
          <w:b/>
          <w:bCs/>
        </w:rPr>
        <w:t>РЕШИ</w:t>
      </w:r>
      <w:r w:rsidR="00803DA1" w:rsidRPr="000F03C0">
        <w:rPr>
          <w:b/>
          <w:bCs/>
        </w:rPr>
        <w:t>:</w:t>
      </w:r>
    </w:p>
    <w:p w:rsidR="008B69E7" w:rsidRPr="000F03C0" w:rsidRDefault="00803DA1" w:rsidP="000F03C0">
      <w:pPr>
        <w:spacing w:before="120"/>
        <w:jc w:val="both"/>
      </w:pPr>
      <w:r w:rsidRPr="000F03C0">
        <w:t xml:space="preserve">1. </w:t>
      </w:r>
      <w:r w:rsidR="008B69E7" w:rsidRPr="000F03C0">
        <w:t>Освобождава членове на секционни избирателни комисии в район „Искър“  Столична община, посочени в списък – Приложение №1 към настоящото решение.</w:t>
      </w:r>
    </w:p>
    <w:p w:rsidR="008B69E7" w:rsidRPr="000F03C0" w:rsidRDefault="00803DA1" w:rsidP="000F03C0">
      <w:pPr>
        <w:spacing w:before="120"/>
        <w:jc w:val="both"/>
      </w:pPr>
      <w:r w:rsidRPr="000F03C0">
        <w:t xml:space="preserve">2. </w:t>
      </w:r>
      <w:r w:rsidR="008B69E7" w:rsidRPr="000F03C0">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B69E7" w:rsidRPr="000F03C0" w:rsidRDefault="00803DA1" w:rsidP="000F03C0">
      <w:pPr>
        <w:spacing w:before="120"/>
        <w:jc w:val="both"/>
      </w:pPr>
      <w:r w:rsidRPr="000F03C0">
        <w:t xml:space="preserve">3. </w:t>
      </w:r>
      <w:r w:rsidR="008B69E7" w:rsidRPr="000F03C0">
        <w:t>Анулира издадените удостоверения на освободените членове и издава удостоверения на назначените.</w:t>
      </w:r>
    </w:p>
    <w:p w:rsidR="008B69E7" w:rsidRPr="000F03C0" w:rsidRDefault="008B69E7" w:rsidP="000F03C0">
      <w:pPr>
        <w:spacing w:before="120"/>
        <w:jc w:val="both"/>
        <w:rPr>
          <w:b/>
        </w:rPr>
      </w:pPr>
      <w:r w:rsidRPr="000F03C0">
        <w:rPr>
          <w:b/>
        </w:rPr>
        <w:t>Решението подлежи на обжалване пред Централната избирателна комисия в тридневен срок от обявяването му.</w:t>
      </w:r>
    </w:p>
    <w:p w:rsidR="00CE1E2B" w:rsidRPr="000F03C0" w:rsidRDefault="00CE1E2B"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EF29DB" w:rsidRPr="000F03C0" w:rsidRDefault="00CE1E2B" w:rsidP="000F03C0">
      <w:pPr>
        <w:spacing w:before="120"/>
        <w:jc w:val="both"/>
      </w:pPr>
      <w:r w:rsidRPr="000F03C0">
        <w:t>„ЗА“</w:t>
      </w:r>
      <w:r w:rsidR="00EF29DB" w:rsidRPr="000F03C0">
        <w:t xml:space="preserve">: </w:t>
      </w:r>
      <w:r w:rsidR="00EF29DB"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EF29DB" w:rsidRPr="000F03C0">
        <w:rPr>
          <w:lang w:val="en-US"/>
        </w:rPr>
        <w:t xml:space="preserve"> </w:t>
      </w:r>
      <w:r w:rsidR="00EF29DB" w:rsidRPr="000F03C0">
        <w:t>и Георги Константинов Димитров.</w:t>
      </w:r>
    </w:p>
    <w:p w:rsidR="00CE1E2B" w:rsidRPr="000F03C0" w:rsidRDefault="00CE1E2B" w:rsidP="000F03C0">
      <w:pPr>
        <w:spacing w:before="120"/>
        <w:jc w:val="both"/>
      </w:pPr>
      <w:r w:rsidRPr="000F03C0">
        <w:t>„Против“:Няма</w:t>
      </w:r>
    </w:p>
    <w:p w:rsidR="004B0D41" w:rsidRPr="000F03C0" w:rsidRDefault="004B0D41" w:rsidP="000F03C0">
      <w:pPr>
        <w:spacing w:before="120"/>
      </w:pPr>
    </w:p>
    <w:p w:rsidR="004B0D41" w:rsidRPr="000F03C0" w:rsidRDefault="004B0D41" w:rsidP="000F03C0">
      <w:pPr>
        <w:spacing w:before="120"/>
        <w:jc w:val="both"/>
      </w:pPr>
      <w:r w:rsidRPr="000F03C0">
        <w:t>Борислав Ганчев: Уважаеми колеги, по</w:t>
      </w:r>
      <w:r w:rsidRPr="000F03C0">
        <w:rPr>
          <w:b/>
          <w:lang w:val="en-US"/>
        </w:rPr>
        <w:t xml:space="preserve"> </w:t>
      </w:r>
      <w:r w:rsidRPr="000F03C0">
        <w:rPr>
          <w:b/>
        </w:rPr>
        <w:t>пета точка</w:t>
      </w:r>
      <w:r w:rsidRPr="000F03C0">
        <w:t xml:space="preserve"> от дневния ред предлагам следния проект за решение:</w:t>
      </w:r>
    </w:p>
    <w:p w:rsidR="006C4557" w:rsidRPr="000F03C0" w:rsidRDefault="006C4557" w:rsidP="000F03C0">
      <w:pPr>
        <w:pStyle w:val="NormalWeb"/>
        <w:spacing w:before="120" w:beforeAutospacing="0" w:after="0" w:afterAutospacing="0"/>
        <w:jc w:val="both"/>
      </w:pPr>
      <w:r w:rsidRPr="000F03C0">
        <w:t>В Районна избирателна комисия в Двадесет и четвърти изборен район – София е  постъпило пис</w:t>
      </w:r>
      <w:r w:rsidR="00971CDB" w:rsidRPr="000F03C0">
        <w:t>мо с рег.№232-НС/21.09.2022</w:t>
      </w:r>
      <w:r w:rsidRPr="000F03C0">
        <w:t xml:space="preserve"> г. от кмета на район „Слатина“ за резултатите от проведени консултации за сформиране състав на ПСИК в район „Слатина“ за произвеждане на изборите за Народно събрание, насрочени на 02 октомври 2022 г.</w:t>
      </w:r>
    </w:p>
    <w:p w:rsidR="006C4557" w:rsidRPr="000F03C0" w:rsidRDefault="006C4557" w:rsidP="000F03C0">
      <w:pPr>
        <w:pStyle w:val="NormalWeb"/>
        <w:spacing w:before="120" w:beforeAutospacing="0" w:after="0" w:afterAutospacing="0"/>
        <w:jc w:val="both"/>
      </w:pPr>
      <w:r w:rsidRPr="000F03C0">
        <w:lastRenderedPageBreak/>
        <w:t>В хода на консултациите е постигнато съгласие между участвалите партии и коалиции по отношение на състава и ръководството на ПСИК в район „Слатина“.</w:t>
      </w:r>
    </w:p>
    <w:p w:rsidR="006C4557" w:rsidRPr="000F03C0" w:rsidRDefault="006C4557" w:rsidP="000F03C0">
      <w:pPr>
        <w:pStyle w:val="NormalWeb"/>
        <w:spacing w:before="120" w:beforeAutospacing="0" w:after="0" w:afterAutospacing="0"/>
        <w:jc w:val="both"/>
      </w:pPr>
      <w:r w:rsidRPr="000F03C0">
        <w:t xml:space="preserve">Към писмото са приложени всички изискуеми по чл. 91, ал. 4 и ал. 6 от ИК документи. Изпълнени са изискванията на чл. 91, ал. 8 и чл. 92, ал. 1, 3, 4 и 6 от ИК. </w:t>
      </w:r>
    </w:p>
    <w:p w:rsidR="006C4557" w:rsidRPr="000F03C0" w:rsidRDefault="006C4557" w:rsidP="000F03C0">
      <w:pPr>
        <w:pStyle w:val="NormalWeb"/>
        <w:spacing w:before="120" w:beforeAutospacing="0" w:after="0" w:afterAutospacing="0"/>
        <w:jc w:val="both"/>
      </w:pPr>
      <w:r w:rsidRPr="000F03C0">
        <w:t>На основание чл. 70, ал. 4</w:t>
      </w:r>
      <w:r w:rsidR="00971CDB" w:rsidRPr="000F03C0">
        <w:t xml:space="preserve"> ИК</w:t>
      </w:r>
      <w:r w:rsidRPr="000F03C0">
        <w:t xml:space="preserve">, Районна избирателна комисия в Двадесет и четвърти изборен район – София </w:t>
      </w:r>
    </w:p>
    <w:p w:rsidR="006C4557" w:rsidRPr="000F03C0" w:rsidRDefault="006C4557" w:rsidP="000F03C0">
      <w:pPr>
        <w:pStyle w:val="NormalWeb"/>
        <w:spacing w:before="120" w:beforeAutospacing="0" w:after="0" w:afterAutospacing="0"/>
        <w:jc w:val="center"/>
        <w:rPr>
          <w:b/>
        </w:rPr>
      </w:pPr>
      <w:r w:rsidRPr="000F03C0">
        <w:rPr>
          <w:b/>
        </w:rPr>
        <w:t>РЕШИ</w:t>
      </w:r>
    </w:p>
    <w:p w:rsidR="006C4557" w:rsidRPr="000F03C0" w:rsidRDefault="006C4557" w:rsidP="000F03C0">
      <w:pPr>
        <w:pStyle w:val="NormalWeb"/>
        <w:spacing w:before="120" w:beforeAutospacing="0" w:after="0" w:afterAutospacing="0"/>
        <w:jc w:val="both"/>
      </w:pPr>
      <w:r w:rsidRPr="000F03C0">
        <w:t>Назначава състава на 1 (една) подвижна секционна избирателна комисия, състояща се от 7 (седем) членове, съгласно поименни предложения на кмета на район „Слатина“, при спазване на разпределението на местата в ръководството и брой на членовете от всяка партия и коалиция, съгласно чл.</w:t>
      </w:r>
      <w:r w:rsidR="00697C27" w:rsidRPr="000F03C0">
        <w:t xml:space="preserve"> </w:t>
      </w:r>
      <w:r w:rsidRPr="000F03C0">
        <w:t>92, ал.</w:t>
      </w:r>
      <w:r w:rsidR="00697C27" w:rsidRPr="000F03C0">
        <w:t xml:space="preserve"> </w:t>
      </w:r>
      <w:r w:rsidRPr="000F03C0">
        <w:t>3 от ИК.</w:t>
      </w:r>
    </w:p>
    <w:p w:rsidR="006C4557" w:rsidRPr="000F03C0" w:rsidRDefault="006C4557" w:rsidP="000F03C0">
      <w:pPr>
        <w:pStyle w:val="NormalWeb"/>
        <w:spacing w:before="120" w:beforeAutospacing="0" w:after="0" w:afterAutospacing="0"/>
        <w:jc w:val="both"/>
      </w:pPr>
      <w:r w:rsidRPr="000F03C0">
        <w:t xml:space="preserve">Поименният състав на ПСИК в район „Слатина“ за произвеждане на изборите за Народно събрание насрочени на 02 октомври 2022 г., съставлява приложение </w:t>
      </w:r>
      <w:r w:rsidR="00CC30E2" w:rsidRPr="000F03C0">
        <w:t>–</w:t>
      </w:r>
      <w:r w:rsidRPr="000F03C0">
        <w:t xml:space="preserve"> неразделна</w:t>
      </w:r>
      <w:r w:rsidR="00CC30E2" w:rsidRPr="000F03C0">
        <w:t xml:space="preserve"> </w:t>
      </w:r>
      <w:r w:rsidRPr="000F03C0">
        <w:t>част от настоящото решение.</w:t>
      </w:r>
    </w:p>
    <w:p w:rsidR="006C4557" w:rsidRPr="000F03C0" w:rsidRDefault="006C4557" w:rsidP="000F03C0">
      <w:pPr>
        <w:pStyle w:val="NormalWeb"/>
        <w:spacing w:before="120" w:beforeAutospacing="0" w:after="0" w:afterAutospacing="0"/>
        <w:jc w:val="both"/>
      </w:pPr>
      <w:r w:rsidRPr="000F03C0">
        <w:t>Издава удостоверения на назначените членове.</w:t>
      </w:r>
    </w:p>
    <w:p w:rsidR="00CE1E2B" w:rsidRPr="000F03C0" w:rsidRDefault="006C4557" w:rsidP="000F03C0">
      <w:pPr>
        <w:pStyle w:val="NormalWeb"/>
        <w:spacing w:before="120" w:beforeAutospacing="0" w:after="0" w:afterAutospacing="0"/>
        <w:jc w:val="both"/>
        <w:rPr>
          <w:b/>
        </w:rPr>
      </w:pPr>
      <w:r w:rsidRPr="000F03C0">
        <w:rPr>
          <w:b/>
        </w:rPr>
        <w:t>Решението подлежи на обжалване пред Централната избирателна комисия в тридневен срок от обявяването му.</w:t>
      </w:r>
    </w:p>
    <w:p w:rsidR="00CE1E2B" w:rsidRPr="000F03C0" w:rsidRDefault="00CE1E2B"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E04BF7" w:rsidRPr="000F03C0" w:rsidRDefault="00CE1E2B" w:rsidP="000F03C0">
      <w:pPr>
        <w:spacing w:before="120"/>
        <w:jc w:val="both"/>
      </w:pPr>
      <w:r w:rsidRPr="000F03C0">
        <w:t>„ЗА“</w:t>
      </w:r>
      <w:r w:rsidR="00E04BF7" w:rsidRPr="000F03C0">
        <w:t xml:space="preserve">: </w:t>
      </w:r>
      <w:r w:rsidR="00E04BF7"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E04BF7" w:rsidRPr="000F03C0">
        <w:rPr>
          <w:lang w:val="en-US"/>
        </w:rPr>
        <w:t xml:space="preserve"> </w:t>
      </w:r>
      <w:r w:rsidR="00E04BF7" w:rsidRPr="000F03C0">
        <w:t>и Георги Константинов Димитров.</w:t>
      </w:r>
    </w:p>
    <w:p w:rsidR="00CE1E2B" w:rsidRPr="000F03C0" w:rsidRDefault="00CE1E2B" w:rsidP="000F03C0">
      <w:pPr>
        <w:spacing w:before="120"/>
        <w:jc w:val="both"/>
      </w:pPr>
      <w:r w:rsidRPr="000F03C0">
        <w:t>„Против“:Няма</w:t>
      </w:r>
    </w:p>
    <w:p w:rsidR="00AE63F4" w:rsidRPr="000F03C0" w:rsidRDefault="00AE63F4" w:rsidP="000F03C0">
      <w:pPr>
        <w:spacing w:before="120"/>
        <w:jc w:val="both"/>
      </w:pPr>
    </w:p>
    <w:p w:rsidR="0040797E" w:rsidRPr="000F03C0" w:rsidRDefault="0040797E" w:rsidP="000F03C0">
      <w:pPr>
        <w:spacing w:before="120"/>
        <w:jc w:val="both"/>
      </w:pPr>
      <w:r w:rsidRPr="000F03C0">
        <w:t>Борислав Ганчев: Уважаеми колеги, по</w:t>
      </w:r>
      <w:r w:rsidRPr="000F03C0">
        <w:rPr>
          <w:b/>
          <w:lang w:val="en-US"/>
        </w:rPr>
        <w:t xml:space="preserve"> </w:t>
      </w:r>
      <w:r w:rsidRPr="000F03C0">
        <w:rPr>
          <w:b/>
        </w:rPr>
        <w:t xml:space="preserve">шеста </w:t>
      </w:r>
      <w:r w:rsidRPr="000F03C0">
        <w:rPr>
          <w:b/>
        </w:rPr>
        <w:t>точка</w:t>
      </w:r>
      <w:r w:rsidRPr="000F03C0">
        <w:t xml:space="preserve"> от дневния ред предлагам следния проект за решение:</w:t>
      </w:r>
    </w:p>
    <w:p w:rsidR="0040797E" w:rsidRPr="000F03C0" w:rsidRDefault="0040797E" w:rsidP="000F03C0">
      <w:pPr>
        <w:spacing w:before="120"/>
        <w:jc w:val="both"/>
      </w:pPr>
      <w:r w:rsidRPr="000F03C0">
        <w:t>В Районната избирателна комисия в Двадесет и четвърти изборен район – София е постъпило писмо</w:t>
      </w:r>
      <w:r w:rsidR="00971CDB" w:rsidRPr="000F03C0">
        <w:t xml:space="preserve"> с №</w:t>
      </w:r>
      <w:r w:rsidRPr="000F03C0">
        <w:t xml:space="preserve"> вх. № 236-НС/21. 09. </w:t>
      </w:r>
      <w:r w:rsidR="00971CDB" w:rsidRPr="000F03C0">
        <w:t>2022</w:t>
      </w:r>
      <w:r w:rsidRPr="000F03C0">
        <w:t xml:space="preserve"> г. от секретаря на район „Искър“ за резултатите от проведени консултации за сформиране състав на ПСИК в район „Искър“ за произвеждане на изборите за Народно събрание, насрочени на 02 октомври 2022 г.</w:t>
      </w:r>
    </w:p>
    <w:p w:rsidR="0040797E" w:rsidRPr="000F03C0" w:rsidRDefault="0040797E" w:rsidP="000F03C0">
      <w:pPr>
        <w:spacing w:before="120"/>
        <w:jc w:val="both"/>
      </w:pPr>
      <w:r w:rsidRPr="000F03C0">
        <w:t>В хода на консултациите е постигнато съгласие между участвалите партии и коалиции по отношение на състава и ръководството на ПСИК в район „Искър“.</w:t>
      </w:r>
    </w:p>
    <w:p w:rsidR="0040797E" w:rsidRPr="000F03C0" w:rsidRDefault="0040797E" w:rsidP="000F03C0">
      <w:pPr>
        <w:spacing w:before="120"/>
        <w:jc w:val="both"/>
      </w:pPr>
      <w:r w:rsidRPr="000F03C0">
        <w:t xml:space="preserve">Към писмото са приложени всички изискуеми по чл. 91, ал. 4 и ал. 6 от ИК документи. Изпълнени са изискванията на чл. 91, ал. 8 и чл. 92, ал. 1, 3, 4 и 6 от ИК. </w:t>
      </w:r>
    </w:p>
    <w:p w:rsidR="0040797E" w:rsidRPr="000F03C0" w:rsidRDefault="0040797E" w:rsidP="000F03C0">
      <w:pPr>
        <w:spacing w:before="120"/>
        <w:jc w:val="both"/>
      </w:pPr>
      <w:r w:rsidRPr="000F03C0">
        <w:t xml:space="preserve">На основание чл. 70, ал. 4 </w:t>
      </w:r>
      <w:r w:rsidR="00971CDB" w:rsidRPr="000F03C0">
        <w:t xml:space="preserve">ИК, </w:t>
      </w:r>
      <w:r w:rsidRPr="000F03C0">
        <w:t>Районна избирателна комисия в Двадесет и четвърти изборен район – София</w:t>
      </w:r>
    </w:p>
    <w:p w:rsidR="0040797E" w:rsidRPr="000F03C0" w:rsidRDefault="0040797E" w:rsidP="000F03C0">
      <w:pPr>
        <w:spacing w:before="120"/>
        <w:jc w:val="center"/>
        <w:rPr>
          <w:b/>
          <w:bCs/>
        </w:rPr>
      </w:pPr>
      <w:r w:rsidRPr="000F03C0">
        <w:rPr>
          <w:b/>
          <w:bCs/>
        </w:rPr>
        <w:t>РЕШИ:</w:t>
      </w:r>
    </w:p>
    <w:p w:rsidR="0040797E" w:rsidRPr="000F03C0" w:rsidRDefault="0040797E" w:rsidP="000F03C0">
      <w:pPr>
        <w:spacing w:before="120"/>
        <w:jc w:val="both"/>
      </w:pPr>
      <w:r w:rsidRPr="000F03C0">
        <w:t>Назначава състава на 1 (една) подвижна секционна избирателна комисия, състояща се от 7 (седем) членове, съгласно поименни предложения на секретаря на район „Искър“, при спазване на разпределението на местата в ръководството и брой на членовете от всяка партия и коалиция, съгласно чл. 92, ал. 3 от ИК.</w:t>
      </w:r>
    </w:p>
    <w:p w:rsidR="0040797E" w:rsidRPr="000F03C0" w:rsidRDefault="0040797E" w:rsidP="000F03C0">
      <w:pPr>
        <w:spacing w:before="120"/>
        <w:jc w:val="both"/>
      </w:pPr>
      <w:r w:rsidRPr="000F03C0">
        <w:lastRenderedPageBreak/>
        <w:t>Поименният състав на ПСИК в район „Искър“ за произвеждане на изборите за Народно събрание, насрочени на 02 октомври 2022 г., съставлява приложение - неразделна част от настоящото решение.</w:t>
      </w:r>
    </w:p>
    <w:p w:rsidR="0040797E" w:rsidRPr="000F03C0" w:rsidRDefault="0040797E" w:rsidP="000F03C0">
      <w:pPr>
        <w:spacing w:before="120"/>
        <w:jc w:val="both"/>
      </w:pPr>
      <w:r w:rsidRPr="000F03C0">
        <w:t>Издава удостоверения на назначените членове.</w:t>
      </w:r>
    </w:p>
    <w:p w:rsidR="003B3EC1" w:rsidRPr="000F03C0" w:rsidRDefault="0040797E" w:rsidP="000F03C0">
      <w:pPr>
        <w:spacing w:before="120"/>
        <w:jc w:val="both"/>
        <w:rPr>
          <w:b/>
        </w:rPr>
      </w:pPr>
      <w:r w:rsidRPr="000F03C0">
        <w:rPr>
          <w:b/>
        </w:rPr>
        <w:t>Решението подлежи на обжалване пред Централната избирателна комисия в тридневен срок от обявяването му.</w:t>
      </w:r>
    </w:p>
    <w:p w:rsidR="003B3EC1" w:rsidRPr="000F03C0" w:rsidRDefault="003B3EC1"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E04BF7" w:rsidRPr="000F03C0" w:rsidRDefault="003B3EC1" w:rsidP="000F03C0">
      <w:pPr>
        <w:spacing w:before="120"/>
        <w:jc w:val="both"/>
      </w:pPr>
      <w:r w:rsidRPr="000F03C0">
        <w:t>„ЗА“</w:t>
      </w:r>
      <w:r w:rsidR="00E04BF7" w:rsidRPr="000F03C0">
        <w:t xml:space="preserve">: </w:t>
      </w:r>
      <w:r w:rsidR="00E04BF7"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E04BF7" w:rsidRPr="000F03C0">
        <w:rPr>
          <w:lang w:val="en-US"/>
        </w:rPr>
        <w:t xml:space="preserve"> </w:t>
      </w:r>
      <w:r w:rsidR="00E04BF7" w:rsidRPr="000F03C0">
        <w:t>и Георги Константинов Димитров.</w:t>
      </w:r>
    </w:p>
    <w:p w:rsidR="003B3EC1" w:rsidRPr="000F03C0" w:rsidRDefault="003B3EC1" w:rsidP="000F03C0">
      <w:pPr>
        <w:spacing w:before="120"/>
        <w:jc w:val="both"/>
      </w:pPr>
      <w:r w:rsidRPr="000F03C0">
        <w:t>„Против“:</w:t>
      </w:r>
      <w:r w:rsidR="00E04BF7" w:rsidRPr="000F03C0">
        <w:t xml:space="preserve"> </w:t>
      </w:r>
      <w:r w:rsidRPr="000F03C0">
        <w:t>Няма</w:t>
      </w:r>
    </w:p>
    <w:p w:rsidR="003B3EC1" w:rsidRPr="000F03C0" w:rsidRDefault="003B3EC1" w:rsidP="000F03C0">
      <w:pPr>
        <w:spacing w:before="120"/>
        <w:jc w:val="both"/>
        <w:rPr>
          <w:b/>
        </w:rPr>
      </w:pPr>
    </w:p>
    <w:p w:rsidR="00E04BF7" w:rsidRPr="000F03C0" w:rsidRDefault="002F51F6" w:rsidP="000F03C0">
      <w:pPr>
        <w:spacing w:before="120"/>
        <w:jc w:val="both"/>
      </w:pPr>
      <w:r w:rsidRPr="000F03C0">
        <w:t>Борислав Ганчев: Уважаеми колеги, по</w:t>
      </w:r>
      <w:r w:rsidRPr="000F03C0">
        <w:rPr>
          <w:b/>
          <w:lang w:val="en-US"/>
        </w:rPr>
        <w:t xml:space="preserve"> </w:t>
      </w:r>
      <w:r w:rsidRPr="000F03C0">
        <w:rPr>
          <w:b/>
        </w:rPr>
        <w:t>седма</w:t>
      </w:r>
      <w:r w:rsidRPr="000F03C0">
        <w:rPr>
          <w:b/>
        </w:rPr>
        <w:t xml:space="preserve"> точка</w:t>
      </w:r>
      <w:r w:rsidRPr="000F03C0">
        <w:t xml:space="preserve"> от дневния ред пред</w:t>
      </w:r>
      <w:r w:rsidR="00E04BF7" w:rsidRPr="000F03C0">
        <w:t>лагам следния проект за решение:</w:t>
      </w:r>
    </w:p>
    <w:p w:rsidR="00C14F7E" w:rsidRPr="000F03C0" w:rsidRDefault="00C14F7E" w:rsidP="000F03C0">
      <w:pPr>
        <w:spacing w:before="120"/>
        <w:jc w:val="both"/>
      </w:pPr>
      <w:r w:rsidRPr="000F03C0">
        <w:t>В РИК в 24 ИР – София е получено Писмо с вх. № 215-НС/20.09.2022 г. на Централна избирателна комисия във връзка с жалба на Георги Миладинов Иванов по отношение на Росица Ангелова Кирова – член на РИК в 24 ИР – София. В нея се твърди, че членът на РИК не е присъствала на 6 заседания, от които 3 поредни. Посочва се, че според ИК това е основание за предсрочно освобождаване на члена на РИК. С писмото си ЦИК е изпратила жалбата на РИК в 24 ИР – София за изразяване на становище.</w:t>
      </w:r>
    </w:p>
    <w:p w:rsidR="00C14F7E" w:rsidRPr="000F03C0" w:rsidRDefault="00C14F7E" w:rsidP="000F03C0">
      <w:pPr>
        <w:pStyle w:val="NormalWeb"/>
        <w:shd w:val="clear" w:color="auto" w:fill="FFFFFF"/>
        <w:spacing w:before="120" w:beforeAutospacing="0" w:after="0" w:afterAutospacing="0"/>
        <w:jc w:val="both"/>
      </w:pPr>
      <w:r w:rsidRPr="000F03C0">
        <w:t>Доколкото чл. 57, ал. 1, т. 6 ИК изрично вменява на ЦИК правомощието да освобождава предсрочно членовете на РИК в случаите на чл. 51, ал. 2 ИК, то следва да се изпратят всички релевантни документи на ЦИК за произнасяне. С оглед на това в ЦИК следва да се изпратят всички протоколи от заседанията на РИК в 24 ИР – София за изборите за Народно събрание, насрочени на 02.10.2022 г.</w:t>
      </w:r>
    </w:p>
    <w:p w:rsidR="00C14F7E" w:rsidRPr="000F03C0" w:rsidRDefault="00C14F7E" w:rsidP="000F03C0">
      <w:pPr>
        <w:pStyle w:val="NormalWeb"/>
        <w:shd w:val="clear" w:color="auto" w:fill="FFFFFF"/>
        <w:spacing w:before="120" w:beforeAutospacing="0" w:after="0" w:afterAutospacing="0"/>
        <w:jc w:val="both"/>
      </w:pPr>
      <w:r w:rsidRPr="000F03C0">
        <w:t>Във връзка с възможността за изразяване на становище и с оглед разпоредбата на чл. 51, ал. 2, т. 6 ИК, РИК в 24 ИР – София не разполага с данни, информация или документи за причините за неучастие на члена на комисията – Росица Кирова. След запитване към члена, уважителни причини не бяха изтъкнати</w:t>
      </w:r>
      <w:r w:rsidRPr="000F03C0">
        <w:rPr>
          <w:lang w:val="en-US"/>
        </w:rPr>
        <w:t xml:space="preserve">, </w:t>
      </w:r>
      <w:r w:rsidRPr="000F03C0">
        <w:t>като беше заявено, че ще се посочат писмено на ЦИК.</w:t>
      </w:r>
    </w:p>
    <w:p w:rsidR="00C14F7E" w:rsidRPr="000F03C0" w:rsidRDefault="00C14F7E" w:rsidP="000F03C0">
      <w:pPr>
        <w:pStyle w:val="NormalWeb"/>
        <w:shd w:val="clear" w:color="auto" w:fill="FFFFFF"/>
        <w:spacing w:before="120" w:beforeAutospacing="0" w:after="0" w:afterAutospacing="0"/>
        <w:jc w:val="both"/>
      </w:pPr>
      <w:r w:rsidRPr="000F03C0">
        <w:t>С оглед посоченото и на основание чл. 70, ал. 4 ИК, РИК в 24 ИР София</w:t>
      </w:r>
    </w:p>
    <w:p w:rsidR="00C14F7E" w:rsidRPr="000F03C0" w:rsidRDefault="00C14F7E" w:rsidP="000F03C0">
      <w:pPr>
        <w:pStyle w:val="NormalWeb"/>
        <w:shd w:val="clear" w:color="auto" w:fill="FFFFFF"/>
        <w:spacing w:before="120" w:beforeAutospacing="0" w:after="0" w:afterAutospacing="0"/>
        <w:jc w:val="center"/>
        <w:rPr>
          <w:b/>
        </w:rPr>
      </w:pPr>
      <w:r w:rsidRPr="000F03C0">
        <w:rPr>
          <w:b/>
        </w:rPr>
        <w:t>РЕШИ</w:t>
      </w:r>
    </w:p>
    <w:p w:rsidR="00C14F7E" w:rsidRPr="000F03C0" w:rsidRDefault="00C14F7E" w:rsidP="000F03C0">
      <w:pPr>
        <w:pStyle w:val="NormalWeb"/>
        <w:shd w:val="clear" w:color="auto" w:fill="FFFFFF"/>
        <w:spacing w:before="120" w:beforeAutospacing="0" w:after="0" w:afterAutospacing="0"/>
        <w:jc w:val="both"/>
        <w:rPr>
          <w:b/>
        </w:rPr>
      </w:pPr>
      <w:r w:rsidRPr="000F03C0">
        <w:rPr>
          <w:b/>
        </w:rPr>
        <w:t>Изпраща на Централната избирателна комисия всички протоколи от заседания на РИК в 24 ИР – София за изборите за Народно събрание, насрочени на 02.10.2022 г., проведени до момента за произнасяне по жалба на Георги Миладинов Иванов.</w:t>
      </w:r>
    </w:p>
    <w:p w:rsidR="00C14F7E" w:rsidRPr="000F03C0" w:rsidRDefault="00C14F7E" w:rsidP="000F03C0">
      <w:pPr>
        <w:pStyle w:val="NormalWeb"/>
        <w:shd w:val="clear" w:color="auto" w:fill="FFFFFF"/>
        <w:spacing w:before="120" w:beforeAutospacing="0" w:after="0" w:afterAutospacing="0"/>
        <w:jc w:val="both"/>
        <w:rPr>
          <w:b/>
        </w:rPr>
      </w:pPr>
      <w:r w:rsidRPr="000F03C0">
        <w:rPr>
          <w:b/>
        </w:rPr>
        <w:t>РИК в 24 ИР – София не разполага с данни, информация или документи за причините за неучастие на члена на комисията – Росица Кирова, като не се посочват и уважителни причини за това.</w:t>
      </w:r>
    </w:p>
    <w:p w:rsidR="00C14F7E" w:rsidRPr="000F03C0" w:rsidRDefault="00C14F7E" w:rsidP="000F03C0">
      <w:pPr>
        <w:pStyle w:val="NormalWeb"/>
        <w:shd w:val="clear" w:color="auto" w:fill="FFFFFF"/>
        <w:spacing w:before="120" w:beforeAutospacing="0" w:after="0" w:afterAutospacing="0"/>
        <w:jc w:val="both"/>
        <w:rPr>
          <w:rStyle w:val="Strong"/>
          <w:bCs w:val="0"/>
        </w:rPr>
      </w:pPr>
      <w:r w:rsidRPr="000F03C0">
        <w:rPr>
          <w:rStyle w:val="Strong"/>
        </w:rPr>
        <w:t>Решението подлежи на обжалване пред Централната избирателна комисия в тридневен срок от обявяването му.</w:t>
      </w:r>
    </w:p>
    <w:p w:rsidR="003B3EC1" w:rsidRPr="000F03C0" w:rsidRDefault="003B3EC1" w:rsidP="000F03C0">
      <w:pPr>
        <w:spacing w:before="120"/>
        <w:jc w:val="both"/>
      </w:pPr>
    </w:p>
    <w:p w:rsidR="003B3EC1" w:rsidRPr="000F03C0" w:rsidRDefault="003B3EC1" w:rsidP="000F03C0">
      <w:pPr>
        <w:pStyle w:val="NormalWeb"/>
        <w:spacing w:before="120" w:beforeAutospacing="0" w:after="0" w:afterAutospacing="0"/>
        <w:jc w:val="both"/>
      </w:pPr>
      <w:r w:rsidRPr="000F03C0">
        <w:lastRenderedPageBreak/>
        <w:t>Борислав Ганчев: Който е съгласен с така направеното предложение за проект на решение, моля да гласува.</w:t>
      </w:r>
    </w:p>
    <w:p w:rsidR="00E04BF7" w:rsidRPr="000F03C0" w:rsidRDefault="003B3EC1" w:rsidP="000F03C0">
      <w:pPr>
        <w:spacing w:before="120"/>
        <w:jc w:val="both"/>
      </w:pPr>
      <w:r w:rsidRPr="000F03C0">
        <w:t>„ЗА“</w:t>
      </w:r>
      <w:r w:rsidR="00E04BF7" w:rsidRPr="000F03C0">
        <w:t xml:space="preserve">: </w:t>
      </w:r>
      <w:r w:rsidR="00E04BF7"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E04BF7" w:rsidRPr="000F03C0">
        <w:rPr>
          <w:lang w:val="en-US"/>
        </w:rPr>
        <w:t xml:space="preserve"> </w:t>
      </w:r>
      <w:r w:rsidR="00E04BF7" w:rsidRPr="000F03C0">
        <w:t>и Георги Константинов Димитров.</w:t>
      </w:r>
    </w:p>
    <w:p w:rsidR="00A97A08" w:rsidRPr="000F03C0" w:rsidRDefault="003B3EC1" w:rsidP="000F03C0">
      <w:pPr>
        <w:spacing w:before="120"/>
        <w:jc w:val="both"/>
      </w:pPr>
      <w:r w:rsidRPr="000F03C0">
        <w:t>„Против“:Няма</w:t>
      </w:r>
      <w:r w:rsidR="00971CDB" w:rsidRPr="000F03C0">
        <w:t xml:space="preserve"> </w:t>
      </w:r>
    </w:p>
    <w:p w:rsidR="00971CDB" w:rsidRPr="000F03C0" w:rsidRDefault="00971CDB" w:rsidP="000F03C0">
      <w:pPr>
        <w:spacing w:before="120"/>
        <w:jc w:val="both"/>
      </w:pPr>
    </w:p>
    <w:p w:rsidR="00971CDB" w:rsidRPr="000F03C0" w:rsidRDefault="00971CDB" w:rsidP="000F03C0">
      <w:pPr>
        <w:spacing w:before="120"/>
        <w:jc w:val="both"/>
      </w:pPr>
      <w:r w:rsidRPr="000F03C0">
        <w:t>Борислав Ганчев:</w:t>
      </w:r>
      <w:r w:rsidR="00E04BF7" w:rsidRPr="000F03C0">
        <w:t xml:space="preserve"> </w:t>
      </w:r>
      <w:r w:rsidRPr="000F03C0">
        <w:t>Колеги</w:t>
      </w:r>
      <w:r w:rsidR="00E04BF7" w:rsidRPr="000F03C0">
        <w:t>,</w:t>
      </w:r>
      <w:r w:rsidRPr="000F03C0">
        <w:t xml:space="preserve"> прек</w:t>
      </w:r>
      <w:r w:rsidR="00E04BF7" w:rsidRPr="000F03C0">
        <w:t>ъсвам</w:t>
      </w:r>
      <w:r w:rsidRPr="000F03C0">
        <w:t xml:space="preserve"> зас</w:t>
      </w:r>
      <w:r w:rsidR="00E04BF7" w:rsidRPr="000F03C0">
        <w:t>е</w:t>
      </w:r>
      <w:r w:rsidRPr="000F03C0">
        <w:t>д</w:t>
      </w:r>
      <w:r w:rsidR="00E04BF7" w:rsidRPr="000F03C0">
        <w:t>а</w:t>
      </w:r>
      <w:r w:rsidRPr="000F03C0">
        <w:t>нието за 10 минути.</w:t>
      </w:r>
    </w:p>
    <w:p w:rsidR="00971CDB" w:rsidRPr="000F03C0" w:rsidRDefault="00971CDB" w:rsidP="000F03C0">
      <w:pPr>
        <w:spacing w:before="120"/>
        <w:jc w:val="both"/>
      </w:pPr>
      <w:r w:rsidRPr="000F03C0">
        <w:t>Заседанието бе прек</w:t>
      </w:r>
      <w:r w:rsidR="00E04BF7" w:rsidRPr="000F03C0">
        <w:t>ъснато</w:t>
      </w:r>
      <w:r w:rsidRPr="000F03C0">
        <w:t xml:space="preserve"> за 10 минути,</w:t>
      </w:r>
      <w:r w:rsidR="00E04BF7" w:rsidRPr="000F03C0">
        <w:t xml:space="preserve"> </w:t>
      </w:r>
      <w:r w:rsidRPr="000F03C0">
        <w:t>след което бе възобновено от председателя Борислав Ганчев след проверка на необходимия кворум.</w:t>
      </w:r>
    </w:p>
    <w:p w:rsidR="00971CDB" w:rsidRPr="000F03C0" w:rsidRDefault="00971CDB" w:rsidP="000F03C0">
      <w:pPr>
        <w:spacing w:before="120"/>
        <w:jc w:val="both"/>
      </w:pPr>
    </w:p>
    <w:p w:rsidR="00E04BF7" w:rsidRPr="000F03C0" w:rsidRDefault="003B3EC1" w:rsidP="000F03C0">
      <w:pPr>
        <w:spacing w:before="120"/>
        <w:jc w:val="both"/>
      </w:pPr>
      <w:r w:rsidRPr="000F03C0">
        <w:t>Борислав Ганчев: Уважаеми колеги, по</w:t>
      </w:r>
      <w:r w:rsidRPr="000F03C0">
        <w:rPr>
          <w:b/>
        </w:rPr>
        <w:t xml:space="preserve"> осма </w:t>
      </w:r>
      <w:r w:rsidRPr="000F03C0">
        <w:rPr>
          <w:b/>
        </w:rPr>
        <w:t>точка</w:t>
      </w:r>
      <w:r w:rsidRPr="000F03C0">
        <w:t xml:space="preserve"> от дневния ред предлагам следния проект за решение:</w:t>
      </w:r>
    </w:p>
    <w:p w:rsidR="00A27566" w:rsidRPr="000F03C0" w:rsidRDefault="00A27566" w:rsidP="000F03C0">
      <w:pPr>
        <w:spacing w:before="120"/>
        <w:jc w:val="both"/>
      </w:pPr>
      <w:r w:rsidRPr="000F03C0">
        <w:t>В Районна избирателна комисия в Двадесет и четвърти изборен район – София е постъпило писмо с вх. № 225-НС/20.09.2022 г. от кмета на район „Оборище“ с искане за промени в съставите на СИК. Към писмото са приложени предложения за промяна в съставите на СИК – район „Оборище“ Столична община, във връзка с възникнали обстоятелства по чл. 51, ал. 2  от ИК.</w:t>
      </w:r>
    </w:p>
    <w:p w:rsidR="00A27566" w:rsidRPr="000F03C0" w:rsidRDefault="00A27566" w:rsidP="000F03C0">
      <w:pPr>
        <w:spacing w:before="120"/>
        <w:jc w:val="both"/>
        <w:rPr>
          <w:b/>
          <w:bCs/>
        </w:rPr>
      </w:pPr>
      <w:r w:rsidRPr="000F03C0">
        <w:t>На основание чл. 70, ал. 4, чл. 72, ал. 1, т. 4 и т. 5 и във  връзка с чл. 51, ал. 2 от ИК, Районната избирателна комисия в Двадесет и четвърти изборен район – София</w:t>
      </w:r>
      <w:r w:rsidRPr="000F03C0">
        <w:rPr>
          <w:b/>
          <w:bCs/>
        </w:rPr>
        <w:t>.</w:t>
      </w:r>
    </w:p>
    <w:p w:rsidR="00A27566" w:rsidRPr="000F03C0" w:rsidRDefault="00A27566" w:rsidP="000F03C0">
      <w:pPr>
        <w:spacing w:before="120"/>
        <w:jc w:val="center"/>
      </w:pPr>
      <w:r w:rsidRPr="000F03C0">
        <w:rPr>
          <w:b/>
          <w:bCs/>
        </w:rPr>
        <w:t>РЕШИ</w:t>
      </w:r>
    </w:p>
    <w:p w:rsidR="00A27566" w:rsidRPr="000F03C0" w:rsidRDefault="00A27566" w:rsidP="000F03C0">
      <w:pPr>
        <w:numPr>
          <w:ilvl w:val="0"/>
          <w:numId w:val="14"/>
        </w:numPr>
        <w:spacing w:before="120"/>
        <w:jc w:val="both"/>
      </w:pPr>
      <w:r w:rsidRPr="000F03C0">
        <w:t>Освобождава членове на секционни избирателни комисии в район „Оборище“  Столична община, посочени в списък – Приложение №1 към настоящото решение.</w:t>
      </w:r>
    </w:p>
    <w:p w:rsidR="00A27566" w:rsidRPr="000F03C0" w:rsidRDefault="00A27566" w:rsidP="000F03C0">
      <w:pPr>
        <w:numPr>
          <w:ilvl w:val="0"/>
          <w:numId w:val="14"/>
        </w:numPr>
        <w:tabs>
          <w:tab w:val="clear" w:pos="720"/>
        </w:tabs>
        <w:spacing w:before="120"/>
        <w:ind w:left="0" w:firstLine="709"/>
        <w:jc w:val="both"/>
      </w:pPr>
      <w:r w:rsidRPr="000F03C0">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A27566" w:rsidRPr="000F03C0" w:rsidRDefault="00A27566" w:rsidP="000F03C0">
      <w:pPr>
        <w:numPr>
          <w:ilvl w:val="0"/>
          <w:numId w:val="14"/>
        </w:numPr>
        <w:tabs>
          <w:tab w:val="clear" w:pos="720"/>
        </w:tabs>
        <w:spacing w:before="120"/>
        <w:ind w:left="0" w:firstLine="709"/>
        <w:jc w:val="both"/>
      </w:pPr>
      <w:r w:rsidRPr="000F03C0">
        <w:t>Анулира издадените удостоверения на освободените членове и издава удостоверения на назначените.</w:t>
      </w:r>
    </w:p>
    <w:p w:rsidR="00A27566" w:rsidRPr="000F03C0" w:rsidRDefault="00A27566" w:rsidP="000F03C0">
      <w:pPr>
        <w:spacing w:before="120"/>
        <w:ind w:firstLine="851"/>
        <w:jc w:val="both"/>
        <w:rPr>
          <w:b/>
        </w:rPr>
      </w:pPr>
      <w:r w:rsidRPr="000F03C0">
        <w:rPr>
          <w:b/>
        </w:rPr>
        <w:t>Решението подлежи на обжалване пред Централната избирателна комисия в тридневен срок от обявяването му.</w:t>
      </w:r>
    </w:p>
    <w:p w:rsidR="003B3EC1" w:rsidRPr="000F03C0" w:rsidRDefault="003B3EC1" w:rsidP="000F03C0">
      <w:pPr>
        <w:spacing w:before="120"/>
        <w:jc w:val="both"/>
      </w:pPr>
    </w:p>
    <w:p w:rsidR="003B3EC1" w:rsidRPr="000F03C0" w:rsidRDefault="003B3EC1"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E04BF7" w:rsidRPr="000F03C0" w:rsidRDefault="003B3EC1" w:rsidP="000F03C0">
      <w:pPr>
        <w:spacing w:before="120"/>
        <w:jc w:val="both"/>
      </w:pPr>
      <w:r w:rsidRPr="000F03C0">
        <w:t>„ЗА“</w:t>
      </w:r>
      <w:r w:rsidR="00E04BF7" w:rsidRPr="000F03C0">
        <w:t xml:space="preserve">: </w:t>
      </w:r>
      <w:r w:rsidR="00E04BF7"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E04BF7" w:rsidRPr="000F03C0">
        <w:rPr>
          <w:lang w:val="en-US"/>
        </w:rPr>
        <w:t xml:space="preserve"> </w:t>
      </w:r>
      <w:r w:rsidR="00E04BF7" w:rsidRPr="000F03C0">
        <w:t>и Георги Константинов Димитров.</w:t>
      </w:r>
    </w:p>
    <w:p w:rsidR="003B3EC1" w:rsidRPr="000F03C0" w:rsidRDefault="003B3EC1" w:rsidP="000F03C0">
      <w:pPr>
        <w:spacing w:before="120"/>
        <w:jc w:val="both"/>
      </w:pPr>
      <w:r w:rsidRPr="000F03C0">
        <w:t>„Против“:Няма</w:t>
      </w:r>
    </w:p>
    <w:p w:rsidR="0020754B" w:rsidRPr="000F03C0" w:rsidRDefault="003B3EC1" w:rsidP="000F03C0">
      <w:pPr>
        <w:spacing w:before="120"/>
        <w:jc w:val="both"/>
      </w:pPr>
      <w:r w:rsidRPr="000F03C0">
        <w:t>Борислав Ганчев: Уважаеми колеги, по</w:t>
      </w:r>
      <w:r w:rsidRPr="000F03C0">
        <w:rPr>
          <w:b/>
        </w:rPr>
        <w:t xml:space="preserve"> девета</w:t>
      </w:r>
      <w:r w:rsidRPr="000F03C0">
        <w:rPr>
          <w:b/>
        </w:rPr>
        <w:t xml:space="preserve"> точка</w:t>
      </w:r>
      <w:r w:rsidRPr="000F03C0">
        <w:t xml:space="preserve"> от дневния ред предлагам следния проект за решение:</w:t>
      </w:r>
    </w:p>
    <w:p w:rsidR="0020754B" w:rsidRPr="000F03C0" w:rsidRDefault="0020754B" w:rsidP="000F03C0">
      <w:pPr>
        <w:spacing w:before="120"/>
        <w:jc w:val="both"/>
      </w:pPr>
      <w:r w:rsidRPr="000F03C0">
        <w:lastRenderedPageBreak/>
        <w:t>В Районна избирателна комисия в Двадесет и четвърти изборен район – София е  постъпило</w:t>
      </w:r>
      <w:r w:rsidR="00971CDB" w:rsidRPr="000F03C0">
        <w:t xml:space="preserve"> писмо с вх. № 241-НС/21.09.2022</w:t>
      </w:r>
      <w:r w:rsidRPr="000F03C0">
        <w:t xml:space="preserve"> г. от кмета на район „Оборище“ за резултатите от проведени консултации за сформиране състави на ПСИК в район „Оборище“ за произвеждане на изборите за Народно събрание насрочени на 02 октомври 2022 г.</w:t>
      </w:r>
    </w:p>
    <w:p w:rsidR="0020754B" w:rsidRPr="000F03C0" w:rsidRDefault="0020754B" w:rsidP="000F03C0">
      <w:pPr>
        <w:spacing w:before="120"/>
        <w:jc w:val="both"/>
      </w:pPr>
      <w:r w:rsidRPr="000F03C0">
        <w:t>В хода на консултациите е постигнато съгласие между участвалите партии и коалиции по отношение на състава и ръководствата на ПСИК в район „Оборище“.</w:t>
      </w:r>
    </w:p>
    <w:p w:rsidR="0020754B" w:rsidRPr="000F03C0" w:rsidRDefault="0020754B" w:rsidP="000F03C0">
      <w:pPr>
        <w:spacing w:before="120"/>
        <w:jc w:val="both"/>
      </w:pPr>
      <w:r w:rsidRPr="000F03C0">
        <w:t xml:space="preserve">Към писмото са приложени всички изискуеми по чл. 91, ал. 4 и ал. 6 от ИК документи. Изпълнени са изискванията на чл. 91, ал. 8 и чл. 92, ал. 1, 3, 4 и 6 от ИК. </w:t>
      </w:r>
    </w:p>
    <w:p w:rsidR="0020754B" w:rsidRPr="000F03C0" w:rsidRDefault="0020754B" w:rsidP="000F03C0">
      <w:pPr>
        <w:spacing w:before="120"/>
        <w:jc w:val="both"/>
      </w:pPr>
      <w:r w:rsidRPr="000F03C0">
        <w:t>На основание чл. 70, ал. 4</w:t>
      </w:r>
      <w:r w:rsidR="00971CDB" w:rsidRPr="000F03C0">
        <w:t xml:space="preserve"> ИК</w:t>
      </w:r>
      <w:r w:rsidRPr="000F03C0">
        <w:t xml:space="preserve">, Районна избирателна комисия в Двадесет и четвърти изборен район – София </w:t>
      </w:r>
    </w:p>
    <w:p w:rsidR="0020754B" w:rsidRPr="000F03C0" w:rsidRDefault="0020754B" w:rsidP="000F03C0">
      <w:pPr>
        <w:spacing w:before="120"/>
        <w:jc w:val="center"/>
        <w:rPr>
          <w:b/>
        </w:rPr>
      </w:pPr>
      <w:r w:rsidRPr="000F03C0">
        <w:rPr>
          <w:b/>
        </w:rPr>
        <w:t>РЕШИ</w:t>
      </w:r>
    </w:p>
    <w:p w:rsidR="0020754B" w:rsidRPr="000F03C0" w:rsidRDefault="0020754B" w:rsidP="000F03C0">
      <w:pPr>
        <w:spacing w:before="120"/>
        <w:jc w:val="both"/>
      </w:pPr>
      <w:r w:rsidRPr="000F03C0">
        <w:t>Назначава състава на 1 (една) подвижна секционна избирателна комисия, състояща  се от по 7 (седем) членове, съгласно поименни предложения на кмета на район „Оборище“, при спазване на разпределението на местата в ръководствата и брой на членовете от всяка партия и коалиция, съгласно чл.92, ал.3 от ИК.</w:t>
      </w:r>
    </w:p>
    <w:p w:rsidR="0020754B" w:rsidRPr="000F03C0" w:rsidRDefault="0020754B" w:rsidP="000F03C0">
      <w:pPr>
        <w:spacing w:before="120"/>
        <w:jc w:val="both"/>
      </w:pPr>
      <w:r w:rsidRPr="000F03C0">
        <w:t>Поименният състав на ПСИК в район „Оборище“ за произвеждане на изборите за Народно събрание насрочени на 02 октомври 2022 г., съставляват приложение - неразделна част от настоящото решение.</w:t>
      </w:r>
    </w:p>
    <w:p w:rsidR="0020754B" w:rsidRPr="000F03C0" w:rsidRDefault="0020754B" w:rsidP="000F03C0">
      <w:pPr>
        <w:spacing w:before="120"/>
        <w:jc w:val="both"/>
      </w:pPr>
      <w:r w:rsidRPr="000F03C0">
        <w:t>Издава удостоверения на назначените членове.</w:t>
      </w:r>
    </w:p>
    <w:p w:rsidR="0020754B" w:rsidRPr="000F03C0" w:rsidRDefault="0020754B" w:rsidP="000F03C0">
      <w:pPr>
        <w:spacing w:before="120"/>
        <w:jc w:val="both"/>
        <w:rPr>
          <w:b/>
        </w:rPr>
      </w:pPr>
      <w:r w:rsidRPr="000F03C0">
        <w:rPr>
          <w:b/>
        </w:rPr>
        <w:t>Решението подлежи на обжалване пред Централната избирателна комисия в тридневен срок от обявяването му.</w:t>
      </w:r>
    </w:p>
    <w:p w:rsidR="003B3EC1" w:rsidRPr="000F03C0" w:rsidRDefault="003B3EC1" w:rsidP="000F03C0">
      <w:pPr>
        <w:spacing w:before="120"/>
        <w:jc w:val="both"/>
      </w:pPr>
    </w:p>
    <w:p w:rsidR="003B3EC1" w:rsidRPr="000F03C0" w:rsidRDefault="003B3EC1"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047EF2" w:rsidRPr="000F03C0" w:rsidRDefault="003B3EC1" w:rsidP="000F03C0">
      <w:pPr>
        <w:spacing w:before="120"/>
        <w:jc w:val="both"/>
      </w:pPr>
      <w:r w:rsidRPr="000F03C0">
        <w:t>„ЗА“</w:t>
      </w:r>
      <w:r w:rsidR="00047EF2" w:rsidRPr="000F03C0">
        <w:t xml:space="preserve">: </w:t>
      </w:r>
      <w:r w:rsidR="00047EF2"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047EF2" w:rsidRPr="000F03C0">
        <w:rPr>
          <w:lang w:val="en-US"/>
        </w:rPr>
        <w:t xml:space="preserve"> </w:t>
      </w:r>
      <w:r w:rsidR="00047EF2" w:rsidRPr="000F03C0">
        <w:t>и Георги Константинов Димитров.</w:t>
      </w:r>
    </w:p>
    <w:p w:rsidR="003B3EC1" w:rsidRPr="000F03C0" w:rsidRDefault="003B3EC1" w:rsidP="000F03C0">
      <w:pPr>
        <w:spacing w:before="120"/>
        <w:jc w:val="both"/>
      </w:pPr>
      <w:r w:rsidRPr="000F03C0">
        <w:t>„Против“:Няма</w:t>
      </w:r>
    </w:p>
    <w:p w:rsidR="00A074F2" w:rsidRPr="000F03C0" w:rsidRDefault="00A074F2" w:rsidP="000F03C0">
      <w:pPr>
        <w:spacing w:before="120"/>
        <w:jc w:val="both"/>
      </w:pPr>
    </w:p>
    <w:p w:rsidR="003B3EC1" w:rsidRPr="000F03C0" w:rsidRDefault="003B3EC1" w:rsidP="000F03C0">
      <w:pPr>
        <w:spacing w:before="120"/>
        <w:jc w:val="both"/>
      </w:pPr>
      <w:r w:rsidRPr="000F03C0">
        <w:t>Борислав Ганчев: Уважаеми колеги, по</w:t>
      </w:r>
      <w:r w:rsidRPr="000F03C0">
        <w:rPr>
          <w:b/>
        </w:rPr>
        <w:t xml:space="preserve"> десета</w:t>
      </w:r>
      <w:r w:rsidRPr="000F03C0">
        <w:rPr>
          <w:b/>
        </w:rPr>
        <w:t xml:space="preserve"> точка</w:t>
      </w:r>
      <w:r w:rsidRPr="000F03C0">
        <w:t xml:space="preserve"> от дневния ред предлагам следния проект за решение:</w:t>
      </w:r>
    </w:p>
    <w:p w:rsidR="00916218" w:rsidRPr="000F03C0" w:rsidRDefault="00916218" w:rsidP="000F03C0">
      <w:pPr>
        <w:spacing w:before="120"/>
        <w:jc w:val="both"/>
      </w:pPr>
      <w:r w:rsidRPr="000F03C0">
        <w:t>В Районната избирателна комисия в Двадесет и четвърти изборен район – София е постъпило писмо</w:t>
      </w:r>
      <w:r w:rsidR="00971CDB" w:rsidRPr="000F03C0">
        <w:t xml:space="preserve"> с </w:t>
      </w:r>
      <w:r w:rsidRPr="000F03C0">
        <w:t>вх. № 243-НС/21. 09. 2022 г. от Кмета на район „Подуяне“ за резултатите от проведени консултации за сформиране състав на ПСИК в район „Подуяне“ за произвеждане на изборите за Народно събрание, насрочени на 02 октомври 2022 г.</w:t>
      </w:r>
    </w:p>
    <w:p w:rsidR="00916218" w:rsidRPr="000F03C0" w:rsidRDefault="00916218" w:rsidP="000F03C0">
      <w:pPr>
        <w:spacing w:before="120"/>
        <w:jc w:val="both"/>
      </w:pPr>
      <w:r w:rsidRPr="000F03C0">
        <w:t>В хода на консултациите е постигнато съгласие между участвалите партии и коалиции по отношение на състава и ръководството на ПСИК в район „Подуяне“.</w:t>
      </w:r>
    </w:p>
    <w:p w:rsidR="00916218" w:rsidRPr="000F03C0" w:rsidRDefault="00916218" w:rsidP="000F03C0">
      <w:pPr>
        <w:spacing w:before="120"/>
        <w:jc w:val="both"/>
      </w:pPr>
      <w:r w:rsidRPr="000F03C0">
        <w:t xml:space="preserve">Към писмото са приложени всички изискуеми по чл. 91, ал. 4 и ал. 6 от ИК документи. Изпълнени са изискванията на чл. 91, ал. 8 и чл. 92, ал. 1, 3, 4 и 6 от ИК. </w:t>
      </w:r>
    </w:p>
    <w:p w:rsidR="00916218" w:rsidRPr="000F03C0" w:rsidRDefault="00916218" w:rsidP="000F03C0">
      <w:pPr>
        <w:spacing w:before="120"/>
        <w:jc w:val="both"/>
      </w:pPr>
      <w:r w:rsidRPr="000F03C0">
        <w:t xml:space="preserve">На основание чл. 70, ал. 4 </w:t>
      </w:r>
      <w:r w:rsidR="00971CDB" w:rsidRPr="000F03C0">
        <w:t xml:space="preserve">ИК, </w:t>
      </w:r>
      <w:r w:rsidRPr="000F03C0">
        <w:t>Районна избирателна комисия в Двадесет и четвърти изборен район – София</w:t>
      </w:r>
    </w:p>
    <w:p w:rsidR="00916218" w:rsidRPr="000F03C0" w:rsidRDefault="00916218" w:rsidP="000F03C0">
      <w:pPr>
        <w:spacing w:before="120"/>
        <w:ind w:firstLine="708"/>
        <w:jc w:val="both"/>
      </w:pPr>
    </w:p>
    <w:p w:rsidR="00916218" w:rsidRPr="000F03C0" w:rsidRDefault="00916218" w:rsidP="000F03C0">
      <w:pPr>
        <w:spacing w:before="120"/>
        <w:jc w:val="center"/>
        <w:rPr>
          <w:b/>
          <w:bCs/>
        </w:rPr>
      </w:pPr>
      <w:r w:rsidRPr="000F03C0">
        <w:rPr>
          <w:b/>
          <w:bCs/>
        </w:rPr>
        <w:t>РЕШИ:</w:t>
      </w:r>
    </w:p>
    <w:p w:rsidR="00916218" w:rsidRPr="000F03C0" w:rsidRDefault="00916218" w:rsidP="000F03C0">
      <w:pPr>
        <w:spacing w:before="120"/>
        <w:ind w:firstLine="708"/>
        <w:jc w:val="both"/>
        <w:rPr>
          <w:b/>
        </w:rPr>
      </w:pPr>
      <w:r w:rsidRPr="000F03C0">
        <w:rPr>
          <w:b/>
        </w:rPr>
        <w:t>Назначава състава на 1 (една) подвижна секционна избирателна комисия, състояща</w:t>
      </w:r>
      <w:r w:rsidR="00971CDB" w:rsidRPr="000F03C0">
        <w:rPr>
          <w:b/>
        </w:rPr>
        <w:t xml:space="preserve"> се от</w:t>
      </w:r>
      <w:r w:rsidRPr="000F03C0">
        <w:rPr>
          <w:b/>
        </w:rPr>
        <w:t xml:space="preserve"> 7 (седем) членове, съгласно поименни предложения на секретаря на район „Подуяне“, при спазване на разпределението на местата в ръководството и брой на членовете от всяка партия и коалиция, съгласно чл. 92, ал. 3 от ИК.</w:t>
      </w:r>
    </w:p>
    <w:p w:rsidR="00916218" w:rsidRPr="000F03C0" w:rsidRDefault="00916218" w:rsidP="000F03C0">
      <w:pPr>
        <w:spacing w:before="120"/>
        <w:ind w:firstLine="708"/>
        <w:jc w:val="both"/>
        <w:rPr>
          <w:b/>
        </w:rPr>
      </w:pPr>
      <w:r w:rsidRPr="000F03C0">
        <w:rPr>
          <w:b/>
        </w:rPr>
        <w:t>Поименният състав на ПСИК в район „Подуяне“ за произвеждане на изборите за Народно събрание, насрочени на 02 октомври 2022 г., съставлява приложение - неразделна част от настоящото решение.</w:t>
      </w:r>
    </w:p>
    <w:p w:rsidR="00916218" w:rsidRPr="000F03C0" w:rsidRDefault="00916218" w:rsidP="000F03C0">
      <w:pPr>
        <w:spacing w:before="120"/>
        <w:ind w:firstLine="708"/>
        <w:jc w:val="both"/>
        <w:rPr>
          <w:b/>
        </w:rPr>
      </w:pPr>
      <w:r w:rsidRPr="000F03C0">
        <w:rPr>
          <w:b/>
        </w:rPr>
        <w:t>Издава удостоверения на назначените членове.</w:t>
      </w:r>
    </w:p>
    <w:p w:rsidR="00916218" w:rsidRPr="000F03C0" w:rsidRDefault="00916218" w:rsidP="000F03C0">
      <w:pPr>
        <w:spacing w:before="120"/>
        <w:ind w:firstLine="708"/>
        <w:jc w:val="both"/>
        <w:rPr>
          <w:b/>
        </w:rPr>
      </w:pPr>
      <w:r w:rsidRPr="000F03C0">
        <w:rPr>
          <w:b/>
        </w:rPr>
        <w:t>Решението подлежи на обжалване пред Централната избирателна комисия в тридневен срок от обявяването му.</w:t>
      </w:r>
    </w:p>
    <w:p w:rsidR="003B3EC1" w:rsidRPr="000F03C0" w:rsidRDefault="003B3EC1"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A074F2" w:rsidRPr="000F03C0" w:rsidRDefault="003B3EC1" w:rsidP="000F03C0">
      <w:pPr>
        <w:spacing w:before="120"/>
        <w:jc w:val="both"/>
      </w:pPr>
      <w:r w:rsidRPr="000F03C0">
        <w:t>„ЗА“</w:t>
      </w:r>
      <w:r w:rsidR="00A074F2" w:rsidRPr="000F03C0">
        <w:t xml:space="preserve">: </w:t>
      </w:r>
      <w:r w:rsidR="00A074F2"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A074F2" w:rsidRPr="000F03C0">
        <w:rPr>
          <w:lang w:val="en-US"/>
        </w:rPr>
        <w:t xml:space="preserve"> </w:t>
      </w:r>
      <w:r w:rsidR="00A074F2" w:rsidRPr="000F03C0">
        <w:t>и Георги Константинов Димитров.</w:t>
      </w:r>
    </w:p>
    <w:p w:rsidR="003B3EC1" w:rsidRPr="000F03C0" w:rsidRDefault="003B3EC1" w:rsidP="000F03C0">
      <w:pPr>
        <w:spacing w:before="120"/>
        <w:jc w:val="both"/>
      </w:pPr>
      <w:r w:rsidRPr="000F03C0">
        <w:t>„Против“:Няма</w:t>
      </w:r>
    </w:p>
    <w:p w:rsidR="00A074F2" w:rsidRPr="000F03C0" w:rsidRDefault="00A074F2" w:rsidP="000F03C0">
      <w:pPr>
        <w:spacing w:before="120"/>
        <w:jc w:val="both"/>
      </w:pPr>
    </w:p>
    <w:p w:rsidR="003B3EC1" w:rsidRPr="000F03C0" w:rsidRDefault="003B3EC1" w:rsidP="000F03C0">
      <w:pPr>
        <w:spacing w:before="120"/>
        <w:jc w:val="both"/>
      </w:pPr>
      <w:r w:rsidRPr="000F03C0">
        <w:t>Борислав Ганчев: Уважаеми колеги, по</w:t>
      </w:r>
      <w:r w:rsidRPr="000F03C0">
        <w:rPr>
          <w:b/>
        </w:rPr>
        <w:t xml:space="preserve"> единадесета</w:t>
      </w:r>
      <w:r w:rsidRPr="000F03C0">
        <w:rPr>
          <w:b/>
        </w:rPr>
        <w:t xml:space="preserve"> точка</w:t>
      </w:r>
      <w:r w:rsidRPr="000F03C0">
        <w:t xml:space="preserve"> от дневния ред предлагам следния проект за решение:</w:t>
      </w:r>
    </w:p>
    <w:p w:rsidR="003B3EC1" w:rsidRPr="000F03C0" w:rsidRDefault="003B3EC1" w:rsidP="000F03C0">
      <w:pPr>
        <w:spacing w:before="120"/>
        <w:jc w:val="both"/>
      </w:pPr>
      <w:r w:rsidRPr="000F03C0">
        <w:t>В Районна избирателна комисия в Двадесет и четвърти изборен район – Софи</w:t>
      </w:r>
      <w:r w:rsidR="00971CDB" w:rsidRPr="000F03C0">
        <w:t>я e постъпило писмо с вх.№</w:t>
      </w:r>
      <w:r w:rsidRPr="000F03C0">
        <w:t>. № 237-НС/21.09.2022 год. от кмета на район „СЕРДИКА" с искане за промени в съставите на СИК. Към писмата са приложени предложения за промяна в съставите на СИК - район „СЕРДИКА" - СО, във връзка с възникнали обстоятелства по чл.51, ал.2  от ИК.</w:t>
      </w:r>
    </w:p>
    <w:p w:rsidR="003B3EC1" w:rsidRPr="000F03C0" w:rsidRDefault="003B3EC1" w:rsidP="000F03C0">
      <w:pPr>
        <w:spacing w:before="120"/>
        <w:jc w:val="both"/>
      </w:pPr>
    </w:p>
    <w:p w:rsidR="003B3EC1" w:rsidRPr="000F03C0" w:rsidRDefault="003B3EC1" w:rsidP="000F03C0">
      <w:pPr>
        <w:spacing w:before="120"/>
        <w:jc w:val="both"/>
        <w:rPr>
          <w:b/>
        </w:rPr>
      </w:pPr>
      <w:r w:rsidRPr="000F03C0">
        <w:t>На основание чл.70 ал.4, чл.72, ал.1, т.4 и т.5 и във  връзка с чл. 51, ал.2 от ИК, РИК в 24 ИР София</w:t>
      </w:r>
    </w:p>
    <w:p w:rsidR="003B3EC1" w:rsidRPr="000F03C0" w:rsidRDefault="003B3EC1" w:rsidP="000F03C0">
      <w:pPr>
        <w:spacing w:before="120"/>
        <w:jc w:val="center"/>
        <w:rPr>
          <w:b/>
          <w:bCs/>
        </w:rPr>
      </w:pPr>
      <w:r w:rsidRPr="000F03C0">
        <w:rPr>
          <w:b/>
          <w:bCs/>
        </w:rPr>
        <w:t>РЕШИ:</w:t>
      </w:r>
    </w:p>
    <w:p w:rsidR="003B3EC1" w:rsidRPr="000F03C0" w:rsidRDefault="003B3EC1" w:rsidP="000F03C0">
      <w:pPr>
        <w:pStyle w:val="ListParagraph"/>
        <w:numPr>
          <w:ilvl w:val="0"/>
          <w:numId w:val="10"/>
        </w:numPr>
        <w:spacing w:before="120"/>
        <w:jc w:val="both"/>
      </w:pPr>
      <w:r w:rsidRPr="000F03C0">
        <w:t>Освобождава членове на секционни избирателни комисии в район „Сердика" - СО, на мястото на освободените членове, назначава нови членове, поименно посочени, в списък приложение 1 към настоящото решение.</w:t>
      </w:r>
    </w:p>
    <w:p w:rsidR="003B3EC1" w:rsidRPr="000F03C0" w:rsidRDefault="003B3EC1" w:rsidP="000F03C0">
      <w:pPr>
        <w:spacing w:before="120"/>
        <w:jc w:val="both"/>
      </w:pPr>
    </w:p>
    <w:p w:rsidR="003B3EC1" w:rsidRPr="000F03C0" w:rsidRDefault="003B3EC1" w:rsidP="000F03C0">
      <w:pPr>
        <w:pStyle w:val="ListParagraph"/>
        <w:numPr>
          <w:ilvl w:val="0"/>
          <w:numId w:val="10"/>
        </w:numPr>
        <w:spacing w:before="120"/>
        <w:jc w:val="both"/>
      </w:pPr>
      <w:r w:rsidRPr="000F03C0">
        <w:t>Анулира издадените удостоверения на освободените членове и издава удостоверения на назначените</w:t>
      </w:r>
    </w:p>
    <w:p w:rsidR="003B3EC1" w:rsidRPr="000F03C0" w:rsidRDefault="003B3EC1" w:rsidP="000F03C0">
      <w:pPr>
        <w:spacing w:before="120"/>
        <w:jc w:val="both"/>
        <w:rPr>
          <w:b/>
        </w:rPr>
      </w:pPr>
      <w:r w:rsidRPr="000F03C0">
        <w:rPr>
          <w:b/>
        </w:rPr>
        <w:t>Решението подлежи на обжалване пред Централната избирателна комисия в тридневен срок от обявяването му.</w:t>
      </w:r>
    </w:p>
    <w:p w:rsidR="003B3EC1" w:rsidRPr="000F03C0" w:rsidRDefault="003B3EC1" w:rsidP="000F03C0">
      <w:pPr>
        <w:spacing w:before="120"/>
        <w:jc w:val="both"/>
      </w:pPr>
    </w:p>
    <w:p w:rsidR="003B3EC1" w:rsidRPr="000F03C0" w:rsidRDefault="003B3EC1" w:rsidP="000F03C0">
      <w:pPr>
        <w:pStyle w:val="NormalWeb"/>
        <w:spacing w:before="120" w:beforeAutospacing="0" w:after="0" w:afterAutospacing="0"/>
        <w:jc w:val="both"/>
      </w:pPr>
      <w:r w:rsidRPr="000F03C0">
        <w:t>Борислав Ганчев: Който е съгласен с така направеното предложение за проект на решение, моля да гласува.</w:t>
      </w:r>
    </w:p>
    <w:p w:rsidR="00A074F2" w:rsidRPr="000F03C0" w:rsidRDefault="003B3EC1" w:rsidP="000F03C0">
      <w:pPr>
        <w:spacing w:before="120"/>
        <w:jc w:val="both"/>
      </w:pPr>
      <w:r w:rsidRPr="000F03C0">
        <w:lastRenderedPageBreak/>
        <w:t>„ЗА“</w:t>
      </w:r>
      <w:r w:rsidR="00A074F2" w:rsidRPr="000F03C0">
        <w:t xml:space="preserve">: </w:t>
      </w:r>
      <w:r w:rsidR="00A074F2"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A074F2" w:rsidRPr="000F03C0">
        <w:rPr>
          <w:lang w:val="en-US"/>
        </w:rPr>
        <w:t xml:space="preserve"> </w:t>
      </w:r>
      <w:r w:rsidR="00A074F2" w:rsidRPr="000F03C0">
        <w:t>и Георги Константинов Димитров.</w:t>
      </w:r>
    </w:p>
    <w:p w:rsidR="003B3EC1" w:rsidRPr="000F03C0" w:rsidRDefault="003B3EC1" w:rsidP="000F03C0">
      <w:pPr>
        <w:spacing w:before="120"/>
        <w:jc w:val="both"/>
        <w:rPr>
          <w:lang w:val="en-US"/>
        </w:rPr>
      </w:pPr>
      <w:r w:rsidRPr="000F03C0">
        <w:t>„Против“:Няма</w:t>
      </w:r>
    </w:p>
    <w:p w:rsidR="00A074F2" w:rsidRPr="000F03C0" w:rsidRDefault="00A074F2" w:rsidP="000F03C0">
      <w:pPr>
        <w:spacing w:before="120"/>
        <w:jc w:val="both"/>
      </w:pPr>
    </w:p>
    <w:p w:rsidR="004D7F74" w:rsidRPr="000F03C0" w:rsidRDefault="004D7F74" w:rsidP="000F03C0">
      <w:pPr>
        <w:spacing w:before="120"/>
        <w:jc w:val="both"/>
      </w:pPr>
      <w:r w:rsidRPr="000F03C0">
        <w:t>Борислав Ганчев: Уважаеми колеги, по</w:t>
      </w:r>
      <w:r w:rsidRPr="000F03C0">
        <w:rPr>
          <w:b/>
        </w:rPr>
        <w:t xml:space="preserve"> дванадесета</w:t>
      </w:r>
      <w:r w:rsidRPr="000F03C0">
        <w:rPr>
          <w:b/>
        </w:rPr>
        <w:t xml:space="preserve"> точка</w:t>
      </w:r>
      <w:r w:rsidRPr="000F03C0">
        <w:t xml:space="preserve"> от дневния ред предлагам следния проект за решение:</w:t>
      </w:r>
    </w:p>
    <w:p w:rsidR="0020754B" w:rsidRPr="000F03C0" w:rsidRDefault="0020754B" w:rsidP="000F03C0">
      <w:pPr>
        <w:shd w:val="clear" w:color="auto" w:fill="FFFFFF"/>
        <w:spacing w:before="120"/>
        <w:rPr>
          <w:shd w:val="clear" w:color="auto" w:fill="FFFFFF"/>
        </w:rPr>
      </w:pPr>
      <w:r w:rsidRPr="000F03C0">
        <w:rPr>
          <w:shd w:val="clear" w:color="auto" w:fill="FFFFFF"/>
        </w:rPr>
        <w:t>На основание чл. 70, ал. 4, чл. 72, ал. 1 от Изборния кодекс, Районна избирателна комисия в Двадесет и четвърти изборен район – София</w:t>
      </w:r>
    </w:p>
    <w:p w:rsidR="0020754B" w:rsidRPr="000F03C0" w:rsidRDefault="0020754B" w:rsidP="000F03C0">
      <w:pPr>
        <w:shd w:val="clear" w:color="auto" w:fill="FFFFFF"/>
        <w:spacing w:before="120"/>
        <w:jc w:val="center"/>
        <w:rPr>
          <w:b/>
          <w:shd w:val="clear" w:color="auto" w:fill="FFFFFF"/>
        </w:rPr>
      </w:pPr>
      <w:r w:rsidRPr="000F03C0">
        <w:rPr>
          <w:b/>
          <w:shd w:val="clear" w:color="auto" w:fill="FFFFFF"/>
        </w:rPr>
        <w:t>Р Е Ш И:</w:t>
      </w:r>
    </w:p>
    <w:p w:rsidR="0020754B" w:rsidRPr="000F03C0" w:rsidRDefault="0020754B" w:rsidP="000F03C0">
      <w:pPr>
        <w:shd w:val="clear" w:color="auto" w:fill="FFFFFF"/>
        <w:spacing w:before="120"/>
        <w:rPr>
          <w:shd w:val="clear" w:color="auto" w:fill="FFFFFF"/>
        </w:rPr>
      </w:pPr>
      <w:r w:rsidRPr="000F03C0">
        <w:rPr>
          <w:shd w:val="clear" w:color="auto" w:fill="FFFFFF"/>
        </w:rPr>
        <w:t>Допуска поправка на явна фактическа грешка в Решение № 79-НС от 17 септември 2022 г. на РИК в 24 ИР София, като в изречение първо думите „Със заповед“ да се четат „С предложение“.</w:t>
      </w:r>
    </w:p>
    <w:p w:rsidR="003B3EC1" w:rsidRPr="000F03C0" w:rsidRDefault="004D7F74" w:rsidP="000F03C0">
      <w:pPr>
        <w:pStyle w:val="NormalWeb"/>
        <w:spacing w:before="120" w:beforeAutospacing="0" w:after="0" w:afterAutospacing="0"/>
        <w:jc w:val="both"/>
        <w:rPr>
          <w:b/>
        </w:rPr>
      </w:pPr>
      <w:r w:rsidRPr="000F03C0">
        <w:rPr>
          <w:b/>
        </w:rPr>
        <w:t>Борислав Ганчев: Който е съгласен с така направеното предложение за проект на решение, моля да гласува.</w:t>
      </w:r>
    </w:p>
    <w:p w:rsidR="00A074F2" w:rsidRPr="000F03C0" w:rsidRDefault="0020754B" w:rsidP="000F03C0">
      <w:pPr>
        <w:spacing w:before="120"/>
        <w:jc w:val="both"/>
      </w:pPr>
      <w:r w:rsidRPr="000F03C0">
        <w:t>„ЗА“</w:t>
      </w:r>
      <w:r w:rsidR="00A074F2" w:rsidRPr="000F03C0">
        <w:t xml:space="preserve">: </w:t>
      </w:r>
      <w:r w:rsidR="00A074F2"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A074F2" w:rsidRPr="000F03C0">
        <w:rPr>
          <w:lang w:val="en-US"/>
        </w:rPr>
        <w:t xml:space="preserve"> </w:t>
      </w:r>
      <w:r w:rsidR="00A074F2" w:rsidRPr="000F03C0">
        <w:t>и Георги Константинов Димитров.</w:t>
      </w:r>
    </w:p>
    <w:p w:rsidR="0020754B" w:rsidRPr="000F03C0" w:rsidRDefault="0020754B" w:rsidP="000F03C0">
      <w:pPr>
        <w:spacing w:before="120"/>
        <w:jc w:val="both"/>
      </w:pPr>
      <w:r w:rsidRPr="000F03C0">
        <w:t>„Против“:Няма</w:t>
      </w:r>
    </w:p>
    <w:p w:rsidR="004D7F74" w:rsidRPr="000F03C0" w:rsidRDefault="004D7F74" w:rsidP="000F03C0">
      <w:pPr>
        <w:shd w:val="clear" w:color="auto" w:fill="FFFFFF"/>
        <w:spacing w:before="120"/>
        <w:rPr>
          <w:shd w:val="clear" w:color="auto" w:fill="FFFFFF"/>
        </w:rPr>
      </w:pPr>
    </w:p>
    <w:p w:rsidR="004D7F74" w:rsidRPr="000F03C0" w:rsidRDefault="004D7F74" w:rsidP="000F03C0">
      <w:pPr>
        <w:spacing w:before="120"/>
        <w:jc w:val="both"/>
      </w:pPr>
      <w:r w:rsidRPr="000F03C0">
        <w:t>Борислав Ганчев: Уважаеми колеги, по</w:t>
      </w:r>
      <w:r w:rsidRPr="000F03C0">
        <w:rPr>
          <w:b/>
        </w:rPr>
        <w:t xml:space="preserve"> тринадесета</w:t>
      </w:r>
      <w:r w:rsidRPr="000F03C0">
        <w:rPr>
          <w:b/>
        </w:rPr>
        <w:t xml:space="preserve"> точка</w:t>
      </w:r>
      <w:r w:rsidRPr="000F03C0">
        <w:t xml:space="preserve"> от дневния ред предлагам следния проект за решение:</w:t>
      </w:r>
    </w:p>
    <w:p w:rsidR="004D7F74" w:rsidRPr="000F03C0" w:rsidRDefault="004D7F74" w:rsidP="000F03C0">
      <w:pPr>
        <w:spacing w:before="120"/>
        <w:jc w:val="both"/>
      </w:pPr>
      <w:r w:rsidRPr="000F03C0">
        <w:t>В Районна избирателна комисия в Двадесет и четвърти изборен район – София са  постъпили пис</w:t>
      </w:r>
      <w:r w:rsidR="00971CDB" w:rsidRPr="000F03C0">
        <w:t>ма с вх.№ 246-НС/21.09.2022</w:t>
      </w:r>
      <w:r w:rsidRPr="000F03C0">
        <w:t xml:space="preserve"> г. от кмета на район „Средец“ за резултатите от проведени консултации за сформиране състав на ПСИК в район „Средец“ за произвеждане на изборите за Народно събрание насрочени на 02 октомври 2022 г.</w:t>
      </w:r>
    </w:p>
    <w:p w:rsidR="004D7F74" w:rsidRPr="000F03C0" w:rsidRDefault="004D7F74" w:rsidP="000F03C0">
      <w:pPr>
        <w:spacing w:before="120"/>
        <w:jc w:val="both"/>
      </w:pPr>
      <w:r w:rsidRPr="000F03C0">
        <w:t>В хода на консултациите е постигнато съгласие между участвалите партии и коалиции по отношение на състава и ръководствата на ПСИК в район „Средец“.</w:t>
      </w:r>
    </w:p>
    <w:p w:rsidR="004D7F74" w:rsidRPr="000F03C0" w:rsidRDefault="004D7F74" w:rsidP="000F03C0">
      <w:pPr>
        <w:spacing w:before="120"/>
        <w:jc w:val="both"/>
      </w:pPr>
      <w:r w:rsidRPr="000F03C0">
        <w:t xml:space="preserve">Към писмото са приложени всички изискуеми по чл. 91, ал. 4 и ал. 6 от ИК документи. Изпълнени са изискванията на чл. 91, ал. 8 и чл. 92, ал. 1, 3, 4 и 6 от ИК. </w:t>
      </w:r>
    </w:p>
    <w:p w:rsidR="004D7F74" w:rsidRPr="000F03C0" w:rsidRDefault="004D7F74" w:rsidP="000F03C0">
      <w:pPr>
        <w:spacing w:before="120"/>
        <w:jc w:val="both"/>
      </w:pPr>
      <w:r w:rsidRPr="000F03C0">
        <w:t xml:space="preserve">На основание чл. 70, ал. 4, Районна избирателна комисия в Двадесет и четвърти изборен район – София </w:t>
      </w:r>
    </w:p>
    <w:p w:rsidR="004D7F74" w:rsidRPr="000F03C0" w:rsidRDefault="004D7F74" w:rsidP="000F03C0">
      <w:pPr>
        <w:spacing w:before="120"/>
        <w:jc w:val="center"/>
        <w:rPr>
          <w:b/>
        </w:rPr>
      </w:pPr>
      <w:r w:rsidRPr="000F03C0">
        <w:rPr>
          <w:b/>
        </w:rPr>
        <w:t>РЕШИ</w:t>
      </w:r>
    </w:p>
    <w:p w:rsidR="004D7F74" w:rsidRPr="000F03C0" w:rsidRDefault="004D7F74" w:rsidP="000F03C0">
      <w:pPr>
        <w:spacing w:before="120"/>
        <w:jc w:val="both"/>
      </w:pPr>
      <w:r w:rsidRPr="000F03C0">
        <w:t>Назначава състава на 1 (една) подвижна секционна избират</w:t>
      </w:r>
      <w:r w:rsidR="00971CDB" w:rsidRPr="000F03C0">
        <w:t>елна комисия, състояща  се от</w:t>
      </w:r>
      <w:r w:rsidRPr="000F03C0">
        <w:t xml:space="preserve"> 7 (седем) членове, съгласно поименни предложения на кмета на район „Средец“, при спазване на разпределението на местата в ръководствата и брой на членовете от всяка партия и коалиция, съгласно чл.92, ал.3 от ИК.</w:t>
      </w:r>
    </w:p>
    <w:p w:rsidR="004D7F74" w:rsidRPr="000F03C0" w:rsidRDefault="004D7F74" w:rsidP="000F03C0">
      <w:pPr>
        <w:spacing w:before="120"/>
        <w:jc w:val="both"/>
      </w:pPr>
      <w:r w:rsidRPr="000F03C0">
        <w:lastRenderedPageBreak/>
        <w:t>Поименният състав на ПСИК в район „Средец“ за произвеждане на изборите за Народно събрание насрочени на 02 октомври 2022 г., съставляват приложение - неразделна част от настоящото решение.</w:t>
      </w:r>
    </w:p>
    <w:p w:rsidR="004D7F74" w:rsidRPr="000F03C0" w:rsidRDefault="004D7F74" w:rsidP="000F03C0">
      <w:pPr>
        <w:spacing w:before="120"/>
        <w:jc w:val="both"/>
      </w:pPr>
      <w:r w:rsidRPr="000F03C0">
        <w:t>Издава удостоверения на назначените членове.</w:t>
      </w:r>
    </w:p>
    <w:p w:rsidR="004D7F74" w:rsidRPr="000F03C0" w:rsidRDefault="004D7F74" w:rsidP="000F03C0">
      <w:pPr>
        <w:spacing w:before="120"/>
        <w:jc w:val="both"/>
      </w:pPr>
      <w:r w:rsidRPr="000F03C0">
        <w:t xml:space="preserve"> </w:t>
      </w:r>
    </w:p>
    <w:p w:rsidR="00A27566" w:rsidRPr="000F03C0" w:rsidRDefault="004D7F74" w:rsidP="000F03C0">
      <w:pPr>
        <w:spacing w:before="120"/>
        <w:jc w:val="both"/>
        <w:rPr>
          <w:b/>
          <w:lang w:val="en-US"/>
        </w:rPr>
      </w:pPr>
      <w:r w:rsidRPr="000F03C0">
        <w:rPr>
          <w:b/>
        </w:rPr>
        <w:t>Решението подлежи на обжалване пред Централната избирателна комисия в тридневен срок от обявяването му.</w:t>
      </w:r>
    </w:p>
    <w:p w:rsidR="00A27566" w:rsidRPr="000F03C0" w:rsidRDefault="00A27566" w:rsidP="000F03C0">
      <w:pPr>
        <w:pStyle w:val="NormalWeb"/>
        <w:spacing w:before="120" w:beforeAutospacing="0" w:after="0" w:afterAutospacing="0"/>
        <w:jc w:val="both"/>
        <w:rPr>
          <w:b/>
        </w:rPr>
      </w:pPr>
      <w:r w:rsidRPr="000F03C0">
        <w:rPr>
          <w:b/>
        </w:rPr>
        <w:t>Борислав Ганчев: Който е съгласен с така направеното предложение за проект на решение, моля да гласува.</w:t>
      </w:r>
    </w:p>
    <w:p w:rsidR="00021232" w:rsidRPr="000F03C0" w:rsidRDefault="00A27566" w:rsidP="000F03C0">
      <w:pPr>
        <w:spacing w:before="120"/>
        <w:jc w:val="both"/>
      </w:pPr>
      <w:r w:rsidRPr="000F03C0">
        <w:t>„ЗА“</w:t>
      </w:r>
      <w:r w:rsidR="00021232" w:rsidRPr="000F03C0">
        <w:t xml:space="preserve">: </w:t>
      </w:r>
      <w:r w:rsidR="00021232" w:rsidRPr="000F03C0">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021232" w:rsidRPr="000F03C0">
        <w:rPr>
          <w:lang w:val="en-US"/>
        </w:rPr>
        <w:t xml:space="preserve"> </w:t>
      </w:r>
      <w:r w:rsidR="00021232" w:rsidRPr="000F03C0">
        <w:t>и Георги Константинов Димитров.</w:t>
      </w:r>
    </w:p>
    <w:p w:rsidR="00A27566" w:rsidRPr="000F03C0" w:rsidRDefault="00A27566" w:rsidP="000F03C0">
      <w:pPr>
        <w:spacing w:before="120"/>
        <w:jc w:val="both"/>
      </w:pPr>
      <w:r w:rsidRPr="000F03C0">
        <w:t>„Против“:Няма</w:t>
      </w:r>
    </w:p>
    <w:p w:rsidR="002F51F6" w:rsidRPr="000F03C0" w:rsidRDefault="002F51F6" w:rsidP="000F03C0">
      <w:pPr>
        <w:spacing w:before="120"/>
        <w:jc w:val="both"/>
        <w:rPr>
          <w:b/>
        </w:rPr>
      </w:pPr>
    </w:p>
    <w:p w:rsidR="00CE1E2B" w:rsidRPr="000F03C0" w:rsidRDefault="00CE1E2B" w:rsidP="000F03C0">
      <w:pPr>
        <w:spacing w:before="120"/>
        <w:jc w:val="both"/>
      </w:pPr>
      <w:r w:rsidRPr="000F03C0">
        <w:t xml:space="preserve">Поради изчерпване на дневния ред заседанието бе закрито. </w:t>
      </w:r>
    </w:p>
    <w:p w:rsidR="00CE1E2B" w:rsidRPr="000F03C0" w:rsidRDefault="00CE1E2B" w:rsidP="000F03C0">
      <w:pPr>
        <w:spacing w:before="120"/>
        <w:jc w:val="both"/>
      </w:pPr>
      <w:r w:rsidRPr="000F03C0">
        <w:t xml:space="preserve">Заседанието бе открито в </w:t>
      </w:r>
      <w:r w:rsidR="008E05C7" w:rsidRPr="000F03C0">
        <w:rPr>
          <w:highlight w:val="yellow"/>
        </w:rPr>
        <w:t>17.</w:t>
      </w:r>
      <w:r w:rsidR="008E05C7" w:rsidRPr="000F03C0">
        <w:t>46</w:t>
      </w:r>
      <w:r w:rsidRPr="000F03C0">
        <w:t xml:space="preserve">  часа и приключи </w:t>
      </w:r>
      <w:r w:rsidR="008E05C7" w:rsidRPr="000F03C0">
        <w:rPr>
          <w:highlight w:val="yellow"/>
        </w:rPr>
        <w:t xml:space="preserve">в </w:t>
      </w:r>
      <w:r w:rsidR="008E05C7" w:rsidRPr="000F03C0">
        <w:t>18:14</w:t>
      </w:r>
      <w:r w:rsidRPr="000F03C0">
        <w:rPr>
          <w:lang w:val="en-US"/>
        </w:rPr>
        <w:t xml:space="preserve"> </w:t>
      </w:r>
      <w:r w:rsidRPr="000F03C0">
        <w:t xml:space="preserve">часа. </w:t>
      </w:r>
    </w:p>
    <w:p w:rsidR="00CE1E2B" w:rsidRPr="000F03C0" w:rsidRDefault="00CE1E2B" w:rsidP="000F03C0">
      <w:pPr>
        <w:spacing w:before="120"/>
        <w:jc w:val="both"/>
      </w:pPr>
    </w:p>
    <w:p w:rsidR="00CE1E2B" w:rsidRPr="000F03C0" w:rsidRDefault="00CE1E2B" w:rsidP="000F03C0">
      <w:pPr>
        <w:spacing w:before="120"/>
        <w:jc w:val="both"/>
      </w:pPr>
    </w:p>
    <w:p w:rsidR="00CE1E2B" w:rsidRPr="000F03C0" w:rsidRDefault="00CE1E2B" w:rsidP="000F03C0">
      <w:pPr>
        <w:spacing w:before="120"/>
        <w:jc w:val="both"/>
      </w:pPr>
    </w:p>
    <w:p w:rsidR="00A44DB5" w:rsidRPr="000F03C0" w:rsidRDefault="00CE1E2B" w:rsidP="000F03C0">
      <w:pPr>
        <w:spacing w:before="120"/>
        <w:ind w:left="3540" w:firstLine="708"/>
        <w:rPr>
          <w:b/>
        </w:rPr>
      </w:pPr>
      <w:r w:rsidRPr="000F03C0">
        <w:rPr>
          <w:b/>
        </w:rPr>
        <w:t>Председател:</w:t>
      </w:r>
    </w:p>
    <w:p w:rsidR="00CE1E2B" w:rsidRPr="000F03C0" w:rsidRDefault="00CE1E2B" w:rsidP="000F03C0">
      <w:pPr>
        <w:spacing w:before="120"/>
        <w:ind w:left="4956" w:firstLine="708"/>
        <w:rPr>
          <w:b/>
        </w:rPr>
      </w:pPr>
      <w:r w:rsidRPr="000F03C0">
        <w:rPr>
          <w:b/>
        </w:rPr>
        <w:t>/ Борислав Георгиев Ганчев /</w:t>
      </w:r>
    </w:p>
    <w:p w:rsidR="00CE1E2B" w:rsidRPr="000F03C0" w:rsidRDefault="00CE1E2B" w:rsidP="000F03C0">
      <w:pPr>
        <w:spacing w:before="120"/>
        <w:jc w:val="right"/>
        <w:rPr>
          <w:b/>
        </w:rPr>
      </w:pPr>
    </w:p>
    <w:p w:rsidR="00CE1E2B" w:rsidRPr="000F03C0" w:rsidRDefault="00CE1E2B" w:rsidP="000F03C0">
      <w:pPr>
        <w:spacing w:before="120"/>
        <w:jc w:val="center"/>
        <w:rPr>
          <w:b/>
        </w:rPr>
      </w:pPr>
    </w:p>
    <w:p w:rsidR="00CE1E2B" w:rsidRPr="000F03C0" w:rsidRDefault="00CE1E2B" w:rsidP="000F03C0">
      <w:pPr>
        <w:spacing w:before="120"/>
        <w:jc w:val="center"/>
        <w:rPr>
          <w:b/>
        </w:rPr>
      </w:pPr>
    </w:p>
    <w:p w:rsidR="00CE1E2B" w:rsidRPr="000F03C0" w:rsidRDefault="00CE1E2B" w:rsidP="000F03C0">
      <w:pPr>
        <w:spacing w:before="120"/>
        <w:jc w:val="center"/>
        <w:rPr>
          <w:b/>
        </w:rPr>
      </w:pPr>
    </w:p>
    <w:p w:rsidR="00A44DB5" w:rsidRPr="000F03C0" w:rsidRDefault="00CE1E2B" w:rsidP="000F03C0">
      <w:pPr>
        <w:spacing w:before="120"/>
        <w:ind w:left="3540" w:firstLine="708"/>
        <w:rPr>
          <w:b/>
        </w:rPr>
      </w:pPr>
      <w:r w:rsidRPr="000F03C0">
        <w:rPr>
          <w:b/>
        </w:rPr>
        <w:t>Секретар:</w:t>
      </w:r>
    </w:p>
    <w:p w:rsidR="00CE1E2B" w:rsidRPr="000F03C0" w:rsidRDefault="00CE1E2B" w:rsidP="000F03C0">
      <w:pPr>
        <w:spacing w:before="120"/>
        <w:ind w:left="4956" w:firstLine="708"/>
        <w:rPr>
          <w:b/>
        </w:rPr>
      </w:pPr>
      <w:r w:rsidRPr="000F03C0">
        <w:rPr>
          <w:b/>
        </w:rPr>
        <w:t>/ Добри Тенчев Тенев /</w:t>
      </w:r>
    </w:p>
    <w:p w:rsidR="00CE1E2B" w:rsidRPr="000F03C0" w:rsidRDefault="00CE1E2B" w:rsidP="000F03C0">
      <w:pPr>
        <w:pStyle w:val="NormalWeb"/>
        <w:spacing w:before="120" w:beforeAutospacing="0" w:after="0" w:afterAutospacing="0"/>
        <w:jc w:val="both"/>
        <w:rPr>
          <w:b/>
        </w:rPr>
      </w:pPr>
    </w:p>
    <w:p w:rsidR="00CE1E2B" w:rsidRPr="000F03C0" w:rsidRDefault="00CE1E2B" w:rsidP="000F03C0">
      <w:pPr>
        <w:spacing w:before="120"/>
        <w:rPr>
          <w:lang w:val="en-US"/>
        </w:rPr>
      </w:pPr>
    </w:p>
    <w:p w:rsidR="00CE1E2B" w:rsidRPr="000F03C0" w:rsidRDefault="00CE1E2B" w:rsidP="000F03C0">
      <w:pPr>
        <w:spacing w:before="120"/>
      </w:pPr>
    </w:p>
    <w:sectPr w:rsidR="00CE1E2B" w:rsidRPr="000F03C0" w:rsidSect="00683751">
      <w:footerReference w:type="default" r:id="rId8"/>
      <w:pgSz w:w="11907" w:h="16840"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F2" w:rsidRDefault="003D33F2" w:rsidP="008B69E7">
      <w:r>
        <w:separator/>
      </w:r>
    </w:p>
  </w:endnote>
  <w:endnote w:type="continuationSeparator" w:id="0">
    <w:p w:rsidR="003D33F2" w:rsidRDefault="003D33F2" w:rsidP="008B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75144"/>
      <w:docPartObj>
        <w:docPartGallery w:val="Page Numbers (Bottom of Page)"/>
        <w:docPartUnique/>
      </w:docPartObj>
    </w:sdtPr>
    <w:sdtEndPr>
      <w:rPr>
        <w:noProof/>
      </w:rPr>
    </w:sdtEndPr>
    <w:sdtContent>
      <w:p w:rsidR="008B69E7" w:rsidRDefault="008B69E7">
        <w:pPr>
          <w:pStyle w:val="Footer"/>
          <w:jc w:val="center"/>
        </w:pPr>
        <w:r>
          <w:fldChar w:fldCharType="begin"/>
        </w:r>
        <w:r>
          <w:instrText xml:space="preserve"> PAGE   \* MERGEFORMAT </w:instrText>
        </w:r>
        <w:r>
          <w:fldChar w:fldCharType="separate"/>
        </w:r>
        <w:r w:rsidR="003411FB">
          <w:rPr>
            <w:noProof/>
          </w:rPr>
          <w:t>2</w:t>
        </w:r>
        <w:r>
          <w:rPr>
            <w:noProof/>
          </w:rPr>
          <w:fldChar w:fldCharType="end"/>
        </w:r>
      </w:p>
    </w:sdtContent>
  </w:sdt>
  <w:p w:rsidR="008B69E7" w:rsidRDefault="008B6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F2" w:rsidRDefault="003D33F2" w:rsidP="008B69E7">
      <w:r>
        <w:separator/>
      </w:r>
    </w:p>
  </w:footnote>
  <w:footnote w:type="continuationSeparator" w:id="0">
    <w:p w:rsidR="003D33F2" w:rsidRDefault="003D33F2" w:rsidP="008B6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524"/>
    <w:multiLevelType w:val="hybridMultilevel"/>
    <w:tmpl w:val="E1FC2F6C"/>
    <w:lvl w:ilvl="0" w:tplc="F1BEA8EC">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0E935F09"/>
    <w:multiLevelType w:val="hybridMultilevel"/>
    <w:tmpl w:val="67103D6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3">
    <w:nsid w:val="1EE74C97"/>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D7A3D"/>
    <w:multiLevelType w:val="hybridMultilevel"/>
    <w:tmpl w:val="67103D6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40F0044"/>
    <w:multiLevelType w:val="hybridMultilevel"/>
    <w:tmpl w:val="67103D6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8">
    <w:nsid w:val="4B000674"/>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5719C"/>
    <w:multiLevelType w:val="hybridMultilevel"/>
    <w:tmpl w:val="67103D6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3">
    <w:nsid w:val="7DA61877"/>
    <w:multiLevelType w:val="hybridMultilevel"/>
    <w:tmpl w:val="67103D6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2"/>
  </w:num>
  <w:num w:numId="2">
    <w:abstractNumId w:val="12"/>
  </w:num>
  <w:num w:numId="3">
    <w:abstractNumId w:val="10"/>
  </w:num>
  <w:num w:numId="4">
    <w:abstractNumId w:val="9"/>
  </w:num>
  <w:num w:numId="5">
    <w:abstractNumId w:val="7"/>
  </w:num>
  <w:num w:numId="6">
    <w:abstractNumId w:val="11"/>
  </w:num>
  <w:num w:numId="7">
    <w:abstractNumId w:val="1"/>
  </w:num>
  <w:num w:numId="8">
    <w:abstractNumId w:val="6"/>
  </w:num>
  <w:num w:numId="9">
    <w:abstractNumId w:val="8"/>
  </w:num>
  <w:num w:numId="10">
    <w:abstractNumId w:val="0"/>
  </w:num>
  <w:num w:numId="11">
    <w:abstractNumId w:val="5"/>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21232"/>
    <w:rsid w:val="00021BD4"/>
    <w:rsid w:val="00047EF2"/>
    <w:rsid w:val="000563F2"/>
    <w:rsid w:val="000F03C0"/>
    <w:rsid w:val="00107820"/>
    <w:rsid w:val="0013419E"/>
    <w:rsid w:val="0020754B"/>
    <w:rsid w:val="0023585A"/>
    <w:rsid w:val="0029116B"/>
    <w:rsid w:val="00297B44"/>
    <w:rsid w:val="002F51F6"/>
    <w:rsid w:val="002F785C"/>
    <w:rsid w:val="003057B8"/>
    <w:rsid w:val="003411FB"/>
    <w:rsid w:val="00341DC6"/>
    <w:rsid w:val="003610B0"/>
    <w:rsid w:val="00387CC8"/>
    <w:rsid w:val="003B3EC1"/>
    <w:rsid w:val="003D33F2"/>
    <w:rsid w:val="003D4D14"/>
    <w:rsid w:val="0040797E"/>
    <w:rsid w:val="0047536A"/>
    <w:rsid w:val="00497600"/>
    <w:rsid w:val="004B0D41"/>
    <w:rsid w:val="004D7F74"/>
    <w:rsid w:val="005B33E8"/>
    <w:rsid w:val="005D5D60"/>
    <w:rsid w:val="00642CAE"/>
    <w:rsid w:val="00672436"/>
    <w:rsid w:val="00683751"/>
    <w:rsid w:val="006869B6"/>
    <w:rsid w:val="00697C27"/>
    <w:rsid w:val="006C4557"/>
    <w:rsid w:val="006D0281"/>
    <w:rsid w:val="00727BF6"/>
    <w:rsid w:val="00740059"/>
    <w:rsid w:val="007C6D92"/>
    <w:rsid w:val="00803DA1"/>
    <w:rsid w:val="0081123E"/>
    <w:rsid w:val="008143EF"/>
    <w:rsid w:val="00871671"/>
    <w:rsid w:val="008B69E7"/>
    <w:rsid w:val="008C1A7D"/>
    <w:rsid w:val="008E05C7"/>
    <w:rsid w:val="00916218"/>
    <w:rsid w:val="009677AD"/>
    <w:rsid w:val="00971CDB"/>
    <w:rsid w:val="009779A6"/>
    <w:rsid w:val="009D216F"/>
    <w:rsid w:val="009D2631"/>
    <w:rsid w:val="009E276F"/>
    <w:rsid w:val="00A074F2"/>
    <w:rsid w:val="00A27566"/>
    <w:rsid w:val="00A44DB5"/>
    <w:rsid w:val="00A61CD4"/>
    <w:rsid w:val="00A97A08"/>
    <w:rsid w:val="00AE63F4"/>
    <w:rsid w:val="00AF29B1"/>
    <w:rsid w:val="00B320BC"/>
    <w:rsid w:val="00BC3235"/>
    <w:rsid w:val="00C14F7E"/>
    <w:rsid w:val="00C75B74"/>
    <w:rsid w:val="00CC30E2"/>
    <w:rsid w:val="00CE1E2B"/>
    <w:rsid w:val="00DF3F8C"/>
    <w:rsid w:val="00E02938"/>
    <w:rsid w:val="00E04BF7"/>
    <w:rsid w:val="00E2110C"/>
    <w:rsid w:val="00E57206"/>
    <w:rsid w:val="00E66C1D"/>
    <w:rsid w:val="00E806B1"/>
    <w:rsid w:val="00EF29DB"/>
    <w:rsid w:val="00F71A64"/>
    <w:rsid w:val="00FE1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paragraph" w:styleId="Header">
    <w:name w:val="header"/>
    <w:basedOn w:val="Normal"/>
    <w:link w:val="HeaderChar"/>
    <w:uiPriority w:val="99"/>
    <w:unhideWhenUsed/>
    <w:rsid w:val="008B69E7"/>
    <w:pPr>
      <w:tabs>
        <w:tab w:val="center" w:pos="4536"/>
        <w:tab w:val="right" w:pos="9072"/>
      </w:tabs>
    </w:pPr>
  </w:style>
  <w:style w:type="character" w:customStyle="1" w:styleId="HeaderChar">
    <w:name w:val="Header Char"/>
    <w:basedOn w:val="DefaultParagraphFont"/>
    <w:link w:val="Header"/>
    <w:uiPriority w:val="99"/>
    <w:rsid w:val="008B69E7"/>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8B69E7"/>
    <w:pPr>
      <w:tabs>
        <w:tab w:val="center" w:pos="4536"/>
        <w:tab w:val="right" w:pos="9072"/>
      </w:tabs>
    </w:pPr>
  </w:style>
  <w:style w:type="character" w:customStyle="1" w:styleId="FooterChar">
    <w:name w:val="Footer Char"/>
    <w:basedOn w:val="DefaultParagraphFont"/>
    <w:link w:val="Footer"/>
    <w:uiPriority w:val="99"/>
    <w:rsid w:val="008B69E7"/>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9E7"/>
    <w:rPr>
      <w:b/>
      <w:bCs/>
    </w:rPr>
  </w:style>
  <w:style w:type="paragraph" w:styleId="BalloonText">
    <w:name w:val="Balloon Text"/>
    <w:basedOn w:val="Normal"/>
    <w:link w:val="BalloonTextChar"/>
    <w:uiPriority w:val="99"/>
    <w:semiHidden/>
    <w:unhideWhenUsed/>
    <w:rsid w:val="00C14F7E"/>
    <w:rPr>
      <w:rFonts w:ascii="Tahoma" w:hAnsi="Tahoma" w:cs="Tahoma"/>
      <w:sz w:val="16"/>
      <w:szCs w:val="16"/>
    </w:rPr>
  </w:style>
  <w:style w:type="character" w:customStyle="1" w:styleId="BalloonTextChar">
    <w:name w:val="Balloon Text Char"/>
    <w:basedOn w:val="DefaultParagraphFont"/>
    <w:link w:val="BalloonText"/>
    <w:uiPriority w:val="99"/>
    <w:semiHidden/>
    <w:rsid w:val="00C14F7E"/>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paragraph" w:styleId="Header">
    <w:name w:val="header"/>
    <w:basedOn w:val="Normal"/>
    <w:link w:val="HeaderChar"/>
    <w:uiPriority w:val="99"/>
    <w:unhideWhenUsed/>
    <w:rsid w:val="008B69E7"/>
    <w:pPr>
      <w:tabs>
        <w:tab w:val="center" w:pos="4536"/>
        <w:tab w:val="right" w:pos="9072"/>
      </w:tabs>
    </w:pPr>
  </w:style>
  <w:style w:type="character" w:customStyle="1" w:styleId="HeaderChar">
    <w:name w:val="Header Char"/>
    <w:basedOn w:val="DefaultParagraphFont"/>
    <w:link w:val="Header"/>
    <w:uiPriority w:val="99"/>
    <w:rsid w:val="008B69E7"/>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8B69E7"/>
    <w:pPr>
      <w:tabs>
        <w:tab w:val="center" w:pos="4536"/>
        <w:tab w:val="right" w:pos="9072"/>
      </w:tabs>
    </w:pPr>
  </w:style>
  <w:style w:type="character" w:customStyle="1" w:styleId="FooterChar">
    <w:name w:val="Footer Char"/>
    <w:basedOn w:val="DefaultParagraphFont"/>
    <w:link w:val="Footer"/>
    <w:uiPriority w:val="99"/>
    <w:rsid w:val="008B69E7"/>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9E7"/>
    <w:rPr>
      <w:b/>
      <w:bCs/>
    </w:rPr>
  </w:style>
  <w:style w:type="paragraph" w:styleId="BalloonText">
    <w:name w:val="Balloon Text"/>
    <w:basedOn w:val="Normal"/>
    <w:link w:val="BalloonTextChar"/>
    <w:uiPriority w:val="99"/>
    <w:semiHidden/>
    <w:unhideWhenUsed/>
    <w:rsid w:val="00C14F7E"/>
    <w:rPr>
      <w:rFonts w:ascii="Tahoma" w:hAnsi="Tahoma" w:cs="Tahoma"/>
      <w:sz w:val="16"/>
      <w:szCs w:val="16"/>
    </w:rPr>
  </w:style>
  <w:style w:type="character" w:customStyle="1" w:styleId="BalloonTextChar">
    <w:name w:val="Balloon Text Char"/>
    <w:basedOn w:val="DefaultParagraphFont"/>
    <w:link w:val="BalloonText"/>
    <w:uiPriority w:val="99"/>
    <w:semiHidden/>
    <w:rsid w:val="00C14F7E"/>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12</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cp:revision>
  <cp:lastPrinted>2022-09-21T15:04:00Z</cp:lastPrinted>
  <dcterms:created xsi:type="dcterms:W3CDTF">2022-09-05T10:07:00Z</dcterms:created>
  <dcterms:modified xsi:type="dcterms:W3CDTF">2022-09-21T15:39:00Z</dcterms:modified>
</cp:coreProperties>
</file>