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77" w:rsidRPr="00FD7C39" w:rsidRDefault="00180077" w:rsidP="00180077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lang w:val="en-US"/>
        </w:rPr>
      </w:pPr>
      <w:r w:rsidRPr="00FD7C39">
        <w:t>Назначаване на секционни избирателни комисии в район „Средец“</w:t>
      </w:r>
      <w:r w:rsidRPr="00FD7C39">
        <w:rPr>
          <w:lang w:val="en-US"/>
        </w:rPr>
        <w:t>,</w:t>
      </w:r>
      <w:r w:rsidRPr="00FD7C39">
        <w:t xml:space="preserve"> Столична община и утвърждаване на списък с резервни членове</w:t>
      </w:r>
    </w:p>
    <w:p w:rsidR="00180077" w:rsidRPr="00FD7C39" w:rsidRDefault="00180077" w:rsidP="00180077">
      <w:pPr>
        <w:pStyle w:val="ListParagraph"/>
        <w:spacing w:before="120" w:line="276" w:lineRule="auto"/>
        <w:jc w:val="both"/>
        <w:rPr>
          <w:lang w:val="en-US"/>
        </w:rPr>
      </w:pPr>
    </w:p>
    <w:p w:rsidR="00180077" w:rsidRPr="004112B4" w:rsidRDefault="00180077" w:rsidP="00180077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lang w:val="en-US"/>
        </w:rPr>
      </w:pPr>
      <w:r w:rsidRPr="00FD7C39">
        <w:t>Назначаване на секционни избирателни комисии в район „Възраждане“</w:t>
      </w:r>
      <w:r w:rsidRPr="00FD7C39">
        <w:rPr>
          <w:lang w:val="en-US"/>
        </w:rPr>
        <w:t>,</w:t>
      </w:r>
      <w:r w:rsidRPr="00FD7C39">
        <w:t xml:space="preserve"> Столична община и утвърждаване на списък с резервни членове</w:t>
      </w:r>
    </w:p>
    <w:p w:rsidR="00180077" w:rsidRPr="004112B4" w:rsidRDefault="00180077" w:rsidP="00180077">
      <w:pPr>
        <w:pStyle w:val="ListParagraph"/>
        <w:spacing w:before="120" w:line="276" w:lineRule="auto"/>
        <w:jc w:val="both"/>
        <w:rPr>
          <w:lang w:val="en-US"/>
        </w:rPr>
      </w:pPr>
    </w:p>
    <w:p w:rsidR="00180077" w:rsidRPr="004112B4" w:rsidRDefault="00180077" w:rsidP="00180077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lang w:val="en-US"/>
        </w:rPr>
      </w:pPr>
      <w:r w:rsidRPr="00FD7C39">
        <w:t>Назначаване на секционни избирателни комисии в район „</w:t>
      </w:r>
      <w:r>
        <w:t>Слатина</w:t>
      </w:r>
      <w:r w:rsidRPr="00FD7C39">
        <w:t>“</w:t>
      </w:r>
      <w:r w:rsidRPr="00FD7C39">
        <w:rPr>
          <w:lang w:val="en-US"/>
        </w:rPr>
        <w:t>,</w:t>
      </w:r>
      <w:r w:rsidRPr="00FD7C39">
        <w:t xml:space="preserve"> Столична община и утвърждаване на списък с резервни членове</w:t>
      </w:r>
    </w:p>
    <w:p w:rsidR="00180077" w:rsidRPr="00FD7C39" w:rsidRDefault="00180077" w:rsidP="00180077">
      <w:pPr>
        <w:pStyle w:val="ListParagraph"/>
        <w:spacing w:before="120" w:line="276" w:lineRule="auto"/>
        <w:jc w:val="both"/>
        <w:rPr>
          <w:lang w:val="en-US"/>
        </w:rPr>
      </w:pPr>
    </w:p>
    <w:p w:rsidR="001867DB" w:rsidRPr="004112B4" w:rsidRDefault="001867DB" w:rsidP="0043729F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lang w:val="en-US"/>
        </w:rPr>
      </w:pPr>
      <w:r w:rsidRPr="00FD7C39">
        <w:t>Назначаване на секционни избирателни комисии в район „</w:t>
      </w:r>
      <w:r>
        <w:t>Оборище</w:t>
      </w:r>
      <w:r w:rsidRPr="00FD7C39">
        <w:t>“</w:t>
      </w:r>
      <w:r w:rsidRPr="00666682">
        <w:rPr>
          <w:lang w:val="en-US"/>
        </w:rPr>
        <w:t>,</w:t>
      </w:r>
      <w:r w:rsidRPr="00FD7C39">
        <w:t xml:space="preserve"> Столична община </w:t>
      </w:r>
      <w:bookmarkStart w:id="0" w:name="_GoBack"/>
      <w:bookmarkEnd w:id="0"/>
    </w:p>
    <w:p w:rsidR="00180077" w:rsidRPr="00FD7C39" w:rsidRDefault="00180077" w:rsidP="00180077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lang w:val="en-US"/>
        </w:rPr>
      </w:pPr>
      <w:r w:rsidRPr="00FD7C39">
        <w:rPr>
          <w:shd w:val="clear" w:color="auto" w:fill="FFFFFF"/>
        </w:rPr>
        <w:t>Определяне на по-малък брой специалисти, без намаляване обема на работа за подпомагане на РИК в 24 ИР София</w:t>
      </w:r>
    </w:p>
    <w:p w:rsidR="00180077" w:rsidRPr="00FD7C39" w:rsidRDefault="00180077" w:rsidP="00180077">
      <w:pPr>
        <w:pStyle w:val="ListParagraph"/>
        <w:spacing w:before="120" w:line="276" w:lineRule="auto"/>
        <w:jc w:val="both"/>
        <w:rPr>
          <w:lang w:val="en-US"/>
        </w:rPr>
      </w:pPr>
    </w:p>
    <w:p w:rsidR="009E276F" w:rsidRPr="00180077" w:rsidRDefault="009E276F" w:rsidP="00180077"/>
    <w:sectPr w:rsidR="009E276F" w:rsidRPr="00180077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95F"/>
    <w:multiLevelType w:val="hybridMultilevel"/>
    <w:tmpl w:val="22BA86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8A"/>
    <w:rsid w:val="00180077"/>
    <w:rsid w:val="001867DB"/>
    <w:rsid w:val="00465B8C"/>
    <w:rsid w:val="00666682"/>
    <w:rsid w:val="00727BF6"/>
    <w:rsid w:val="0094638A"/>
    <w:rsid w:val="009E276F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2022-09-02T09:27:00Z</dcterms:created>
  <dcterms:modified xsi:type="dcterms:W3CDTF">2022-09-02T15:38:00Z</dcterms:modified>
</cp:coreProperties>
</file>