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6F" w:rsidRDefault="003C3B6A" w:rsidP="003C3B6A">
      <w:pPr>
        <w:jc w:val="both"/>
      </w:pPr>
      <w:r>
        <w:t xml:space="preserve">Точка единствена: </w:t>
      </w:r>
      <w:r w:rsidR="0017516B" w:rsidRPr="0017516B">
        <w:t>Обявяване на последователността на представяне в диспутите по БНТ 2 – София на партиите и коалициите от партии, регистрирани в ЦИК за участие в изборите за Народно събрание, насрочени н</w:t>
      </w:r>
      <w:bookmarkStart w:id="0" w:name="_GoBack"/>
      <w:bookmarkEnd w:id="0"/>
      <w:r w:rsidR="0017516B" w:rsidRPr="0017516B">
        <w:t>а 02.10.2022 г.</w:t>
      </w:r>
    </w:p>
    <w:sectPr w:rsidR="009E276F" w:rsidSect="00727BF6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51"/>
    <w:rsid w:val="000B1C95"/>
    <w:rsid w:val="0017516B"/>
    <w:rsid w:val="00292633"/>
    <w:rsid w:val="003C3B6A"/>
    <w:rsid w:val="00727BF6"/>
    <w:rsid w:val="009E276F"/>
    <w:rsid w:val="00E2110C"/>
    <w:rsid w:val="00E3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09AED-ACA8-4BB3-9E32-5E91D8C3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2022-08-31T08:55:00Z</dcterms:created>
  <dcterms:modified xsi:type="dcterms:W3CDTF">2022-08-31T08:55:00Z</dcterms:modified>
</cp:coreProperties>
</file>