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6F" w:rsidRDefault="003C3B6A" w:rsidP="003C3B6A">
      <w:pPr>
        <w:jc w:val="both"/>
      </w:pPr>
      <w:r>
        <w:t xml:space="preserve">Точка единствена: </w:t>
      </w:r>
      <w:r w:rsidRPr="00552B3A">
        <w:t>Вземане на решение за определяне ден и час, за определяне чрез жребий на реда за представяне на партиите</w:t>
      </w:r>
      <w:r w:rsidR="00292633">
        <w:t xml:space="preserve"> и</w:t>
      </w:r>
      <w:r w:rsidRPr="00552B3A">
        <w:t xml:space="preserve"> коалициите </w:t>
      </w:r>
      <w:bookmarkStart w:id="0" w:name="_GoBack"/>
      <w:bookmarkEnd w:id="0"/>
      <w:r w:rsidRPr="00552B3A">
        <w:t xml:space="preserve">в диспутите по БНТ 2 – София при произвеждане на изборите за </w:t>
      </w:r>
      <w:r w:rsidRPr="00326F94">
        <w:t>Н</w:t>
      </w:r>
      <w:r>
        <w:t>ародно събрание,</w:t>
      </w:r>
      <w:r w:rsidRPr="00326F94">
        <w:t xml:space="preserve"> насрочени на 02.10.2022 г.</w:t>
      </w:r>
    </w:p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51"/>
    <w:rsid w:val="00292633"/>
    <w:rsid w:val="003C3B6A"/>
    <w:rsid w:val="00727BF6"/>
    <w:rsid w:val="009E276F"/>
    <w:rsid w:val="00E2110C"/>
    <w:rsid w:val="00E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2022-08-31T07:44:00Z</dcterms:created>
  <dcterms:modified xsi:type="dcterms:W3CDTF">2022-08-31T07:48:00Z</dcterms:modified>
</cp:coreProperties>
</file>