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E" w:rsidRPr="009F586D" w:rsidRDefault="00F141CE" w:rsidP="002A3708">
      <w:pPr>
        <w:pBdr>
          <w:bottom w:val="single" w:sz="6" w:space="6" w:color="auto"/>
        </w:pBdr>
        <w:spacing w:before="120" w:line="276" w:lineRule="auto"/>
        <w:jc w:val="center"/>
        <w:rPr>
          <w:b/>
        </w:rPr>
      </w:pPr>
      <w:r w:rsidRPr="009F586D">
        <w:rPr>
          <w:b/>
        </w:rPr>
        <w:t>РАЙОННА ИЗБИРАТЕЛНА КОМИСИЯ В 24 ИЗБОРЕН РАЙОН – СОФИЯ</w:t>
      </w:r>
    </w:p>
    <w:p w:rsidR="00F141CE" w:rsidRPr="009F586D" w:rsidRDefault="00F141CE" w:rsidP="002A3708">
      <w:pPr>
        <w:spacing w:before="120" w:line="276" w:lineRule="auto"/>
        <w:jc w:val="both"/>
      </w:pPr>
    </w:p>
    <w:p w:rsidR="00F141CE" w:rsidRPr="009F586D" w:rsidRDefault="00F141CE" w:rsidP="002A3708">
      <w:pPr>
        <w:spacing w:before="120" w:line="276" w:lineRule="auto"/>
        <w:jc w:val="both"/>
      </w:pPr>
    </w:p>
    <w:p w:rsidR="00F141CE" w:rsidRPr="009F586D" w:rsidRDefault="00F141CE" w:rsidP="002A3708">
      <w:pPr>
        <w:spacing w:before="120" w:line="276" w:lineRule="auto"/>
        <w:jc w:val="center"/>
        <w:rPr>
          <w:b/>
        </w:rPr>
      </w:pPr>
      <w:bookmarkStart w:id="0" w:name="_GoBack"/>
      <w:bookmarkEnd w:id="0"/>
      <w:r w:rsidRPr="009F586D">
        <w:rPr>
          <w:b/>
        </w:rPr>
        <w:t xml:space="preserve">ПРОТОКОЛ № </w:t>
      </w:r>
      <w:r w:rsidR="00D85148" w:rsidRPr="009F586D">
        <w:rPr>
          <w:b/>
        </w:rPr>
        <w:t>7</w:t>
      </w:r>
    </w:p>
    <w:p w:rsidR="00F141CE" w:rsidRPr="009F586D" w:rsidRDefault="00F141CE" w:rsidP="002A3708">
      <w:pPr>
        <w:spacing w:before="120" w:line="276" w:lineRule="auto"/>
        <w:jc w:val="center"/>
        <w:rPr>
          <w:b/>
        </w:rPr>
      </w:pPr>
      <w:r w:rsidRPr="009F586D">
        <w:rPr>
          <w:b/>
        </w:rPr>
        <w:t>София</w:t>
      </w:r>
      <w:r w:rsidRPr="009F586D">
        <w:rPr>
          <w:b/>
          <w:lang w:val="en-US"/>
        </w:rPr>
        <w:t xml:space="preserve">, </w:t>
      </w:r>
      <w:r w:rsidR="00D85148" w:rsidRPr="009F586D">
        <w:rPr>
          <w:b/>
        </w:rPr>
        <w:t>30</w:t>
      </w:r>
      <w:r w:rsidRPr="009F586D">
        <w:rPr>
          <w:b/>
        </w:rPr>
        <w:t>.08.2022 г.</w:t>
      </w:r>
    </w:p>
    <w:p w:rsidR="00F141CE" w:rsidRPr="009F586D" w:rsidRDefault="00F141CE" w:rsidP="002A3708">
      <w:pPr>
        <w:spacing w:before="120" w:line="276" w:lineRule="auto"/>
        <w:jc w:val="center"/>
        <w:rPr>
          <w:b/>
        </w:rPr>
      </w:pPr>
    </w:p>
    <w:p w:rsidR="00F141CE" w:rsidRPr="009F586D" w:rsidRDefault="00F141CE" w:rsidP="002A3708">
      <w:pPr>
        <w:spacing w:before="120" w:line="276" w:lineRule="auto"/>
        <w:jc w:val="center"/>
        <w:rPr>
          <w:b/>
        </w:rPr>
      </w:pPr>
    </w:p>
    <w:p w:rsidR="00F141CE" w:rsidRPr="009F586D" w:rsidRDefault="00F141CE" w:rsidP="002A3708">
      <w:pPr>
        <w:spacing w:before="120" w:line="276" w:lineRule="auto"/>
        <w:jc w:val="both"/>
        <w:rPr>
          <w:lang w:val="en-US"/>
        </w:rPr>
      </w:pPr>
      <w:r w:rsidRPr="009F586D">
        <w:t xml:space="preserve"> </w:t>
      </w:r>
      <w:r w:rsidR="00B64E8C" w:rsidRPr="009F586D">
        <w:t>Днес, 30</w:t>
      </w:r>
      <w:r w:rsidRPr="009F586D">
        <w:t xml:space="preserve">.08.2022 г. в </w:t>
      </w:r>
      <w:r w:rsidR="00B64E8C" w:rsidRPr="009F586D">
        <w:t>17.30</w:t>
      </w:r>
      <w:r w:rsidRPr="009F586D">
        <w:rPr>
          <w:lang w:val="en-US"/>
        </w:rPr>
        <w:t xml:space="preserve"> </w:t>
      </w:r>
      <w:r w:rsidRPr="009F586D">
        <w:t>ч., се проведе заседание на РИК в 24 изборен район –</w:t>
      </w:r>
      <w:r w:rsidR="00CE12D3" w:rsidRPr="009F586D">
        <w:t xml:space="preserve"> </w:t>
      </w:r>
      <w:r w:rsidRPr="009F586D">
        <w:t>София, при следния предварително обявен дневен ред:</w:t>
      </w:r>
    </w:p>
    <w:p w:rsidR="00B0135C" w:rsidRPr="009F586D" w:rsidRDefault="00B0135C" w:rsidP="002A3708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="00B64E8C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„БЪЛГАРСКИ СЪЮЗ ЗА ДИРЕКТНА ДЕМОКРАЦИЯ“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насрочени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02.10.2022 г. </w:t>
      </w:r>
    </w:p>
    <w:p w:rsidR="00B0135C" w:rsidRPr="009F586D" w:rsidRDefault="00B0135C" w:rsidP="002A3708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4E8C"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ПП </w:t>
      </w:r>
      <w:r w:rsidR="00322BD4"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="00B64E8C"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 ПРАВА И СПОБОДИ</w:t>
      </w:r>
      <w:r w:rsidR="00322BD4"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</w:t>
      </w:r>
      <w:r w:rsidR="00B64E8C"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 w:rsidR="002A3708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</w:t>
      </w:r>
      <w:r w:rsidR="002A3708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B0135C" w:rsidRPr="009F586D" w:rsidRDefault="00B0135C" w:rsidP="002A3708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="00B64E8C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„ГЛАС НАРОДЕН“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B0135C" w:rsidRPr="009F586D" w:rsidRDefault="00B0135C" w:rsidP="002A3708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="00B64E8C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„БЪЛГАРСКИ ВЪЗХОД“</w:t>
      </w:r>
      <w:r w:rsidR="00322BD4"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</w:t>
      </w:r>
      <w:r w:rsidR="002A3708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</w:t>
      </w:r>
      <w:r w:rsidR="002A3708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322BD4" w:rsidRPr="009F586D" w:rsidRDefault="00322BD4" w:rsidP="00322BD4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„РУСОФИЛИ ЗА ВЪЗРАЖДАНЕ НА ОТЕЧЕСТВОТО“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641862" w:rsidRPr="009F586D" w:rsidRDefault="00641862" w:rsidP="00641862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„ПРАВОТО“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641862" w:rsidRPr="009F586D" w:rsidRDefault="00641862" w:rsidP="00641862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„АТАКА“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4C15F4" w:rsidRPr="009F586D" w:rsidRDefault="004C15F4" w:rsidP="004C15F4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„НАЦИОНАЛНО ДВИЖЕНИЕ ЕДИНСТВО“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4C15F4" w:rsidRPr="009F586D" w:rsidRDefault="004C15F4" w:rsidP="004C15F4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КП </w:t>
      </w:r>
      <w:r w:rsidR="006F2F41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ДЕМОКРАТИЧНА БЪЛГАРИЯ </w:t>
      </w:r>
      <w:r w:rsidR="006F2F41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</w:t>
      </w:r>
      <w:r w:rsidR="006F2F41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="006F2F41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</w:t>
      </w:r>
      <w:r w:rsidR="001842CB"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02.10.2022 г.</w:t>
      </w:r>
    </w:p>
    <w:p w:rsidR="004C15F4" w:rsidRPr="009F586D" w:rsidRDefault="004C15F4" w:rsidP="004C15F4">
      <w:pPr>
        <w:spacing w:before="120" w:line="276" w:lineRule="auto"/>
        <w:ind w:left="360"/>
        <w:jc w:val="both"/>
      </w:pPr>
    </w:p>
    <w:p w:rsidR="001526B3" w:rsidRPr="009F586D" w:rsidRDefault="001526B3" w:rsidP="002A3708">
      <w:pPr>
        <w:spacing w:before="120" w:line="276" w:lineRule="auto"/>
        <w:jc w:val="both"/>
      </w:pPr>
      <w:r w:rsidRPr="009F586D">
        <w:t>На заседанието присъстваха: 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</w:t>
      </w:r>
      <w:r w:rsidR="00BA4383" w:rsidRPr="009F586D">
        <w:t>ов Димитров, Виктория Георгиева</w:t>
      </w:r>
      <w:r w:rsidRPr="009F586D">
        <w:t xml:space="preserve"> Илиева и Светлана Бориславова Минчева.</w:t>
      </w:r>
    </w:p>
    <w:p w:rsidR="001526B3" w:rsidRPr="009F586D" w:rsidRDefault="001526B3" w:rsidP="002A3708">
      <w:pPr>
        <w:spacing w:before="120" w:line="276" w:lineRule="auto"/>
        <w:jc w:val="both"/>
      </w:pPr>
      <w:r w:rsidRPr="009F586D">
        <w:t>Отсъстващи:</w:t>
      </w:r>
      <w:r w:rsidRPr="009F586D">
        <w:rPr>
          <w:lang w:val="en-US"/>
        </w:rPr>
        <w:t xml:space="preserve"> </w:t>
      </w:r>
      <w:r w:rsidR="001842CB" w:rsidRPr="009F586D">
        <w:t>Снежана Младенова Кондева</w:t>
      </w:r>
    </w:p>
    <w:p w:rsidR="001526B3" w:rsidRPr="009F586D" w:rsidRDefault="001526B3" w:rsidP="002A3708">
      <w:pPr>
        <w:spacing w:before="120" w:line="276" w:lineRule="auto"/>
        <w:jc w:val="both"/>
      </w:pPr>
    </w:p>
    <w:p w:rsidR="001526B3" w:rsidRPr="009F586D" w:rsidRDefault="001526B3" w:rsidP="002A3708">
      <w:pPr>
        <w:spacing w:before="120" w:line="276" w:lineRule="auto"/>
        <w:jc w:val="both"/>
      </w:pPr>
      <w:r w:rsidRPr="009F586D">
        <w:t xml:space="preserve">Заседанието се председателства от Борислав Георгиев Ганчев – председател на </w:t>
      </w:r>
      <w:r w:rsidR="00B0135C" w:rsidRPr="009F586D">
        <w:t xml:space="preserve">24 </w:t>
      </w:r>
      <w:r w:rsidRPr="009F586D">
        <w:t>РИК в 24 ИР– София:</w:t>
      </w:r>
    </w:p>
    <w:p w:rsidR="001526B3" w:rsidRPr="009F586D" w:rsidRDefault="001526B3" w:rsidP="002A3708">
      <w:pPr>
        <w:spacing w:before="120" w:line="276" w:lineRule="auto"/>
        <w:jc w:val="both"/>
      </w:pPr>
      <w:r w:rsidRPr="009F586D">
        <w:t xml:space="preserve">Уважаеми колеги, присъстват </w:t>
      </w:r>
      <w:r w:rsidR="000F05D6" w:rsidRPr="009F586D">
        <w:t>16 /шестнадесет/</w:t>
      </w:r>
      <w:r w:rsidRPr="009F586D"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</w:t>
      </w:r>
      <w:r w:rsidRPr="009F586D">
        <w:lastRenderedPageBreak/>
        <w:t>допълнение на предварително обявения дневен ред? Няма. Предлагам да гласуваме дневен ред, 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ред:</w:t>
      </w:r>
    </w:p>
    <w:p w:rsidR="001842CB" w:rsidRPr="009F586D" w:rsidRDefault="001842CB" w:rsidP="001842CB">
      <w:pPr>
        <w:pStyle w:val="ListParagraph"/>
        <w:numPr>
          <w:ilvl w:val="0"/>
          <w:numId w:val="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ПП „БЪЛГАРСКИ СЪЮЗ ЗА ДИРЕКТНА ДЕМОКРАЦИЯ“ за участие в изборите за народно събрание насрочени на 02.10.2022 г. </w:t>
      </w:r>
    </w:p>
    <w:p w:rsidR="001842CB" w:rsidRPr="009F586D" w:rsidRDefault="001842CB" w:rsidP="001842CB">
      <w:pPr>
        <w:pStyle w:val="ListParagraph"/>
        <w:numPr>
          <w:ilvl w:val="0"/>
          <w:numId w:val="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ПП „ДВИЖЕНИЕ ЗА ПРАВА И СПОБОДИ</w:t>
      </w:r>
      <w:r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</w:t>
      </w:r>
      <w:r w:rsidRPr="009F5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Народно събрание насрочени на 02.10.2022 г.</w:t>
      </w:r>
    </w:p>
    <w:p w:rsidR="001842CB" w:rsidRPr="009F586D" w:rsidRDefault="001842CB" w:rsidP="001842CB">
      <w:pPr>
        <w:pStyle w:val="ListParagraph"/>
        <w:numPr>
          <w:ilvl w:val="0"/>
          <w:numId w:val="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„ГЛАС НАРОДЕН“ за участие в изборите за народно събрание насрочени на 02.10.2022 г.</w:t>
      </w:r>
    </w:p>
    <w:p w:rsidR="001842CB" w:rsidRPr="009F586D" w:rsidRDefault="001842CB" w:rsidP="001842CB">
      <w:pPr>
        <w:pStyle w:val="ListParagraph"/>
        <w:numPr>
          <w:ilvl w:val="0"/>
          <w:numId w:val="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КП „БЪЛГАРСКИ ВЪЗХОД“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народно събрание насрочени на 02.10.2022 г.</w:t>
      </w:r>
    </w:p>
    <w:p w:rsidR="001842CB" w:rsidRPr="009F586D" w:rsidRDefault="001842CB" w:rsidP="001842CB">
      <w:pPr>
        <w:pStyle w:val="ListParagraph"/>
        <w:numPr>
          <w:ilvl w:val="0"/>
          <w:numId w:val="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„РУСОФИЛИ ЗА ВЪЗРАЖДАНЕ НА ОТЕЧЕСТВОТО“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народно събрание насрочени на 02.10.2022 г.</w:t>
      </w:r>
    </w:p>
    <w:p w:rsidR="001842CB" w:rsidRPr="009F586D" w:rsidRDefault="001842CB" w:rsidP="001842CB">
      <w:pPr>
        <w:pStyle w:val="ListParagraph"/>
        <w:numPr>
          <w:ilvl w:val="0"/>
          <w:numId w:val="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„ПРАВОТО“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народно събрание насрочени на 02.10.2022 г.</w:t>
      </w:r>
    </w:p>
    <w:p w:rsidR="001842CB" w:rsidRPr="009F586D" w:rsidRDefault="001842CB" w:rsidP="001842CB">
      <w:pPr>
        <w:pStyle w:val="ListParagraph"/>
        <w:numPr>
          <w:ilvl w:val="0"/>
          <w:numId w:val="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„АТАКА“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народно събрание насрочени на 02.10.2022 г.</w:t>
      </w:r>
    </w:p>
    <w:p w:rsidR="001842CB" w:rsidRPr="009F586D" w:rsidRDefault="001842CB" w:rsidP="001842CB">
      <w:pPr>
        <w:pStyle w:val="ListParagraph"/>
        <w:numPr>
          <w:ilvl w:val="0"/>
          <w:numId w:val="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„НАЦИОНАЛНО ДВИЖЕНИЕ ЕДИНСТВО“</w:t>
      </w:r>
      <w:r w:rsidRPr="009F58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5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народно събрание насрочени на 02.10.2022 г.</w:t>
      </w:r>
    </w:p>
    <w:p w:rsidR="001526B3" w:rsidRPr="009F586D" w:rsidRDefault="001842CB" w:rsidP="001842CB">
      <w:pPr>
        <w:spacing w:before="120" w:line="276" w:lineRule="auto"/>
        <w:ind w:left="709" w:hanging="283"/>
        <w:jc w:val="both"/>
        <w:rPr>
          <w:lang w:val="en-US"/>
        </w:rPr>
      </w:pPr>
      <w:r w:rsidRPr="009F586D">
        <w:t xml:space="preserve">9. Регистрация на кандидатска листа на КП ДЕМОКРАТИЧНА БЪЛГАРИЯ </w:t>
      </w:r>
      <w:r w:rsidR="006A5A60" w:rsidRPr="009F586D">
        <w:t xml:space="preserve">– </w:t>
      </w:r>
      <w:r w:rsidRPr="009F586D">
        <w:t>ОБЕДИНЕ</w:t>
      </w:r>
      <w:r w:rsidR="006A5A60" w:rsidRPr="009F586D">
        <w:t>Н</w:t>
      </w:r>
      <w:r w:rsidRPr="009F586D">
        <w:t>ИЕ</w:t>
      </w:r>
      <w:r w:rsidRPr="009F586D">
        <w:rPr>
          <w:lang w:val="en-US"/>
        </w:rPr>
        <w:t xml:space="preserve"> </w:t>
      </w:r>
      <w:r w:rsidRPr="009F586D">
        <w:t xml:space="preserve">за участие в изборите </w:t>
      </w:r>
      <w:r w:rsidR="001526B3" w:rsidRPr="009F586D">
        <w:t>Който е съгласен с така предложеният дневен ред, моля да гласува.</w:t>
      </w:r>
    </w:p>
    <w:p w:rsidR="001842CB" w:rsidRPr="009F586D" w:rsidRDefault="001842CB" w:rsidP="00760093">
      <w:pPr>
        <w:spacing w:before="120" w:line="276" w:lineRule="auto"/>
        <w:jc w:val="both"/>
      </w:pPr>
    </w:p>
    <w:p w:rsidR="001526B3" w:rsidRPr="009F586D" w:rsidRDefault="001526B3" w:rsidP="00760093">
      <w:pPr>
        <w:spacing w:before="120" w:line="276" w:lineRule="auto"/>
        <w:jc w:val="both"/>
      </w:pPr>
      <w:r w:rsidRPr="009F586D">
        <w:t xml:space="preserve">„ЗА“-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1526B3" w:rsidRPr="009F586D" w:rsidRDefault="001526B3" w:rsidP="00760093">
      <w:pPr>
        <w:spacing w:before="120" w:line="276" w:lineRule="auto"/>
        <w:jc w:val="both"/>
        <w:rPr>
          <w:lang w:val="en-US"/>
        </w:rPr>
      </w:pPr>
      <w:r w:rsidRPr="009F586D">
        <w:t>„ПРОТИВ“</w:t>
      </w:r>
      <w:r w:rsidR="009F586D" w:rsidRPr="009F586D">
        <w:t>:- няма</w:t>
      </w:r>
    </w:p>
    <w:p w:rsidR="00B64E8C" w:rsidRPr="009F586D" w:rsidRDefault="00B64E8C" w:rsidP="002A3708">
      <w:pPr>
        <w:pStyle w:val="ListParagraph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6B3" w:rsidRPr="009F586D" w:rsidRDefault="001526B3" w:rsidP="00760093">
      <w:pPr>
        <w:spacing w:before="120" w:line="276" w:lineRule="auto"/>
        <w:jc w:val="both"/>
        <w:rPr>
          <w:lang w:val="en-US"/>
        </w:rPr>
      </w:pPr>
      <w:r w:rsidRPr="009F586D">
        <w:t xml:space="preserve">Борислав Ганчев: Уважаеми колеги, по </w:t>
      </w:r>
      <w:r w:rsidRPr="009F586D">
        <w:rPr>
          <w:b/>
        </w:rPr>
        <w:t>първа точка</w:t>
      </w:r>
      <w:r w:rsidRPr="009F586D">
        <w:t xml:space="preserve"> от дневния ред предлагам следния проект за решение: </w:t>
      </w:r>
    </w:p>
    <w:p w:rsidR="00760093" w:rsidRPr="009F586D" w:rsidRDefault="00760093" w:rsidP="00F34274">
      <w:pPr>
        <w:spacing w:line="276" w:lineRule="auto"/>
        <w:jc w:val="both"/>
      </w:pPr>
    </w:p>
    <w:p w:rsidR="00F34274" w:rsidRPr="009F586D" w:rsidRDefault="00F34274" w:rsidP="00F34274">
      <w:pPr>
        <w:spacing w:line="276" w:lineRule="auto"/>
        <w:jc w:val="both"/>
      </w:pPr>
      <w:r w:rsidRPr="009F586D">
        <w:t xml:space="preserve">Постъпило е предложение от ПП „БЪЛГАРСКИ СЪЮЗ ЗА ДИРЕКТНА ДЕМОКРАЦИЯ“ за регистрация на кандидатска листа за участие в изборите за Народно събрание, насрочени за 02.10.2022 г., от Георги Стефанов Неделчев – представляващ ПП „БЪЛГАРСКИ СЪЮЗ ЗА ДИРЕКТНА ДЕМОКРАЦИЯ“, подадено от Валери Василев Венков, упълномощен представител на Георги Стефанов Неделчев. Предложението е по образец (Приложение № 59-НС от изборните книжа); подадено в срок и заведено под № 16 на 29.08.2022 г. в 14.30 ч. в регистъра на кандидатските листи за участие в изборите за народни представители </w:t>
      </w:r>
      <w:r w:rsidR="001842CB" w:rsidRPr="009F586D">
        <w:t xml:space="preserve">насрочени </w:t>
      </w:r>
      <w:r w:rsidRPr="009F586D">
        <w:t>на 02.10.2022 г. (Приложение № 63-НС от изборните книжа). Предлага се регистрация на 7 (седем) кандидата за участие в изборите за Народно събрание, насрочени за 02.10.2022 г.</w:t>
      </w:r>
    </w:p>
    <w:p w:rsidR="00F34274" w:rsidRPr="009F586D" w:rsidRDefault="00F34274" w:rsidP="00F34274">
      <w:pPr>
        <w:spacing w:line="276" w:lineRule="auto"/>
        <w:jc w:val="both"/>
      </w:pPr>
      <w:r w:rsidRPr="009F586D">
        <w:lastRenderedPageBreak/>
        <w:t>Към предложението са приложени: 7 бр. заявления-декларации от кандидатите по образец (Приложение № 61-НС от изборните книжа).</w:t>
      </w:r>
    </w:p>
    <w:p w:rsidR="00F34274" w:rsidRPr="009F586D" w:rsidRDefault="00F34274" w:rsidP="00F34274">
      <w:pPr>
        <w:spacing w:line="276" w:lineRule="auto"/>
        <w:jc w:val="both"/>
      </w:pPr>
      <w:r w:rsidRPr="009F586D">
        <w:t xml:space="preserve">Налице са изискванията на чл. 255 от ИК за регистрация на кандидатската листа на ПП „БЪЛГАРСКИ СЪЮЗ ЗА ДИРЕКТНА ДЕМОКРАЦИЯ“ за участие в изборите за Народно събрание </w:t>
      </w:r>
      <w:r w:rsidR="00CE119D" w:rsidRPr="009F586D">
        <w:t xml:space="preserve">насрочени </w:t>
      </w:r>
      <w:r w:rsidRPr="009F586D">
        <w:t>на 02.10.2022 г.</w:t>
      </w:r>
    </w:p>
    <w:p w:rsidR="00F34274" w:rsidRPr="009F586D" w:rsidRDefault="00F34274" w:rsidP="00F34274">
      <w:pPr>
        <w:spacing w:line="276" w:lineRule="auto"/>
        <w:jc w:val="both"/>
      </w:pPr>
    </w:p>
    <w:p w:rsidR="00F34274" w:rsidRPr="009F586D" w:rsidRDefault="00F34274" w:rsidP="00F34274">
      <w:pPr>
        <w:spacing w:line="276" w:lineRule="auto"/>
        <w:jc w:val="both"/>
      </w:pPr>
      <w:r w:rsidRPr="009F586D">
        <w:t xml:space="preserve">Предвид изложеното и на основание чл. 70, ал. 4, във връзка с чл. 72, ал. 1, т. 8 и чл. 255 от ИК, Районната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F34274" w:rsidRPr="009F586D" w:rsidRDefault="00F34274" w:rsidP="00F34274">
      <w:pPr>
        <w:spacing w:line="276" w:lineRule="auto"/>
        <w:jc w:val="both"/>
      </w:pPr>
    </w:p>
    <w:p w:rsidR="00F34274" w:rsidRPr="009F586D" w:rsidRDefault="00F34274" w:rsidP="00F34274">
      <w:pPr>
        <w:spacing w:line="276" w:lineRule="auto"/>
        <w:jc w:val="center"/>
        <w:rPr>
          <w:b/>
          <w:bCs/>
        </w:rPr>
      </w:pPr>
      <w:r w:rsidRPr="009F586D">
        <w:rPr>
          <w:b/>
          <w:bCs/>
        </w:rPr>
        <w:t>РЕШИ:</w:t>
      </w:r>
    </w:p>
    <w:p w:rsidR="00F34274" w:rsidRPr="009F586D" w:rsidRDefault="00F34274" w:rsidP="00F34274">
      <w:pPr>
        <w:spacing w:line="276" w:lineRule="auto"/>
        <w:jc w:val="center"/>
      </w:pPr>
    </w:p>
    <w:p w:rsidR="00F34274" w:rsidRPr="009F586D" w:rsidRDefault="00F34274" w:rsidP="00F34274">
      <w:pPr>
        <w:spacing w:line="276" w:lineRule="auto"/>
        <w:jc w:val="both"/>
      </w:pPr>
      <w:r w:rsidRPr="009F586D">
        <w:t xml:space="preserve">РЕГИСТРИРА кандидатската листа, предложена от ПП „БЪЛГАРСКИ СЪЮЗ ЗА ДИРЕКТНА ДЕМОКРАЦИЯ“ за участие в изборите за Народно събрание </w:t>
      </w:r>
      <w:r w:rsidR="001842CB" w:rsidRPr="009F586D">
        <w:t xml:space="preserve">насрочени </w:t>
      </w:r>
      <w:r w:rsidRPr="009F586D">
        <w:t>на 02.10.2022 г. и я вписва в регистъра на кандидатите за народни представители, както следва:</w:t>
      </w:r>
    </w:p>
    <w:p w:rsidR="00F34274" w:rsidRPr="009F586D" w:rsidRDefault="00F34274" w:rsidP="00F34274">
      <w:pPr>
        <w:spacing w:line="276" w:lineRule="auto"/>
        <w:jc w:val="both"/>
      </w:pPr>
      <w:r w:rsidRPr="009F586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40"/>
        <w:gridCol w:w="1647"/>
        <w:gridCol w:w="1533"/>
        <w:gridCol w:w="1180"/>
      </w:tblGrid>
      <w:tr w:rsidR="00F34274" w:rsidRPr="009F586D" w:rsidTr="00641862">
        <w:trPr>
          <w:trHeight w:val="288"/>
        </w:trPr>
        <w:tc>
          <w:tcPr>
            <w:tcW w:w="3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№</w:t>
            </w:r>
          </w:p>
        </w:tc>
        <w:tc>
          <w:tcPr>
            <w:tcW w:w="154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Собствено име</w:t>
            </w:r>
          </w:p>
        </w:tc>
        <w:tc>
          <w:tcPr>
            <w:tcW w:w="146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Бащино име</w:t>
            </w:r>
          </w:p>
        </w:tc>
        <w:tc>
          <w:tcPr>
            <w:tcW w:w="14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Фамилно име</w:t>
            </w:r>
          </w:p>
        </w:tc>
        <w:tc>
          <w:tcPr>
            <w:tcW w:w="118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ЕГН</w:t>
            </w:r>
          </w:p>
        </w:tc>
      </w:tr>
      <w:tr w:rsidR="00F34274" w:rsidRPr="009F586D" w:rsidTr="00151D46">
        <w:trPr>
          <w:trHeight w:val="288"/>
        </w:trPr>
        <w:tc>
          <w:tcPr>
            <w:tcW w:w="3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1</w:t>
            </w:r>
          </w:p>
        </w:tc>
        <w:tc>
          <w:tcPr>
            <w:tcW w:w="154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Силвия</w:t>
            </w:r>
          </w:p>
        </w:tc>
        <w:tc>
          <w:tcPr>
            <w:tcW w:w="146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Иванова</w:t>
            </w:r>
          </w:p>
        </w:tc>
        <w:tc>
          <w:tcPr>
            <w:tcW w:w="14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Чалъкова</w:t>
            </w:r>
          </w:p>
        </w:tc>
        <w:tc>
          <w:tcPr>
            <w:tcW w:w="1180" w:type="dxa"/>
            <w:noWrap/>
          </w:tcPr>
          <w:p w:rsidR="00F34274" w:rsidRPr="009F586D" w:rsidRDefault="00F34274" w:rsidP="00641862">
            <w:pPr>
              <w:spacing w:line="276" w:lineRule="auto"/>
              <w:jc w:val="both"/>
            </w:pPr>
          </w:p>
        </w:tc>
      </w:tr>
      <w:tr w:rsidR="00F34274" w:rsidRPr="009F586D" w:rsidTr="00151D46">
        <w:trPr>
          <w:trHeight w:val="288"/>
        </w:trPr>
        <w:tc>
          <w:tcPr>
            <w:tcW w:w="3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2</w:t>
            </w:r>
          </w:p>
        </w:tc>
        <w:tc>
          <w:tcPr>
            <w:tcW w:w="154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Евгени</w:t>
            </w:r>
          </w:p>
        </w:tc>
        <w:tc>
          <w:tcPr>
            <w:tcW w:w="146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 xml:space="preserve">Николаев </w:t>
            </w:r>
          </w:p>
        </w:tc>
        <w:tc>
          <w:tcPr>
            <w:tcW w:w="14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Христов</w:t>
            </w:r>
          </w:p>
        </w:tc>
        <w:tc>
          <w:tcPr>
            <w:tcW w:w="1180" w:type="dxa"/>
            <w:noWrap/>
          </w:tcPr>
          <w:p w:rsidR="00F34274" w:rsidRPr="009F586D" w:rsidRDefault="00F34274" w:rsidP="00641862">
            <w:pPr>
              <w:spacing w:line="276" w:lineRule="auto"/>
              <w:jc w:val="both"/>
            </w:pPr>
          </w:p>
        </w:tc>
      </w:tr>
      <w:tr w:rsidR="00F34274" w:rsidRPr="009F586D" w:rsidTr="00151D46">
        <w:trPr>
          <w:trHeight w:val="288"/>
        </w:trPr>
        <w:tc>
          <w:tcPr>
            <w:tcW w:w="3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3</w:t>
            </w:r>
          </w:p>
        </w:tc>
        <w:tc>
          <w:tcPr>
            <w:tcW w:w="154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Тодор</w:t>
            </w:r>
          </w:p>
        </w:tc>
        <w:tc>
          <w:tcPr>
            <w:tcW w:w="146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Живков</w:t>
            </w:r>
          </w:p>
        </w:tc>
        <w:tc>
          <w:tcPr>
            <w:tcW w:w="14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Станков</w:t>
            </w:r>
          </w:p>
        </w:tc>
        <w:tc>
          <w:tcPr>
            <w:tcW w:w="1180" w:type="dxa"/>
            <w:noWrap/>
          </w:tcPr>
          <w:p w:rsidR="00F34274" w:rsidRPr="009F586D" w:rsidRDefault="00F34274" w:rsidP="00641862">
            <w:pPr>
              <w:spacing w:line="276" w:lineRule="auto"/>
              <w:jc w:val="both"/>
            </w:pPr>
          </w:p>
        </w:tc>
      </w:tr>
      <w:tr w:rsidR="00F34274" w:rsidRPr="009F586D" w:rsidTr="00151D46">
        <w:trPr>
          <w:trHeight w:val="288"/>
        </w:trPr>
        <w:tc>
          <w:tcPr>
            <w:tcW w:w="3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4</w:t>
            </w:r>
          </w:p>
        </w:tc>
        <w:tc>
          <w:tcPr>
            <w:tcW w:w="154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Кристиана</w:t>
            </w:r>
          </w:p>
        </w:tc>
        <w:tc>
          <w:tcPr>
            <w:tcW w:w="146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Красимирова</w:t>
            </w:r>
          </w:p>
        </w:tc>
        <w:tc>
          <w:tcPr>
            <w:tcW w:w="14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Костадинова</w:t>
            </w:r>
          </w:p>
        </w:tc>
        <w:tc>
          <w:tcPr>
            <w:tcW w:w="1180" w:type="dxa"/>
            <w:noWrap/>
          </w:tcPr>
          <w:p w:rsidR="00F34274" w:rsidRPr="009F586D" w:rsidRDefault="00F34274" w:rsidP="00641862">
            <w:pPr>
              <w:spacing w:line="276" w:lineRule="auto"/>
              <w:jc w:val="both"/>
            </w:pPr>
          </w:p>
        </w:tc>
      </w:tr>
      <w:tr w:rsidR="00F34274" w:rsidRPr="009F586D" w:rsidTr="00151D46">
        <w:trPr>
          <w:trHeight w:val="288"/>
        </w:trPr>
        <w:tc>
          <w:tcPr>
            <w:tcW w:w="3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5</w:t>
            </w:r>
          </w:p>
        </w:tc>
        <w:tc>
          <w:tcPr>
            <w:tcW w:w="154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Елена</w:t>
            </w:r>
          </w:p>
        </w:tc>
        <w:tc>
          <w:tcPr>
            <w:tcW w:w="146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Петрова</w:t>
            </w:r>
          </w:p>
        </w:tc>
        <w:tc>
          <w:tcPr>
            <w:tcW w:w="14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Породинска</w:t>
            </w:r>
          </w:p>
        </w:tc>
        <w:tc>
          <w:tcPr>
            <w:tcW w:w="1180" w:type="dxa"/>
            <w:noWrap/>
          </w:tcPr>
          <w:p w:rsidR="00F34274" w:rsidRPr="009F586D" w:rsidRDefault="00F34274" w:rsidP="00641862">
            <w:pPr>
              <w:spacing w:line="276" w:lineRule="auto"/>
              <w:jc w:val="both"/>
            </w:pPr>
          </w:p>
        </w:tc>
      </w:tr>
      <w:tr w:rsidR="00F34274" w:rsidRPr="009F586D" w:rsidTr="00151D46">
        <w:trPr>
          <w:trHeight w:val="288"/>
        </w:trPr>
        <w:tc>
          <w:tcPr>
            <w:tcW w:w="3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6</w:t>
            </w:r>
          </w:p>
        </w:tc>
        <w:tc>
          <w:tcPr>
            <w:tcW w:w="154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Владимир</w:t>
            </w:r>
          </w:p>
        </w:tc>
        <w:tc>
          <w:tcPr>
            <w:tcW w:w="146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 xml:space="preserve">Николаев </w:t>
            </w:r>
          </w:p>
        </w:tc>
        <w:tc>
          <w:tcPr>
            <w:tcW w:w="14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Генов</w:t>
            </w:r>
          </w:p>
        </w:tc>
        <w:tc>
          <w:tcPr>
            <w:tcW w:w="1180" w:type="dxa"/>
            <w:noWrap/>
          </w:tcPr>
          <w:p w:rsidR="00F34274" w:rsidRPr="009F586D" w:rsidRDefault="00F34274" w:rsidP="00641862">
            <w:pPr>
              <w:spacing w:line="276" w:lineRule="auto"/>
              <w:jc w:val="both"/>
            </w:pPr>
          </w:p>
        </w:tc>
      </w:tr>
      <w:tr w:rsidR="00F34274" w:rsidRPr="009F586D" w:rsidTr="00151D46">
        <w:trPr>
          <w:trHeight w:val="288"/>
        </w:trPr>
        <w:tc>
          <w:tcPr>
            <w:tcW w:w="3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7</w:t>
            </w:r>
          </w:p>
        </w:tc>
        <w:tc>
          <w:tcPr>
            <w:tcW w:w="154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Севина</w:t>
            </w:r>
          </w:p>
        </w:tc>
        <w:tc>
          <w:tcPr>
            <w:tcW w:w="146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Краснодарова</w:t>
            </w:r>
          </w:p>
        </w:tc>
        <w:tc>
          <w:tcPr>
            <w:tcW w:w="1420" w:type="dxa"/>
            <w:noWrap/>
            <w:hideMark/>
          </w:tcPr>
          <w:p w:rsidR="00F34274" w:rsidRPr="009F586D" w:rsidRDefault="00F34274" w:rsidP="00641862">
            <w:pPr>
              <w:spacing w:line="276" w:lineRule="auto"/>
              <w:jc w:val="both"/>
            </w:pPr>
            <w:r w:rsidRPr="009F586D">
              <w:t>Хаджийска</w:t>
            </w:r>
          </w:p>
        </w:tc>
        <w:tc>
          <w:tcPr>
            <w:tcW w:w="1180" w:type="dxa"/>
            <w:noWrap/>
          </w:tcPr>
          <w:p w:rsidR="00F34274" w:rsidRPr="009F586D" w:rsidRDefault="00F34274" w:rsidP="00641862">
            <w:pPr>
              <w:spacing w:line="276" w:lineRule="auto"/>
              <w:jc w:val="both"/>
            </w:pPr>
          </w:p>
        </w:tc>
      </w:tr>
    </w:tbl>
    <w:p w:rsidR="00F34274" w:rsidRPr="009F586D" w:rsidRDefault="00F34274" w:rsidP="00F34274">
      <w:pPr>
        <w:spacing w:line="276" w:lineRule="auto"/>
        <w:jc w:val="both"/>
      </w:pPr>
    </w:p>
    <w:p w:rsidR="00F34274" w:rsidRPr="009F586D" w:rsidRDefault="00F34274" w:rsidP="00F34274">
      <w:pPr>
        <w:spacing w:line="276" w:lineRule="auto"/>
        <w:jc w:val="both"/>
      </w:pPr>
      <w:r w:rsidRPr="009F586D">
        <w:t>Издава удостоверен</w:t>
      </w:r>
      <w:r w:rsidR="00760AA2">
        <w:t>и</w:t>
      </w:r>
      <w:r w:rsidRPr="009F586D">
        <w:t>я за регистрация на посочените по-горе кандидати по образец (Приложение № 65-НС от изборните книжа).</w:t>
      </w:r>
    </w:p>
    <w:p w:rsidR="00F34274" w:rsidRPr="009F586D" w:rsidRDefault="00F34274" w:rsidP="00F34274">
      <w:pPr>
        <w:spacing w:line="276" w:lineRule="auto"/>
        <w:jc w:val="both"/>
      </w:pPr>
    </w:p>
    <w:p w:rsidR="00F34274" w:rsidRPr="009F586D" w:rsidRDefault="00F34274" w:rsidP="00F34274">
      <w:pPr>
        <w:spacing w:line="276" w:lineRule="auto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61029B" w:rsidRPr="009F586D" w:rsidRDefault="0061029B" w:rsidP="002A3708">
      <w:pPr>
        <w:pStyle w:val="NormalWeb"/>
        <w:spacing w:before="120" w:beforeAutospacing="0" w:after="0" w:afterAutospacing="0" w:line="276" w:lineRule="auto"/>
        <w:jc w:val="both"/>
      </w:pPr>
    </w:p>
    <w:p w:rsidR="00344FF3" w:rsidRPr="009F586D" w:rsidRDefault="00344FF3" w:rsidP="002A3708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344FF3" w:rsidRPr="009F586D" w:rsidRDefault="00344FF3" w:rsidP="0061029B">
      <w:pPr>
        <w:spacing w:before="120" w:line="276" w:lineRule="auto"/>
        <w:jc w:val="both"/>
      </w:pPr>
      <w:r w:rsidRPr="009F586D">
        <w:t>„ЗА“</w:t>
      </w:r>
      <w:r w:rsidR="004B28DB" w:rsidRPr="009F586D">
        <w:t>:</w:t>
      </w:r>
      <w:r w:rsidRPr="009F586D">
        <w:t xml:space="preserve">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344FF3" w:rsidRPr="009F586D" w:rsidRDefault="00760093" w:rsidP="002A3708">
      <w:pPr>
        <w:spacing w:before="120" w:line="276" w:lineRule="auto"/>
        <w:jc w:val="both"/>
      </w:pPr>
      <w:r w:rsidRPr="009F586D">
        <w:t>„П</w:t>
      </w:r>
      <w:r w:rsidR="00344FF3" w:rsidRPr="009F586D">
        <w:t>РОТИВ“-</w:t>
      </w:r>
      <w:r w:rsidR="009F586D" w:rsidRPr="009F586D">
        <w:t xml:space="preserve"> няма</w:t>
      </w:r>
    </w:p>
    <w:p w:rsidR="00344FF3" w:rsidRPr="009F586D" w:rsidRDefault="00344FF3" w:rsidP="002A3708">
      <w:pPr>
        <w:spacing w:before="120" w:line="276" w:lineRule="auto"/>
        <w:jc w:val="both"/>
      </w:pPr>
    </w:p>
    <w:p w:rsidR="00F34274" w:rsidRPr="009F586D" w:rsidRDefault="00F34274" w:rsidP="002A3708">
      <w:pPr>
        <w:spacing w:before="120" w:line="276" w:lineRule="auto"/>
        <w:jc w:val="both"/>
      </w:pPr>
    </w:p>
    <w:p w:rsidR="00344FF3" w:rsidRPr="009F586D" w:rsidRDefault="00344FF3" w:rsidP="002A3708">
      <w:pPr>
        <w:spacing w:before="120" w:line="276" w:lineRule="auto"/>
        <w:jc w:val="both"/>
      </w:pPr>
      <w:r w:rsidRPr="009F586D">
        <w:lastRenderedPageBreak/>
        <w:t xml:space="preserve">Борислав Ганчев: Уважаеми колеги, по </w:t>
      </w:r>
      <w:r w:rsidRPr="009F586D">
        <w:rPr>
          <w:b/>
        </w:rPr>
        <w:t>втора точка</w:t>
      </w:r>
      <w:r w:rsidRPr="009F586D">
        <w:t xml:space="preserve"> от дневния ред предлагам следния проект за решение:</w:t>
      </w:r>
    </w:p>
    <w:p w:rsidR="0026466D" w:rsidRPr="009F586D" w:rsidRDefault="0026466D" w:rsidP="008D1375">
      <w:pPr>
        <w:spacing w:line="360" w:lineRule="auto"/>
        <w:jc w:val="both"/>
      </w:pPr>
    </w:p>
    <w:p w:rsidR="008D1375" w:rsidRPr="009F586D" w:rsidRDefault="008D1375" w:rsidP="008D1375">
      <w:pPr>
        <w:spacing w:line="360" w:lineRule="auto"/>
        <w:jc w:val="both"/>
      </w:pPr>
      <w:r w:rsidRPr="009F586D">
        <w:t>Постъпило е предложение от ПП „ДВИЖЕНИЕ ЗА ПРАВА И СВОБОДИ“  за регистрация на кандидатска листа за участие в изборите за Народно събрание, насрочени на 02.10.2022 г. подписано от Мустафа Карадайъ -председател на</w:t>
      </w:r>
      <w:r w:rsidRPr="009F586D">
        <w:rPr>
          <w:color w:val="333333"/>
          <w:shd w:val="clear" w:color="auto" w:fill="FFFFFF"/>
        </w:rPr>
        <w:t xml:space="preserve">  ПП „ДВИЖЕНИЕ ЗА ПРАВА И СВОБОДИ“</w:t>
      </w:r>
      <w:r w:rsidRPr="009F586D">
        <w:t xml:space="preserve">, подадено от Цветан Иванов Енчев – упълномощен представител. Предложението е по образец (Приложение № 59-НС от изборните книжа); подадено в срок и заведено под № 21 на 30.08.2022 г. в 09:55 ч. в регистър на кандидатските листи за участие в изборите за Народно събрание </w:t>
      </w:r>
      <w:r w:rsidR="00CE119D" w:rsidRPr="009F586D">
        <w:t xml:space="preserve">насрочени </w:t>
      </w:r>
      <w:r w:rsidRPr="009F586D">
        <w:t>на 02.10.2022 г. (Приложение № 63-НС от изборните книжа). Предлага се регистрация на 16 (шестнадесет) кандидати за участие в изборите за Народно събрание, насрочени на 02.10.2022г.</w:t>
      </w:r>
    </w:p>
    <w:p w:rsidR="008D1375" w:rsidRPr="009F586D" w:rsidRDefault="008D1375" w:rsidP="008D1375">
      <w:pPr>
        <w:spacing w:line="360" w:lineRule="auto"/>
        <w:jc w:val="both"/>
      </w:pPr>
    </w:p>
    <w:p w:rsidR="008D1375" w:rsidRPr="009F586D" w:rsidRDefault="008D1375" w:rsidP="008D1375">
      <w:pPr>
        <w:spacing w:line="360" w:lineRule="auto"/>
        <w:jc w:val="both"/>
      </w:pPr>
      <w:r w:rsidRPr="009F586D">
        <w:t>Към предложението са приложени: 16 бр. з</w:t>
      </w:r>
      <w:r w:rsidR="008E4CA2" w:rsidRPr="009F586D">
        <w:t>аявления-декларации от кандидатите</w:t>
      </w:r>
      <w:r w:rsidRPr="009F586D">
        <w:t xml:space="preserve"> по образец (Приложение № 61-НС от изборните книжа).</w:t>
      </w:r>
    </w:p>
    <w:p w:rsidR="008D1375" w:rsidRPr="009F586D" w:rsidRDefault="008D1375" w:rsidP="008D1375">
      <w:pPr>
        <w:spacing w:line="360" w:lineRule="auto"/>
        <w:jc w:val="both"/>
      </w:pPr>
    </w:p>
    <w:p w:rsidR="008D1375" w:rsidRPr="009F586D" w:rsidRDefault="008D1375" w:rsidP="008D1375">
      <w:pPr>
        <w:spacing w:line="360" w:lineRule="auto"/>
        <w:jc w:val="both"/>
      </w:pPr>
      <w:r w:rsidRPr="009F586D">
        <w:t>Налице са изискванията на чл. 255 от ИК за регистрация на кандидатската листа на</w:t>
      </w:r>
      <w:r w:rsidRPr="009F586D">
        <w:rPr>
          <w:color w:val="333333"/>
          <w:shd w:val="clear" w:color="auto" w:fill="FFFFFF"/>
        </w:rPr>
        <w:t xml:space="preserve">  ПП „ДВИЖЕНИЕ ЗА ПРАВА И СВОБОДИ“ </w:t>
      </w:r>
      <w:r w:rsidRPr="009F586D">
        <w:t xml:space="preserve">за участие в изборите за Народно събрание </w:t>
      </w:r>
      <w:r w:rsidR="001842CB" w:rsidRPr="009F586D">
        <w:t xml:space="preserve">насрочени </w:t>
      </w:r>
      <w:r w:rsidRPr="009F586D">
        <w:t>на 02.10.2022 г.</w:t>
      </w:r>
    </w:p>
    <w:p w:rsidR="008D1375" w:rsidRPr="009F586D" w:rsidRDefault="008D1375" w:rsidP="008D1375">
      <w:pPr>
        <w:spacing w:line="360" w:lineRule="auto"/>
        <w:jc w:val="both"/>
      </w:pPr>
    </w:p>
    <w:p w:rsidR="008D1375" w:rsidRPr="009F586D" w:rsidRDefault="008D1375" w:rsidP="008D1375">
      <w:pPr>
        <w:spacing w:line="360" w:lineRule="auto"/>
        <w:jc w:val="both"/>
      </w:pPr>
      <w:r w:rsidRPr="009F586D">
        <w:t xml:space="preserve">Предвид изложеното и на основание чл. 70, ал. 4, във връзка с чл. 72, ал. 1, т. 8 и чл. 255 от ИК, Районна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8D1375" w:rsidRPr="009F586D" w:rsidRDefault="008D1375" w:rsidP="008D1375">
      <w:pPr>
        <w:spacing w:line="360" w:lineRule="auto"/>
        <w:jc w:val="both"/>
      </w:pPr>
    </w:p>
    <w:p w:rsidR="008D1375" w:rsidRPr="009F586D" w:rsidRDefault="008D1375" w:rsidP="008D1375">
      <w:pPr>
        <w:spacing w:line="360" w:lineRule="auto"/>
        <w:jc w:val="center"/>
        <w:rPr>
          <w:b/>
          <w:bCs/>
        </w:rPr>
      </w:pPr>
      <w:r w:rsidRPr="009F586D">
        <w:rPr>
          <w:b/>
          <w:bCs/>
        </w:rPr>
        <w:t>РЕШИ:</w:t>
      </w:r>
    </w:p>
    <w:p w:rsidR="008D1375" w:rsidRPr="009F586D" w:rsidRDefault="008D1375" w:rsidP="008D1375">
      <w:pPr>
        <w:spacing w:line="360" w:lineRule="auto"/>
        <w:jc w:val="center"/>
      </w:pPr>
    </w:p>
    <w:p w:rsidR="008D1375" w:rsidRPr="009F586D" w:rsidRDefault="008D1375" w:rsidP="008D1375">
      <w:pPr>
        <w:spacing w:line="360" w:lineRule="auto"/>
        <w:jc w:val="both"/>
      </w:pPr>
      <w:r w:rsidRPr="009F586D">
        <w:t xml:space="preserve">РЕГИСТРИРА кандидатската листа, предложена от </w:t>
      </w:r>
      <w:r w:rsidRPr="009F586D">
        <w:rPr>
          <w:color w:val="333333"/>
          <w:shd w:val="clear" w:color="auto" w:fill="FFFFFF"/>
        </w:rPr>
        <w:t xml:space="preserve"> ПП „ДВИЖЕНИЕ ЗА ПРАВА И СВОБОДИ“</w:t>
      </w:r>
      <w:r w:rsidRPr="009F586D">
        <w:t xml:space="preserve"> за участие в изборите за Народно събрание </w:t>
      </w:r>
      <w:r w:rsidR="001842CB" w:rsidRPr="009F586D">
        <w:t xml:space="preserve">насрочени </w:t>
      </w:r>
      <w:r w:rsidRPr="009F586D">
        <w:t>на 02.10.2022 г. и я вписва в регистъра на кандидатите за народни представители, както следва:</w:t>
      </w:r>
    </w:p>
    <w:p w:rsidR="008D1375" w:rsidRPr="009F586D" w:rsidRDefault="008D1375" w:rsidP="008D1375">
      <w:pPr>
        <w:spacing w:line="360" w:lineRule="auto"/>
        <w:jc w:val="both"/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52"/>
        <w:gridCol w:w="1742"/>
        <w:gridCol w:w="2268"/>
        <w:gridCol w:w="2268"/>
        <w:gridCol w:w="2126"/>
      </w:tblGrid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Ертен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Белгинова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Анисова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Васил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Методиев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Петков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Васимир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Радулов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Атанас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Цветанов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Кънчев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Теодор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Йончев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Калинов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Ромина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Свиленова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Божинова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Минчо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Живков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Велизар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Любчев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Райков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Любомиров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Антонов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lastRenderedPageBreak/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Любомир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Асенов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Дамянов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Валентин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Славов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Георги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Несторов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Емил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Янков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Аврамов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Людмила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Тончева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Щерьо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Щерев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Щерев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  <w:tr w:rsidR="008D1375" w:rsidRPr="009F586D" w:rsidTr="0064186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Дончева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  <w:r w:rsidRPr="009F586D">
              <w:rPr>
                <w:color w:val="000000"/>
              </w:rPr>
              <w:t>Пананова-Йорданова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375" w:rsidRPr="009F586D" w:rsidRDefault="008D1375" w:rsidP="00641862">
            <w:pPr>
              <w:jc w:val="center"/>
              <w:rPr>
                <w:color w:val="000000"/>
              </w:rPr>
            </w:pPr>
          </w:p>
        </w:tc>
      </w:tr>
    </w:tbl>
    <w:p w:rsidR="008D1375" w:rsidRPr="009F586D" w:rsidRDefault="008D1375" w:rsidP="008D1375">
      <w:pPr>
        <w:spacing w:line="360" w:lineRule="auto"/>
        <w:jc w:val="both"/>
      </w:pPr>
    </w:p>
    <w:p w:rsidR="008D1375" w:rsidRPr="009F586D" w:rsidRDefault="008D1375" w:rsidP="008D1375"/>
    <w:p w:rsidR="008D1375" w:rsidRPr="009F586D" w:rsidRDefault="008D1375" w:rsidP="008D1375">
      <w:pPr>
        <w:spacing w:line="360" w:lineRule="auto"/>
        <w:jc w:val="both"/>
      </w:pPr>
      <w:r w:rsidRPr="009F586D">
        <w:t>Издава удостоверение за регистрация на посочените по-горе кандидати по образец (Приложение № 65-НС от изборните книжа).</w:t>
      </w:r>
    </w:p>
    <w:p w:rsidR="008D1375" w:rsidRPr="009F586D" w:rsidRDefault="008D1375" w:rsidP="008D1375">
      <w:pPr>
        <w:spacing w:line="360" w:lineRule="auto"/>
        <w:jc w:val="both"/>
      </w:pPr>
    </w:p>
    <w:p w:rsidR="008D1375" w:rsidRPr="009F586D" w:rsidRDefault="008D1375" w:rsidP="008D1375">
      <w:pPr>
        <w:spacing w:line="360" w:lineRule="auto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D1375" w:rsidRPr="009F586D" w:rsidRDefault="008D1375" w:rsidP="008D1375">
      <w:pPr>
        <w:pStyle w:val="NormalWeb"/>
        <w:spacing w:before="120" w:beforeAutospacing="0" w:after="0" w:afterAutospacing="0" w:line="276" w:lineRule="auto"/>
        <w:jc w:val="both"/>
      </w:pPr>
    </w:p>
    <w:p w:rsidR="008D1375" w:rsidRPr="009F586D" w:rsidRDefault="008D1375" w:rsidP="008D1375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61029B" w:rsidRPr="009F586D" w:rsidRDefault="0061029B" w:rsidP="0061029B">
      <w:pPr>
        <w:spacing w:before="120" w:line="276" w:lineRule="auto"/>
        <w:jc w:val="both"/>
      </w:pPr>
      <w:r w:rsidRPr="009F586D">
        <w:t xml:space="preserve">„ЗА“: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61029B" w:rsidRPr="009F586D" w:rsidRDefault="0061029B" w:rsidP="0061029B">
      <w:pPr>
        <w:spacing w:before="120" w:line="276" w:lineRule="auto"/>
        <w:jc w:val="both"/>
      </w:pPr>
      <w:r w:rsidRPr="009F586D">
        <w:t>„ПРОТИВ“-</w:t>
      </w:r>
      <w:r w:rsidR="009F586D" w:rsidRPr="009F586D">
        <w:t xml:space="preserve"> няма</w:t>
      </w:r>
    </w:p>
    <w:p w:rsidR="0061029B" w:rsidRPr="009F586D" w:rsidRDefault="0061029B" w:rsidP="0061029B">
      <w:pPr>
        <w:spacing w:before="120" w:line="276" w:lineRule="auto"/>
        <w:jc w:val="both"/>
      </w:pPr>
    </w:p>
    <w:p w:rsidR="0061029B" w:rsidRPr="009F586D" w:rsidRDefault="0061029B" w:rsidP="002A3708">
      <w:pPr>
        <w:spacing w:before="120" w:line="276" w:lineRule="auto"/>
        <w:jc w:val="both"/>
      </w:pPr>
    </w:p>
    <w:p w:rsidR="004015C9" w:rsidRPr="009F586D" w:rsidRDefault="004015C9" w:rsidP="002A3708">
      <w:pPr>
        <w:spacing w:before="120" w:line="276" w:lineRule="auto"/>
        <w:jc w:val="both"/>
      </w:pPr>
      <w:r w:rsidRPr="009F586D">
        <w:t xml:space="preserve">Борислав Ганчев: Уважаеми колеги, по </w:t>
      </w:r>
      <w:r w:rsidRPr="009F586D">
        <w:rPr>
          <w:b/>
        </w:rPr>
        <w:t>трета точка</w:t>
      </w:r>
      <w:r w:rsidRPr="009F586D">
        <w:t xml:space="preserve"> от дневния ред предлагам следния проект за решение:</w:t>
      </w:r>
    </w:p>
    <w:p w:rsidR="0026466D" w:rsidRPr="009F586D" w:rsidRDefault="0026466D" w:rsidP="00135563">
      <w:pPr>
        <w:spacing w:line="276" w:lineRule="auto"/>
        <w:jc w:val="both"/>
      </w:pPr>
    </w:p>
    <w:p w:rsidR="00135563" w:rsidRPr="009F586D" w:rsidRDefault="00135563" w:rsidP="00135563">
      <w:pPr>
        <w:spacing w:line="276" w:lineRule="auto"/>
        <w:jc w:val="both"/>
      </w:pPr>
      <w:r w:rsidRPr="009F586D">
        <w:t xml:space="preserve">Постъпило е предложение от ПП „ГЛАС НАРОДЕН“ за регистрация на кандидатска листа за участие в изборите за Народно събрание, насрочени за 02.10.2022 г., от Надежда Николаева Ненова – упълномощен представител на Светослав Емилов Витков, представляващ ПП „ГЛАС НАРОДЕН“, подадено от Надежда Николаева Ненова. Предложението е по образец (Приложение № 59-НС от изборните книжа); подадено в срок и заведено под № 22 на 30.08.2022 г. в 10.10 ч. в регистъра на кандидатските листи за участие в изборите за народни представители </w:t>
      </w:r>
      <w:r w:rsidR="001842CB" w:rsidRPr="009F586D">
        <w:t xml:space="preserve">насрочени </w:t>
      </w:r>
      <w:r w:rsidRPr="009F586D">
        <w:t>на 02.10.2022 г. (Приложение № 63-НС от изборните книжа). Предлага се регистрация на 6 (шест) кандидата за участие в изборите за Народно събрание, насрочени за 02.10.2022г.</w:t>
      </w:r>
    </w:p>
    <w:p w:rsidR="00135563" w:rsidRPr="009F586D" w:rsidRDefault="00135563" w:rsidP="00135563">
      <w:pPr>
        <w:spacing w:line="276" w:lineRule="auto"/>
        <w:jc w:val="both"/>
      </w:pPr>
      <w:r w:rsidRPr="009F586D">
        <w:t>Към предложението са приложени: 6 бр. заявления-декларации от кандидатите по образец (Приложение № 61-НС от изборните книжа).</w:t>
      </w:r>
    </w:p>
    <w:p w:rsidR="00135563" w:rsidRPr="009F586D" w:rsidRDefault="00135563" w:rsidP="00135563">
      <w:pPr>
        <w:spacing w:line="276" w:lineRule="auto"/>
        <w:jc w:val="both"/>
      </w:pPr>
      <w:r w:rsidRPr="009F586D">
        <w:t xml:space="preserve">Налице са изискванията на чл. 255 от ИК за регистрация на кандидатската листа на ПП „ГЛАС НАРОДЕН“ за участие в изборите за Народно събрание </w:t>
      </w:r>
      <w:r w:rsidR="001842CB" w:rsidRPr="009F586D">
        <w:t xml:space="preserve">насрочени </w:t>
      </w:r>
      <w:r w:rsidRPr="009F586D">
        <w:t>на 02.10.2022 г.</w:t>
      </w:r>
    </w:p>
    <w:p w:rsidR="00135563" w:rsidRPr="009F586D" w:rsidRDefault="00135563" w:rsidP="00135563">
      <w:pPr>
        <w:spacing w:line="276" w:lineRule="auto"/>
        <w:jc w:val="both"/>
      </w:pPr>
    </w:p>
    <w:p w:rsidR="00135563" w:rsidRPr="009F586D" w:rsidRDefault="00135563" w:rsidP="00135563">
      <w:pPr>
        <w:spacing w:line="276" w:lineRule="auto"/>
        <w:jc w:val="both"/>
      </w:pPr>
      <w:r w:rsidRPr="009F586D">
        <w:t xml:space="preserve">Предвид изложеното и на основание чл. 70, ал. 4, във връзка с чл. 72, ал. 1, т. 8 и чл. 255 от ИК, Районната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135563" w:rsidRPr="009F586D" w:rsidRDefault="00135563" w:rsidP="00135563">
      <w:pPr>
        <w:spacing w:line="276" w:lineRule="auto"/>
        <w:jc w:val="both"/>
      </w:pPr>
    </w:p>
    <w:p w:rsidR="00135563" w:rsidRPr="009F586D" w:rsidRDefault="00135563" w:rsidP="00135563">
      <w:pPr>
        <w:spacing w:line="276" w:lineRule="auto"/>
        <w:jc w:val="center"/>
        <w:rPr>
          <w:b/>
          <w:bCs/>
        </w:rPr>
      </w:pPr>
      <w:r w:rsidRPr="009F586D">
        <w:rPr>
          <w:b/>
          <w:bCs/>
        </w:rPr>
        <w:t>РЕШИ:</w:t>
      </w:r>
    </w:p>
    <w:p w:rsidR="00135563" w:rsidRPr="009F586D" w:rsidRDefault="00135563" w:rsidP="00135563">
      <w:pPr>
        <w:spacing w:line="276" w:lineRule="auto"/>
        <w:jc w:val="center"/>
      </w:pPr>
    </w:p>
    <w:p w:rsidR="00135563" w:rsidRPr="009F586D" w:rsidRDefault="00135563" w:rsidP="00135563">
      <w:pPr>
        <w:spacing w:line="276" w:lineRule="auto"/>
        <w:jc w:val="both"/>
      </w:pPr>
      <w:r w:rsidRPr="009F586D">
        <w:t xml:space="preserve">РЕГИСТРИРА кандидатската листа, предложена от ПП „ГЛАС НАРОДЕН“ за участие в изборите за Народно събрание </w:t>
      </w:r>
      <w:r w:rsidR="00CE119D" w:rsidRPr="009F586D">
        <w:t xml:space="preserve">насрочени </w:t>
      </w:r>
      <w:r w:rsidRPr="009F586D">
        <w:t>на 02.10.2022 г. и я вписва в регистъра на кандидатите за народни представители, както следва:</w:t>
      </w:r>
    </w:p>
    <w:p w:rsidR="00135563" w:rsidRPr="009F586D" w:rsidRDefault="00135563" w:rsidP="00135563">
      <w:pPr>
        <w:spacing w:line="276" w:lineRule="auto"/>
        <w:jc w:val="both"/>
      </w:pPr>
      <w:r w:rsidRPr="009F586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40"/>
        <w:gridCol w:w="1460"/>
        <w:gridCol w:w="1481"/>
        <w:gridCol w:w="1416"/>
      </w:tblGrid>
      <w:tr w:rsidR="00135563" w:rsidRPr="009F586D" w:rsidTr="00641862">
        <w:trPr>
          <w:trHeight w:val="288"/>
        </w:trPr>
        <w:tc>
          <w:tcPr>
            <w:tcW w:w="445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№</w:t>
            </w:r>
          </w:p>
        </w:tc>
        <w:tc>
          <w:tcPr>
            <w:tcW w:w="154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Собствено име</w:t>
            </w:r>
          </w:p>
        </w:tc>
        <w:tc>
          <w:tcPr>
            <w:tcW w:w="146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Бащино име</w:t>
            </w:r>
          </w:p>
        </w:tc>
        <w:tc>
          <w:tcPr>
            <w:tcW w:w="1481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Фамилно име</w:t>
            </w:r>
          </w:p>
        </w:tc>
        <w:tc>
          <w:tcPr>
            <w:tcW w:w="1416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ЕГН</w:t>
            </w:r>
          </w:p>
        </w:tc>
      </w:tr>
      <w:tr w:rsidR="00135563" w:rsidRPr="009F586D" w:rsidTr="00151D46">
        <w:trPr>
          <w:trHeight w:val="288"/>
        </w:trPr>
        <w:tc>
          <w:tcPr>
            <w:tcW w:w="445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1</w:t>
            </w:r>
          </w:p>
        </w:tc>
        <w:tc>
          <w:tcPr>
            <w:tcW w:w="154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 xml:space="preserve">Ирина </w:t>
            </w:r>
          </w:p>
        </w:tc>
        <w:tc>
          <w:tcPr>
            <w:tcW w:w="146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 xml:space="preserve">Павлова </w:t>
            </w:r>
          </w:p>
        </w:tc>
        <w:tc>
          <w:tcPr>
            <w:tcW w:w="1481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Андонова</w:t>
            </w:r>
          </w:p>
        </w:tc>
        <w:tc>
          <w:tcPr>
            <w:tcW w:w="1416" w:type="dxa"/>
            <w:noWrap/>
          </w:tcPr>
          <w:p w:rsidR="00135563" w:rsidRPr="009F586D" w:rsidRDefault="00135563" w:rsidP="00641862">
            <w:pPr>
              <w:spacing w:line="276" w:lineRule="auto"/>
              <w:jc w:val="both"/>
            </w:pPr>
          </w:p>
        </w:tc>
      </w:tr>
      <w:tr w:rsidR="00135563" w:rsidRPr="009F586D" w:rsidTr="00151D46">
        <w:trPr>
          <w:trHeight w:val="288"/>
        </w:trPr>
        <w:tc>
          <w:tcPr>
            <w:tcW w:w="445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2</w:t>
            </w:r>
          </w:p>
        </w:tc>
        <w:tc>
          <w:tcPr>
            <w:tcW w:w="154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Пресиян</w:t>
            </w:r>
          </w:p>
        </w:tc>
        <w:tc>
          <w:tcPr>
            <w:tcW w:w="146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Димитров</w:t>
            </w:r>
          </w:p>
        </w:tc>
        <w:tc>
          <w:tcPr>
            <w:tcW w:w="1481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Иванов</w:t>
            </w:r>
          </w:p>
        </w:tc>
        <w:tc>
          <w:tcPr>
            <w:tcW w:w="1416" w:type="dxa"/>
            <w:noWrap/>
          </w:tcPr>
          <w:p w:rsidR="00135563" w:rsidRPr="009F586D" w:rsidRDefault="00135563" w:rsidP="00641862">
            <w:pPr>
              <w:spacing w:line="276" w:lineRule="auto"/>
              <w:jc w:val="both"/>
            </w:pPr>
          </w:p>
        </w:tc>
      </w:tr>
      <w:tr w:rsidR="00135563" w:rsidRPr="009F586D" w:rsidTr="00151D46">
        <w:trPr>
          <w:trHeight w:val="288"/>
        </w:trPr>
        <w:tc>
          <w:tcPr>
            <w:tcW w:w="445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3</w:t>
            </w:r>
          </w:p>
        </w:tc>
        <w:tc>
          <w:tcPr>
            <w:tcW w:w="1540" w:type="dxa"/>
            <w:noWrap/>
            <w:hideMark/>
          </w:tcPr>
          <w:p w:rsidR="00135563" w:rsidRPr="009F586D" w:rsidRDefault="00135563" w:rsidP="00C01C0E">
            <w:pPr>
              <w:spacing w:line="276" w:lineRule="auto"/>
              <w:jc w:val="both"/>
            </w:pPr>
            <w:r w:rsidRPr="009F586D">
              <w:t>Геор</w:t>
            </w:r>
            <w:r w:rsidR="00C01C0E" w:rsidRPr="009F586D">
              <w:t>г</w:t>
            </w:r>
            <w:r w:rsidRPr="009F586D">
              <w:t>и</w:t>
            </w:r>
          </w:p>
        </w:tc>
        <w:tc>
          <w:tcPr>
            <w:tcW w:w="146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Ангелов</w:t>
            </w:r>
          </w:p>
        </w:tc>
        <w:tc>
          <w:tcPr>
            <w:tcW w:w="1481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Върбанов</w:t>
            </w:r>
          </w:p>
        </w:tc>
        <w:tc>
          <w:tcPr>
            <w:tcW w:w="1416" w:type="dxa"/>
            <w:noWrap/>
          </w:tcPr>
          <w:p w:rsidR="00135563" w:rsidRPr="009F586D" w:rsidRDefault="00135563" w:rsidP="00641862">
            <w:pPr>
              <w:spacing w:line="276" w:lineRule="auto"/>
              <w:jc w:val="both"/>
            </w:pPr>
          </w:p>
        </w:tc>
      </w:tr>
      <w:tr w:rsidR="00135563" w:rsidRPr="009F586D" w:rsidTr="00151D46">
        <w:trPr>
          <w:trHeight w:val="288"/>
        </w:trPr>
        <w:tc>
          <w:tcPr>
            <w:tcW w:w="445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4</w:t>
            </w:r>
          </w:p>
        </w:tc>
        <w:tc>
          <w:tcPr>
            <w:tcW w:w="154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 xml:space="preserve">Андриан </w:t>
            </w:r>
          </w:p>
        </w:tc>
        <w:tc>
          <w:tcPr>
            <w:tcW w:w="146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Пламенов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Хаджидосев</w:t>
            </w:r>
          </w:p>
        </w:tc>
        <w:tc>
          <w:tcPr>
            <w:tcW w:w="1416" w:type="dxa"/>
            <w:noWrap/>
          </w:tcPr>
          <w:p w:rsidR="00135563" w:rsidRPr="009F586D" w:rsidRDefault="00135563" w:rsidP="00641862">
            <w:pPr>
              <w:spacing w:line="276" w:lineRule="auto"/>
              <w:jc w:val="both"/>
            </w:pPr>
          </w:p>
        </w:tc>
      </w:tr>
      <w:tr w:rsidR="00135563" w:rsidRPr="009F586D" w:rsidTr="00151D46">
        <w:trPr>
          <w:trHeight w:val="288"/>
        </w:trPr>
        <w:tc>
          <w:tcPr>
            <w:tcW w:w="445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5</w:t>
            </w:r>
          </w:p>
        </w:tc>
        <w:tc>
          <w:tcPr>
            <w:tcW w:w="154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Свилен</w:t>
            </w:r>
          </w:p>
        </w:tc>
        <w:tc>
          <w:tcPr>
            <w:tcW w:w="146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Величков</w:t>
            </w:r>
          </w:p>
        </w:tc>
        <w:tc>
          <w:tcPr>
            <w:tcW w:w="1481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Христов</w:t>
            </w:r>
          </w:p>
        </w:tc>
        <w:tc>
          <w:tcPr>
            <w:tcW w:w="1416" w:type="dxa"/>
            <w:noWrap/>
          </w:tcPr>
          <w:p w:rsidR="00135563" w:rsidRPr="009F586D" w:rsidRDefault="00135563" w:rsidP="00641862">
            <w:pPr>
              <w:spacing w:line="276" w:lineRule="auto"/>
              <w:jc w:val="both"/>
            </w:pPr>
          </w:p>
        </w:tc>
      </w:tr>
      <w:tr w:rsidR="00135563" w:rsidRPr="009F586D" w:rsidTr="00151D46">
        <w:trPr>
          <w:trHeight w:val="288"/>
        </w:trPr>
        <w:tc>
          <w:tcPr>
            <w:tcW w:w="445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6</w:t>
            </w:r>
          </w:p>
        </w:tc>
        <w:tc>
          <w:tcPr>
            <w:tcW w:w="154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Денислав</w:t>
            </w:r>
          </w:p>
        </w:tc>
        <w:tc>
          <w:tcPr>
            <w:tcW w:w="1460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Людмилов</w:t>
            </w:r>
          </w:p>
        </w:tc>
        <w:tc>
          <w:tcPr>
            <w:tcW w:w="1481" w:type="dxa"/>
            <w:noWrap/>
            <w:hideMark/>
          </w:tcPr>
          <w:p w:rsidR="00135563" w:rsidRPr="009F586D" w:rsidRDefault="00135563" w:rsidP="00641862">
            <w:pPr>
              <w:spacing w:line="276" w:lineRule="auto"/>
              <w:jc w:val="both"/>
            </w:pPr>
            <w:r w:rsidRPr="009F586D">
              <w:t>Кутев</w:t>
            </w:r>
          </w:p>
        </w:tc>
        <w:tc>
          <w:tcPr>
            <w:tcW w:w="1416" w:type="dxa"/>
            <w:noWrap/>
          </w:tcPr>
          <w:p w:rsidR="00135563" w:rsidRPr="009F586D" w:rsidRDefault="00135563" w:rsidP="00641862">
            <w:pPr>
              <w:spacing w:line="276" w:lineRule="auto"/>
              <w:jc w:val="both"/>
            </w:pPr>
          </w:p>
        </w:tc>
      </w:tr>
    </w:tbl>
    <w:p w:rsidR="00135563" w:rsidRPr="009F586D" w:rsidRDefault="00135563" w:rsidP="00135563">
      <w:pPr>
        <w:spacing w:line="276" w:lineRule="auto"/>
        <w:jc w:val="both"/>
      </w:pPr>
    </w:p>
    <w:p w:rsidR="00135563" w:rsidRPr="009F586D" w:rsidRDefault="00135563" w:rsidP="00135563">
      <w:pPr>
        <w:spacing w:line="276" w:lineRule="auto"/>
        <w:jc w:val="both"/>
      </w:pPr>
      <w:r w:rsidRPr="009F586D">
        <w:t xml:space="preserve">Издава </w:t>
      </w:r>
      <w:r w:rsidR="00760AA2">
        <w:t>удостоверения</w:t>
      </w:r>
      <w:r w:rsidRPr="009F586D">
        <w:t xml:space="preserve"> за регистрация на посочените по-горе кандидати по образец (Приложение № 65-НС от изборните книжа).</w:t>
      </w:r>
    </w:p>
    <w:p w:rsidR="00135563" w:rsidRPr="009F586D" w:rsidRDefault="00135563" w:rsidP="00135563">
      <w:pPr>
        <w:spacing w:line="276" w:lineRule="auto"/>
        <w:jc w:val="both"/>
      </w:pPr>
    </w:p>
    <w:p w:rsidR="00135563" w:rsidRPr="009F586D" w:rsidRDefault="00135563" w:rsidP="00135563">
      <w:pPr>
        <w:spacing w:line="276" w:lineRule="auto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1526B3" w:rsidRPr="009F586D" w:rsidRDefault="001526B3" w:rsidP="00407ADE">
      <w:pPr>
        <w:spacing w:before="120" w:line="276" w:lineRule="auto"/>
        <w:jc w:val="both"/>
      </w:pPr>
    </w:p>
    <w:p w:rsidR="008D1375" w:rsidRPr="009F586D" w:rsidRDefault="008D1375" w:rsidP="008D1375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61029B" w:rsidRPr="009F586D" w:rsidRDefault="0061029B" w:rsidP="0061029B">
      <w:pPr>
        <w:spacing w:before="120" w:line="276" w:lineRule="auto"/>
        <w:jc w:val="both"/>
      </w:pPr>
      <w:r w:rsidRPr="009F586D">
        <w:t xml:space="preserve">„ЗА“: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61029B" w:rsidRPr="009F586D" w:rsidRDefault="0061029B" w:rsidP="0061029B">
      <w:pPr>
        <w:spacing w:before="120" w:line="276" w:lineRule="auto"/>
        <w:jc w:val="both"/>
      </w:pPr>
      <w:r w:rsidRPr="009F586D">
        <w:t>„ПРОТИВ“-</w:t>
      </w:r>
      <w:r w:rsidR="009F586D" w:rsidRPr="009F586D">
        <w:t xml:space="preserve"> няма</w:t>
      </w:r>
    </w:p>
    <w:p w:rsidR="0061029B" w:rsidRPr="009F586D" w:rsidRDefault="0061029B" w:rsidP="0061029B">
      <w:pPr>
        <w:spacing w:before="120" w:line="276" w:lineRule="auto"/>
        <w:jc w:val="both"/>
      </w:pPr>
    </w:p>
    <w:p w:rsidR="0026466D" w:rsidRPr="009F586D" w:rsidRDefault="0026466D" w:rsidP="0061029B">
      <w:pPr>
        <w:spacing w:before="120" w:line="276" w:lineRule="auto"/>
        <w:jc w:val="both"/>
      </w:pPr>
    </w:p>
    <w:p w:rsidR="0061029B" w:rsidRPr="009F586D" w:rsidRDefault="0061029B" w:rsidP="0061029B">
      <w:pPr>
        <w:spacing w:before="120" w:line="276" w:lineRule="auto"/>
        <w:jc w:val="both"/>
      </w:pPr>
      <w:r w:rsidRPr="009F586D">
        <w:t xml:space="preserve">Борислав Ганчев: Уважаеми колеги, по </w:t>
      </w:r>
      <w:r w:rsidRPr="009F586D">
        <w:rPr>
          <w:b/>
        </w:rPr>
        <w:t>четвърта точка</w:t>
      </w:r>
      <w:r w:rsidRPr="009F586D">
        <w:t xml:space="preserve"> от дневния ред предлагам следния проект за решение:</w:t>
      </w:r>
    </w:p>
    <w:p w:rsidR="0026466D" w:rsidRPr="009F586D" w:rsidRDefault="0026466D" w:rsidP="00232426">
      <w:pPr>
        <w:spacing w:line="276" w:lineRule="auto"/>
        <w:jc w:val="both"/>
      </w:pPr>
    </w:p>
    <w:p w:rsidR="00232426" w:rsidRPr="009F586D" w:rsidRDefault="00232426" w:rsidP="00232426">
      <w:pPr>
        <w:spacing w:line="276" w:lineRule="auto"/>
        <w:jc w:val="both"/>
      </w:pPr>
      <w:r w:rsidRPr="009F586D">
        <w:t xml:space="preserve">Постъпило е предложение от КП „БЪЛГАРСКИ ВЪЗХОД“ за регистрация на кандидатска листа за участие в изборите за Народно събрание, насрочени за 02.10.2022 г., от Даниела Станимирова Дашева – упълномощен представител на Стефан Динчев Янев, представляващ КП „БЪЛГАРСКИ ВЪЗХОД“, подадено от Даниела Станимирова Дашева. Предложението е по образец (Приложение </w:t>
      </w:r>
      <w:r w:rsidRPr="009F586D">
        <w:lastRenderedPageBreak/>
        <w:t xml:space="preserve">№ 59-НС от изборните книжа); подадено в срок и заведено под № 23 на 30.08.2022 г. в 11.20 ч. в регистъра на кандидатските листи за участие в изборите за народни представители </w:t>
      </w:r>
      <w:r w:rsidR="00CE119D" w:rsidRPr="009F586D">
        <w:t xml:space="preserve">насрочени </w:t>
      </w:r>
      <w:r w:rsidRPr="009F586D">
        <w:t>на 02.10.2022 г. (Приложение № 63-НС от изборните книжа). Предлага се регистрация на 24 (двадесет и четири) кандидата за участие в изборите за Народно събрание, насрочени за 02.10.2022г.</w:t>
      </w:r>
    </w:p>
    <w:p w:rsidR="00232426" w:rsidRPr="009F586D" w:rsidRDefault="00232426" w:rsidP="00232426">
      <w:pPr>
        <w:spacing w:line="276" w:lineRule="auto"/>
        <w:jc w:val="both"/>
      </w:pPr>
      <w:r w:rsidRPr="009F586D">
        <w:t>Към предложението са приложени: 24 бр. заявления-декларации от кандидатите по образец (Приложение № 61-НС от изборните книжа).</w:t>
      </w:r>
    </w:p>
    <w:p w:rsidR="00232426" w:rsidRPr="009F586D" w:rsidRDefault="00232426" w:rsidP="00232426">
      <w:pPr>
        <w:spacing w:line="276" w:lineRule="auto"/>
        <w:jc w:val="both"/>
      </w:pPr>
      <w:r w:rsidRPr="009F586D">
        <w:t xml:space="preserve">Налице са изискванията на чл. 255 от ИК за регистрация на кандидатската листа на КП „БЪЛГАРСКИ ВЪЗХОД“ за участие в изборите за Народно събрание </w:t>
      </w:r>
      <w:r w:rsidR="00125D44" w:rsidRPr="009F586D">
        <w:t xml:space="preserve">насрочени </w:t>
      </w:r>
      <w:r w:rsidRPr="009F586D">
        <w:t>на 02.10.2022 г.</w:t>
      </w:r>
    </w:p>
    <w:p w:rsidR="00232426" w:rsidRPr="009F586D" w:rsidRDefault="00232426" w:rsidP="00232426">
      <w:pPr>
        <w:spacing w:line="276" w:lineRule="auto"/>
        <w:jc w:val="both"/>
      </w:pPr>
    </w:p>
    <w:p w:rsidR="00232426" w:rsidRPr="009F586D" w:rsidRDefault="00232426" w:rsidP="00232426">
      <w:pPr>
        <w:spacing w:line="276" w:lineRule="auto"/>
        <w:jc w:val="both"/>
      </w:pPr>
      <w:r w:rsidRPr="009F586D">
        <w:t xml:space="preserve">Предвид изложеното и на основание чл. 70, ал. 4, във връзка с чл. 72, ал. 1, т. 8 и чл. 255 от ИК, Районната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232426" w:rsidRPr="009F586D" w:rsidRDefault="00232426" w:rsidP="00232426">
      <w:pPr>
        <w:spacing w:line="276" w:lineRule="auto"/>
        <w:jc w:val="both"/>
      </w:pPr>
    </w:p>
    <w:p w:rsidR="00232426" w:rsidRPr="009F586D" w:rsidRDefault="00232426" w:rsidP="00232426">
      <w:pPr>
        <w:spacing w:line="276" w:lineRule="auto"/>
        <w:jc w:val="center"/>
        <w:rPr>
          <w:b/>
          <w:bCs/>
        </w:rPr>
      </w:pPr>
      <w:r w:rsidRPr="009F586D">
        <w:rPr>
          <w:b/>
          <w:bCs/>
        </w:rPr>
        <w:t>РЕШИ:</w:t>
      </w:r>
    </w:p>
    <w:p w:rsidR="00232426" w:rsidRPr="009F586D" w:rsidRDefault="00232426" w:rsidP="00232426">
      <w:pPr>
        <w:spacing w:line="276" w:lineRule="auto"/>
        <w:jc w:val="center"/>
      </w:pPr>
    </w:p>
    <w:p w:rsidR="00232426" w:rsidRPr="009F586D" w:rsidRDefault="00232426" w:rsidP="00232426">
      <w:pPr>
        <w:spacing w:line="276" w:lineRule="auto"/>
        <w:jc w:val="both"/>
      </w:pPr>
      <w:r w:rsidRPr="009F586D">
        <w:t xml:space="preserve">РЕГИСТРИРА кандидатската листа, предложена от КП „БЪЛГАРСКИ ВЪЗХОД“ за участие в изборите за Народно събрание </w:t>
      </w:r>
      <w:r w:rsidR="00125D44" w:rsidRPr="009F586D">
        <w:t xml:space="preserve">насрочени </w:t>
      </w:r>
      <w:r w:rsidRPr="009F586D">
        <w:t>на 02.10.2022 г. и я вписва в регистъра на кандидатите за народни представители, както следва:</w:t>
      </w:r>
    </w:p>
    <w:p w:rsidR="00232426" w:rsidRPr="009F586D" w:rsidRDefault="00232426" w:rsidP="00232426">
      <w:pPr>
        <w:spacing w:line="276" w:lineRule="auto"/>
        <w:jc w:val="both"/>
      </w:pPr>
      <w:r w:rsidRPr="009F586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2126"/>
        <w:gridCol w:w="2126"/>
      </w:tblGrid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№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Собствено име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Бащино име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Фамилно име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ЕГН</w:t>
            </w: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Стефан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Динчев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Янев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2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Никола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Йорданов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Илиев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3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Емилена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Георгиева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Попова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4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Кирил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Димитров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Колев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5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Светослав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Николов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Илиев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6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Галя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Тенчева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Иванова-Асенова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7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Иглика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Цветкова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Мишева-Брусева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8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Крум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Иванов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Тренев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9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Димитър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Цветанов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Тодоров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10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Иво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Веселинов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Велчевски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11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Валентин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Симеонов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Симов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12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Павел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Бориславов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Вътков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13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Кирил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Бойков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Дойчинов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14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Георги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Христов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Пеев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15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Николай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Димитров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Добрев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16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Костадин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Стоименов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Енев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17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Александър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Илианов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Тошев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18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Тодор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Димитров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Пеев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19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Юлиан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Страхилов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Матов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20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Рада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Георгиева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Пангелова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21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Васил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Илиев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Бодуров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22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Динко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Танев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Мандов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23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Цветан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Стоименов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Ночев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  <w:tr w:rsidR="00232426" w:rsidRPr="009F586D" w:rsidTr="00641862">
        <w:trPr>
          <w:trHeight w:val="288"/>
        </w:trPr>
        <w:tc>
          <w:tcPr>
            <w:tcW w:w="562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24</w:t>
            </w:r>
          </w:p>
        </w:tc>
        <w:tc>
          <w:tcPr>
            <w:tcW w:w="1985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Калоян</w:t>
            </w:r>
          </w:p>
        </w:tc>
        <w:tc>
          <w:tcPr>
            <w:tcW w:w="1701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Борисов</w:t>
            </w:r>
          </w:p>
        </w:tc>
        <w:tc>
          <w:tcPr>
            <w:tcW w:w="2126" w:type="dxa"/>
            <w:noWrap/>
            <w:hideMark/>
          </w:tcPr>
          <w:p w:rsidR="00232426" w:rsidRPr="009F586D" w:rsidRDefault="00232426" w:rsidP="00641862">
            <w:pPr>
              <w:spacing w:line="276" w:lineRule="auto"/>
              <w:jc w:val="both"/>
            </w:pPr>
            <w:r w:rsidRPr="009F586D">
              <w:t>Йолов</w:t>
            </w:r>
          </w:p>
        </w:tc>
        <w:tc>
          <w:tcPr>
            <w:tcW w:w="2126" w:type="dxa"/>
          </w:tcPr>
          <w:p w:rsidR="00232426" w:rsidRPr="009F586D" w:rsidRDefault="00232426" w:rsidP="00641862">
            <w:pPr>
              <w:spacing w:line="276" w:lineRule="auto"/>
              <w:jc w:val="both"/>
            </w:pPr>
          </w:p>
        </w:tc>
      </w:tr>
    </w:tbl>
    <w:p w:rsidR="00232426" w:rsidRPr="009F586D" w:rsidRDefault="00232426" w:rsidP="00232426">
      <w:pPr>
        <w:spacing w:line="276" w:lineRule="auto"/>
        <w:jc w:val="both"/>
      </w:pPr>
    </w:p>
    <w:p w:rsidR="00232426" w:rsidRPr="009F586D" w:rsidRDefault="00232426" w:rsidP="00232426">
      <w:pPr>
        <w:spacing w:line="276" w:lineRule="auto"/>
        <w:jc w:val="both"/>
      </w:pPr>
      <w:r w:rsidRPr="009F586D">
        <w:lastRenderedPageBreak/>
        <w:t xml:space="preserve">Издава </w:t>
      </w:r>
      <w:r w:rsidR="00760AA2">
        <w:t>удостоверения</w:t>
      </w:r>
      <w:r w:rsidRPr="009F586D">
        <w:t xml:space="preserve"> за регистрация на посочените по-горе кандидати по образец (Приложение № 65-НС от изборните книжа).</w:t>
      </w:r>
    </w:p>
    <w:p w:rsidR="00232426" w:rsidRPr="009F586D" w:rsidRDefault="00232426" w:rsidP="00232426">
      <w:pPr>
        <w:spacing w:line="276" w:lineRule="auto"/>
        <w:jc w:val="both"/>
      </w:pPr>
    </w:p>
    <w:p w:rsidR="00232426" w:rsidRPr="009F586D" w:rsidRDefault="00232426" w:rsidP="00232426">
      <w:pPr>
        <w:spacing w:line="276" w:lineRule="auto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D1375" w:rsidRPr="009F586D" w:rsidRDefault="008D1375" w:rsidP="00135563">
      <w:pPr>
        <w:spacing w:before="120" w:line="276" w:lineRule="auto"/>
        <w:jc w:val="both"/>
      </w:pPr>
    </w:p>
    <w:p w:rsidR="008D1375" w:rsidRPr="009F586D" w:rsidRDefault="008D1375" w:rsidP="008D1375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61029B" w:rsidRPr="009F586D" w:rsidRDefault="0061029B" w:rsidP="0061029B">
      <w:pPr>
        <w:spacing w:before="120" w:line="276" w:lineRule="auto"/>
        <w:jc w:val="both"/>
      </w:pPr>
      <w:r w:rsidRPr="009F586D">
        <w:t xml:space="preserve">„ЗА“: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61029B" w:rsidRPr="009F586D" w:rsidRDefault="0061029B" w:rsidP="0061029B">
      <w:pPr>
        <w:spacing w:before="120" w:line="276" w:lineRule="auto"/>
        <w:jc w:val="both"/>
      </w:pPr>
      <w:r w:rsidRPr="009F586D">
        <w:t>„ПРОТИВ“-</w:t>
      </w:r>
      <w:r w:rsidR="009F586D" w:rsidRPr="009F586D">
        <w:t xml:space="preserve"> няма</w:t>
      </w:r>
    </w:p>
    <w:p w:rsidR="001526B3" w:rsidRPr="009F586D" w:rsidRDefault="001526B3" w:rsidP="002A3708">
      <w:pPr>
        <w:spacing w:before="120" w:line="276" w:lineRule="auto"/>
        <w:jc w:val="both"/>
      </w:pPr>
    </w:p>
    <w:p w:rsidR="008D1375" w:rsidRPr="009F586D" w:rsidRDefault="008D1375" w:rsidP="002A3708">
      <w:pPr>
        <w:spacing w:before="120" w:line="276" w:lineRule="auto"/>
        <w:jc w:val="both"/>
      </w:pPr>
    </w:p>
    <w:p w:rsidR="008D1375" w:rsidRPr="009F586D" w:rsidRDefault="008D1375" w:rsidP="008D1375">
      <w:pPr>
        <w:spacing w:before="120" w:line="276" w:lineRule="auto"/>
        <w:jc w:val="both"/>
      </w:pPr>
      <w:r w:rsidRPr="009F586D">
        <w:t xml:space="preserve">Борислав Ганчев: Уважаеми колеги, по </w:t>
      </w:r>
      <w:r w:rsidRPr="009F586D">
        <w:rPr>
          <w:b/>
        </w:rPr>
        <w:t>пета точка</w:t>
      </w:r>
      <w:r w:rsidRPr="009F586D">
        <w:t xml:space="preserve"> от дневния ред предлагам следния проект за решение:</w:t>
      </w:r>
    </w:p>
    <w:p w:rsidR="001842CB" w:rsidRPr="009F586D" w:rsidRDefault="001842CB" w:rsidP="008D1375">
      <w:pPr>
        <w:spacing w:before="120" w:line="276" w:lineRule="auto"/>
        <w:jc w:val="both"/>
      </w:pPr>
    </w:p>
    <w:p w:rsidR="001842CB" w:rsidRPr="009F586D" w:rsidRDefault="001842CB" w:rsidP="001842CB">
      <w:pPr>
        <w:spacing w:line="276" w:lineRule="auto"/>
        <w:jc w:val="both"/>
      </w:pPr>
      <w:r w:rsidRPr="009F586D">
        <w:t xml:space="preserve">Постъпило е предложение от ПП „РУСОФИЛИ ЗА ВЪЗРАЖДАНЕ НА ОТЕЧЕСТВОТО“ за регистрация на кандидатска листа за участие в изборите за Народно събрание, насрочени за 02.10.2022 г., от Николай Симеонов Малинов,  представляващ ПП „РУСОФИЛИ ЗА ВЪЗРАЖДАНЕ НА ОТЕЧЕСТВОТО“, подадено от Валентин Груев Григоров – упълномощен представител на Николай Симеонов Малинов. Предложението е по образец (Приложение № 59-НС от изборните книжа); подадено в срок и заведено под № 24 на 30.08.2022 г. в 12.36 ч. в регистъра на кандидатските листи за участие в изборите за народни представители </w:t>
      </w:r>
      <w:r w:rsidR="0053778F" w:rsidRPr="009F586D">
        <w:t xml:space="preserve">насрочени </w:t>
      </w:r>
      <w:r w:rsidRPr="009F586D">
        <w:t>на 02.10.2022 г. (Приложение № 63-НС от изборните книжа). Предлага се регистрация на 11 (единадесет) кандидата за участие в изборите за Народно събрание, насрочени за 02.10.2022г.</w:t>
      </w:r>
    </w:p>
    <w:p w:rsidR="001842CB" w:rsidRPr="009F586D" w:rsidRDefault="001842CB" w:rsidP="001842CB">
      <w:pPr>
        <w:spacing w:line="276" w:lineRule="auto"/>
        <w:jc w:val="both"/>
      </w:pPr>
      <w:r w:rsidRPr="009F586D">
        <w:t>Към предложението са приложени: 11 бр. заявления-декларации от кандидатите по образец (Приложение № 61-НС от изборните книжа).</w:t>
      </w:r>
    </w:p>
    <w:p w:rsidR="001842CB" w:rsidRPr="009F586D" w:rsidRDefault="001842CB" w:rsidP="001842CB">
      <w:pPr>
        <w:spacing w:line="276" w:lineRule="auto"/>
        <w:jc w:val="both"/>
      </w:pPr>
      <w:r w:rsidRPr="009F586D">
        <w:t xml:space="preserve">Налице са изискванията на чл. 255 от ИК за регистрация на кандидатската листа на ПП „РУСОФИЛИ ЗА ВЪЗРАЖДАНЕ НА ОТЕЧЕСТВОТО“ за участие в изборите за Народно събрание </w:t>
      </w:r>
      <w:r w:rsidR="0053778F" w:rsidRPr="009F586D">
        <w:t xml:space="preserve">насрочени </w:t>
      </w:r>
      <w:r w:rsidRPr="009F586D">
        <w:t>на 02.10.2022 г.</w:t>
      </w:r>
    </w:p>
    <w:p w:rsidR="001842CB" w:rsidRPr="009F586D" w:rsidRDefault="001842CB" w:rsidP="001842CB">
      <w:pPr>
        <w:spacing w:line="276" w:lineRule="auto"/>
        <w:jc w:val="both"/>
      </w:pPr>
    </w:p>
    <w:p w:rsidR="001842CB" w:rsidRPr="009F586D" w:rsidRDefault="001842CB" w:rsidP="001842CB">
      <w:pPr>
        <w:spacing w:line="276" w:lineRule="auto"/>
        <w:jc w:val="both"/>
      </w:pPr>
      <w:r w:rsidRPr="009F586D">
        <w:t xml:space="preserve">Предвид изложеното и на основание чл. 70, ал. 4, във връзка с чл. 72, ал. 1, т. 8 и чл. 255 от ИК, Районната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1842CB" w:rsidRPr="009F586D" w:rsidRDefault="001842CB" w:rsidP="001842CB">
      <w:pPr>
        <w:spacing w:line="276" w:lineRule="auto"/>
        <w:jc w:val="both"/>
      </w:pPr>
    </w:p>
    <w:p w:rsidR="001842CB" w:rsidRPr="009F586D" w:rsidRDefault="001842CB" w:rsidP="001842CB">
      <w:pPr>
        <w:spacing w:line="276" w:lineRule="auto"/>
        <w:jc w:val="center"/>
        <w:rPr>
          <w:b/>
          <w:bCs/>
        </w:rPr>
      </w:pPr>
      <w:r w:rsidRPr="009F586D">
        <w:rPr>
          <w:b/>
          <w:bCs/>
        </w:rPr>
        <w:t>РЕШИ:</w:t>
      </w:r>
    </w:p>
    <w:p w:rsidR="001842CB" w:rsidRPr="009F586D" w:rsidRDefault="001842CB" w:rsidP="001842CB">
      <w:pPr>
        <w:spacing w:line="276" w:lineRule="auto"/>
        <w:jc w:val="center"/>
      </w:pPr>
    </w:p>
    <w:p w:rsidR="001842CB" w:rsidRPr="009F586D" w:rsidRDefault="001842CB" w:rsidP="001842CB">
      <w:pPr>
        <w:spacing w:line="276" w:lineRule="auto"/>
        <w:jc w:val="both"/>
      </w:pPr>
      <w:r w:rsidRPr="009F586D">
        <w:t xml:space="preserve">РЕГИСТРИРА кандидатската листа, предложена от ПП „РУСОФИЛИ ЗА ВЪЗРАЖДАНЕ НА ОТЕЧЕСТВОТО“ за участие в изборите за Народно събрание </w:t>
      </w:r>
      <w:r w:rsidR="0053778F" w:rsidRPr="009F586D">
        <w:t xml:space="preserve">насрочени </w:t>
      </w:r>
      <w:r w:rsidRPr="009F586D">
        <w:t>на 02.10.2022 г. и я вписва в регистъра на кандидатите за народни представители, както следва:</w:t>
      </w:r>
    </w:p>
    <w:p w:rsidR="001842CB" w:rsidRPr="009F586D" w:rsidRDefault="001842CB" w:rsidP="001842CB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1805"/>
        <w:gridCol w:w="1550"/>
        <w:gridCol w:w="1711"/>
        <w:gridCol w:w="1249"/>
      </w:tblGrid>
      <w:tr w:rsidR="001842CB" w:rsidRPr="009F586D" w:rsidTr="007357ED">
        <w:trPr>
          <w:trHeight w:val="3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№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Собствено име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Бащино име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Фамилно име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ЕГН</w:t>
            </w: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1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Никола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Иванов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Аврейски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2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Болеслав 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Марков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Павлов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3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Иван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Георгиев 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Вачев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4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Румен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Димитров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Каров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5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Никола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Стойчев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Николов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6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Румен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Александров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Младенов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7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Анна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Пламенова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Димитрова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8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Камен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Ненчев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Илиев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9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Веселин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Митков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Иванов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10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Емил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Благоев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Кръстев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  <w:tr w:rsidR="001842CB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11</w:t>
            </w:r>
          </w:p>
        </w:tc>
        <w:tc>
          <w:tcPr>
            <w:tcW w:w="1805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>Милка</w:t>
            </w:r>
          </w:p>
        </w:tc>
        <w:tc>
          <w:tcPr>
            <w:tcW w:w="1550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Кирилова</w:t>
            </w:r>
          </w:p>
        </w:tc>
        <w:tc>
          <w:tcPr>
            <w:tcW w:w="1711" w:type="dxa"/>
            <w:noWrap/>
            <w:hideMark/>
          </w:tcPr>
          <w:p w:rsidR="001842CB" w:rsidRPr="009F586D" w:rsidRDefault="001842CB" w:rsidP="007357ED">
            <w:pPr>
              <w:spacing w:line="276" w:lineRule="auto"/>
              <w:jc w:val="both"/>
            </w:pPr>
            <w:r w:rsidRPr="009F586D">
              <w:t xml:space="preserve"> Петрова </w:t>
            </w:r>
          </w:p>
        </w:tc>
        <w:tc>
          <w:tcPr>
            <w:tcW w:w="1249" w:type="dxa"/>
          </w:tcPr>
          <w:p w:rsidR="001842CB" w:rsidRPr="009F586D" w:rsidRDefault="001842CB" w:rsidP="007357ED">
            <w:pPr>
              <w:spacing w:line="276" w:lineRule="auto"/>
              <w:jc w:val="both"/>
            </w:pPr>
          </w:p>
        </w:tc>
      </w:tr>
    </w:tbl>
    <w:p w:rsidR="001842CB" w:rsidRPr="009F586D" w:rsidRDefault="001842CB" w:rsidP="001842CB">
      <w:pPr>
        <w:spacing w:line="276" w:lineRule="auto"/>
        <w:jc w:val="both"/>
      </w:pPr>
    </w:p>
    <w:p w:rsidR="001842CB" w:rsidRPr="009F586D" w:rsidRDefault="001842CB" w:rsidP="001842CB">
      <w:pPr>
        <w:spacing w:line="276" w:lineRule="auto"/>
        <w:jc w:val="both"/>
      </w:pPr>
      <w:r w:rsidRPr="009F586D">
        <w:t xml:space="preserve">Издава </w:t>
      </w:r>
      <w:r w:rsidR="00760AA2">
        <w:t>удостоверения</w:t>
      </w:r>
      <w:r w:rsidRPr="009F586D">
        <w:t xml:space="preserve"> за регистрация на посочените по-горе кандидати по образец (Приложение № 65-НС от изборните книжа).</w:t>
      </w:r>
    </w:p>
    <w:p w:rsidR="001842CB" w:rsidRPr="009F586D" w:rsidRDefault="001842CB" w:rsidP="001842CB">
      <w:pPr>
        <w:spacing w:line="276" w:lineRule="auto"/>
        <w:jc w:val="both"/>
      </w:pPr>
    </w:p>
    <w:p w:rsidR="001842CB" w:rsidRPr="009F586D" w:rsidRDefault="001842CB" w:rsidP="001842CB">
      <w:pPr>
        <w:spacing w:line="276" w:lineRule="auto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1842CB" w:rsidRPr="009F586D" w:rsidRDefault="001842CB" w:rsidP="008D1375">
      <w:pPr>
        <w:spacing w:before="120" w:line="276" w:lineRule="auto"/>
        <w:jc w:val="both"/>
      </w:pPr>
    </w:p>
    <w:p w:rsidR="008D1375" w:rsidRPr="009F586D" w:rsidRDefault="008D1375" w:rsidP="008D1375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8D1375" w:rsidRPr="009F586D" w:rsidRDefault="008D1375" w:rsidP="008D1375">
      <w:pPr>
        <w:spacing w:before="120" w:line="276" w:lineRule="auto"/>
        <w:jc w:val="both"/>
      </w:pPr>
      <w:r w:rsidRPr="009F586D">
        <w:t xml:space="preserve">„ЗА“: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8D1375" w:rsidRPr="009F586D" w:rsidRDefault="008D1375" w:rsidP="008D1375">
      <w:pPr>
        <w:spacing w:before="120" w:line="276" w:lineRule="auto"/>
        <w:jc w:val="both"/>
      </w:pPr>
      <w:r w:rsidRPr="009F586D">
        <w:t>„ПРОТИВ“-</w:t>
      </w:r>
      <w:r w:rsidR="009F586D" w:rsidRPr="009F586D">
        <w:t xml:space="preserve"> няма</w:t>
      </w:r>
    </w:p>
    <w:p w:rsidR="00D9292A" w:rsidRPr="009F586D" w:rsidRDefault="00D9292A" w:rsidP="008D1375">
      <w:pPr>
        <w:spacing w:before="120" w:line="276" w:lineRule="auto"/>
        <w:jc w:val="both"/>
      </w:pPr>
    </w:p>
    <w:p w:rsidR="00DB354B" w:rsidRPr="009F586D" w:rsidRDefault="00DB354B" w:rsidP="008D1375">
      <w:pPr>
        <w:spacing w:before="120" w:line="276" w:lineRule="auto"/>
        <w:jc w:val="both"/>
      </w:pPr>
    </w:p>
    <w:p w:rsidR="00D9292A" w:rsidRPr="009F586D" w:rsidRDefault="00D9292A" w:rsidP="00D9292A">
      <w:pPr>
        <w:spacing w:before="120" w:line="276" w:lineRule="auto"/>
        <w:jc w:val="both"/>
      </w:pPr>
      <w:r w:rsidRPr="009F586D">
        <w:lastRenderedPageBreak/>
        <w:t xml:space="preserve">Борислав Ганчев: Уважаеми колеги, по </w:t>
      </w:r>
      <w:r w:rsidRPr="009F586D">
        <w:rPr>
          <w:b/>
        </w:rPr>
        <w:t>шеста точка</w:t>
      </w:r>
      <w:r w:rsidRPr="009F586D">
        <w:t xml:space="preserve"> от дневния ред предлагам следния проект за решение:</w:t>
      </w:r>
    </w:p>
    <w:p w:rsidR="00760093" w:rsidRPr="009F586D" w:rsidRDefault="00760093" w:rsidP="00760093">
      <w:pPr>
        <w:spacing w:line="276" w:lineRule="auto"/>
        <w:jc w:val="both"/>
      </w:pPr>
      <w:r w:rsidRPr="009F586D">
        <w:t xml:space="preserve">Постъпило е предложение от ПП „ПРАВОТО“ за регистрация на кандидатска листа за участие в изборите за Народно събрание, насрочени за 02.10.2022 г., от Мария Петрова Колева, представляваща ПП „ПРАВОТО“, подадено от Мария Петрова Колева. Предложението е по образец (Приложение № 59-НС от изборните книжа); подадено в срок и заведено под № 25 на 30.08.2022 г. в 13.42 ч. в регистъра на кандидатските листи за участие в изборите за народни представители </w:t>
      </w:r>
      <w:r w:rsidR="0053778F" w:rsidRPr="009F586D">
        <w:t xml:space="preserve">насрочени </w:t>
      </w:r>
      <w:r w:rsidRPr="009F586D">
        <w:t>на 02.10.2022 г. (Приложение № 63-НС от изборните книжа). Предлага се регистрация на 1 (един) кандидат за участие в изборите за Народно събрание, насрочени за 02.10.2022г.</w:t>
      </w:r>
    </w:p>
    <w:p w:rsidR="00760093" w:rsidRPr="009F586D" w:rsidRDefault="00760093" w:rsidP="00760093">
      <w:pPr>
        <w:spacing w:line="276" w:lineRule="auto"/>
        <w:jc w:val="both"/>
      </w:pPr>
      <w:r w:rsidRPr="009F586D">
        <w:t>Към предложението са приложени: 1</w:t>
      </w:r>
      <w:r w:rsidR="004A0390" w:rsidRPr="009F586D">
        <w:t xml:space="preserve"> бр. заявление</w:t>
      </w:r>
      <w:r w:rsidRPr="009F586D">
        <w:t>-деклараци</w:t>
      </w:r>
      <w:r w:rsidR="004A0390" w:rsidRPr="009F586D">
        <w:t>я</w:t>
      </w:r>
      <w:r w:rsidRPr="009F586D">
        <w:t xml:space="preserve"> от кандидат</w:t>
      </w:r>
      <w:r w:rsidR="008E4CA2" w:rsidRPr="009F586D">
        <w:t>а</w:t>
      </w:r>
      <w:r w:rsidRPr="009F586D">
        <w:t xml:space="preserve"> по образец (Приложение № 61-НС от изборните книжа).</w:t>
      </w:r>
    </w:p>
    <w:p w:rsidR="00760093" w:rsidRPr="009F586D" w:rsidRDefault="00760093" w:rsidP="00760093">
      <w:pPr>
        <w:spacing w:line="276" w:lineRule="auto"/>
        <w:jc w:val="both"/>
      </w:pPr>
      <w:r w:rsidRPr="009F586D">
        <w:t xml:space="preserve">Налице са изискванията на чл. 255 от ИК за регистрация на кандидатската листа на ПП „ПРАВОТО“ за участие в изборите за Народно събрание </w:t>
      </w:r>
      <w:r w:rsidR="0053778F" w:rsidRPr="009F586D">
        <w:t xml:space="preserve">насрочени </w:t>
      </w:r>
      <w:r w:rsidRPr="009F586D">
        <w:t>на 02.10.2022 г.</w:t>
      </w:r>
    </w:p>
    <w:p w:rsidR="00760093" w:rsidRPr="009F586D" w:rsidRDefault="00760093" w:rsidP="00760093">
      <w:pPr>
        <w:spacing w:line="276" w:lineRule="auto"/>
        <w:jc w:val="both"/>
      </w:pPr>
    </w:p>
    <w:p w:rsidR="00760093" w:rsidRPr="009F586D" w:rsidRDefault="00760093" w:rsidP="00760093">
      <w:pPr>
        <w:spacing w:line="276" w:lineRule="auto"/>
        <w:jc w:val="both"/>
      </w:pPr>
      <w:r w:rsidRPr="009F586D">
        <w:t xml:space="preserve">Предвид изложеното и на основание чл. 70, ал. 4, във връзка с чл. 72, ал. 1, т. 8 и чл. 255 от ИК, Районната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760093" w:rsidRPr="009F586D" w:rsidRDefault="00760093" w:rsidP="00760093">
      <w:pPr>
        <w:spacing w:line="276" w:lineRule="auto"/>
        <w:jc w:val="both"/>
      </w:pPr>
    </w:p>
    <w:p w:rsidR="00760093" w:rsidRPr="009F586D" w:rsidRDefault="00760093" w:rsidP="00760093">
      <w:pPr>
        <w:spacing w:line="276" w:lineRule="auto"/>
        <w:jc w:val="center"/>
        <w:rPr>
          <w:b/>
          <w:bCs/>
        </w:rPr>
      </w:pPr>
      <w:r w:rsidRPr="009F586D">
        <w:rPr>
          <w:b/>
          <w:bCs/>
        </w:rPr>
        <w:t>РЕШИ:</w:t>
      </w:r>
    </w:p>
    <w:p w:rsidR="00760093" w:rsidRPr="009F586D" w:rsidRDefault="00760093" w:rsidP="00760093">
      <w:pPr>
        <w:spacing w:line="276" w:lineRule="auto"/>
        <w:jc w:val="center"/>
      </w:pPr>
    </w:p>
    <w:p w:rsidR="00760093" w:rsidRPr="009F586D" w:rsidRDefault="00760093" w:rsidP="00760093">
      <w:pPr>
        <w:spacing w:line="276" w:lineRule="auto"/>
        <w:jc w:val="both"/>
      </w:pPr>
      <w:r w:rsidRPr="009F586D">
        <w:t>РЕГИСТРИРА кандидатската листа, предложена от ПП „ПРАВОТО“ за участие в изборите за Народно събрание</w:t>
      </w:r>
      <w:r w:rsidR="00CE119D" w:rsidRPr="009F586D">
        <w:t xml:space="preserve"> насрочени</w:t>
      </w:r>
      <w:r w:rsidRPr="009F586D">
        <w:t xml:space="preserve"> на 02.10.2022 г. и я вписва в регистъра на кандидатите за народни представители, както следва:</w:t>
      </w:r>
    </w:p>
    <w:p w:rsidR="00760093" w:rsidRPr="009F586D" w:rsidRDefault="00760093" w:rsidP="00760093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1805"/>
        <w:gridCol w:w="1550"/>
        <w:gridCol w:w="1711"/>
        <w:gridCol w:w="1416"/>
      </w:tblGrid>
      <w:tr w:rsidR="00760093" w:rsidRPr="009F586D" w:rsidTr="007357ED">
        <w:trPr>
          <w:trHeight w:val="300"/>
        </w:trPr>
        <w:tc>
          <w:tcPr>
            <w:tcW w:w="458" w:type="dxa"/>
            <w:noWrap/>
            <w:hideMark/>
          </w:tcPr>
          <w:p w:rsidR="00760093" w:rsidRPr="009F586D" w:rsidRDefault="00760093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№</w:t>
            </w:r>
          </w:p>
        </w:tc>
        <w:tc>
          <w:tcPr>
            <w:tcW w:w="1805" w:type="dxa"/>
            <w:noWrap/>
            <w:hideMark/>
          </w:tcPr>
          <w:p w:rsidR="00760093" w:rsidRPr="009F586D" w:rsidRDefault="00760093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Собствено име</w:t>
            </w:r>
          </w:p>
        </w:tc>
        <w:tc>
          <w:tcPr>
            <w:tcW w:w="1550" w:type="dxa"/>
            <w:noWrap/>
            <w:hideMark/>
          </w:tcPr>
          <w:p w:rsidR="00760093" w:rsidRPr="009F586D" w:rsidRDefault="00760093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Бащино име</w:t>
            </w:r>
          </w:p>
        </w:tc>
        <w:tc>
          <w:tcPr>
            <w:tcW w:w="1711" w:type="dxa"/>
            <w:noWrap/>
            <w:hideMark/>
          </w:tcPr>
          <w:p w:rsidR="00760093" w:rsidRPr="009F586D" w:rsidRDefault="00760093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Фамилно име</w:t>
            </w:r>
          </w:p>
        </w:tc>
        <w:tc>
          <w:tcPr>
            <w:tcW w:w="1416" w:type="dxa"/>
          </w:tcPr>
          <w:p w:rsidR="00760093" w:rsidRPr="009F586D" w:rsidRDefault="00760093" w:rsidP="007357ED">
            <w:pPr>
              <w:spacing w:line="276" w:lineRule="auto"/>
              <w:jc w:val="both"/>
              <w:rPr>
                <w:b/>
                <w:bCs/>
              </w:rPr>
            </w:pPr>
            <w:r w:rsidRPr="009F586D">
              <w:rPr>
                <w:b/>
                <w:bCs/>
              </w:rPr>
              <w:t>ЕГН</w:t>
            </w:r>
          </w:p>
        </w:tc>
      </w:tr>
      <w:tr w:rsidR="00760093" w:rsidRPr="009F586D" w:rsidTr="007357ED">
        <w:trPr>
          <w:trHeight w:val="600"/>
        </w:trPr>
        <w:tc>
          <w:tcPr>
            <w:tcW w:w="458" w:type="dxa"/>
            <w:noWrap/>
            <w:hideMark/>
          </w:tcPr>
          <w:p w:rsidR="00760093" w:rsidRPr="009F586D" w:rsidRDefault="00760093" w:rsidP="007357ED">
            <w:pPr>
              <w:spacing w:line="276" w:lineRule="auto"/>
              <w:jc w:val="both"/>
            </w:pPr>
            <w:r w:rsidRPr="009F586D">
              <w:t>1</w:t>
            </w:r>
          </w:p>
        </w:tc>
        <w:tc>
          <w:tcPr>
            <w:tcW w:w="1805" w:type="dxa"/>
            <w:noWrap/>
            <w:hideMark/>
          </w:tcPr>
          <w:p w:rsidR="00760093" w:rsidRPr="009F586D" w:rsidRDefault="00760093" w:rsidP="007357ED">
            <w:pPr>
              <w:spacing w:line="276" w:lineRule="auto"/>
              <w:jc w:val="both"/>
            </w:pPr>
            <w:r w:rsidRPr="009F586D">
              <w:t>Марен</w:t>
            </w:r>
          </w:p>
        </w:tc>
        <w:tc>
          <w:tcPr>
            <w:tcW w:w="1550" w:type="dxa"/>
            <w:noWrap/>
            <w:hideMark/>
          </w:tcPr>
          <w:p w:rsidR="00760093" w:rsidRPr="009F586D" w:rsidRDefault="00760093" w:rsidP="007357ED">
            <w:pPr>
              <w:spacing w:line="276" w:lineRule="auto"/>
              <w:jc w:val="both"/>
            </w:pPr>
            <w:r w:rsidRPr="009F586D">
              <w:t>Игнатов</w:t>
            </w:r>
          </w:p>
        </w:tc>
        <w:tc>
          <w:tcPr>
            <w:tcW w:w="1711" w:type="dxa"/>
            <w:noWrap/>
            <w:hideMark/>
          </w:tcPr>
          <w:p w:rsidR="00760093" w:rsidRPr="009F586D" w:rsidRDefault="00760093" w:rsidP="007357ED">
            <w:pPr>
              <w:spacing w:line="276" w:lineRule="auto"/>
              <w:jc w:val="both"/>
            </w:pPr>
            <w:r w:rsidRPr="009F586D">
              <w:t>Москов</w:t>
            </w:r>
          </w:p>
        </w:tc>
        <w:tc>
          <w:tcPr>
            <w:tcW w:w="1416" w:type="dxa"/>
          </w:tcPr>
          <w:p w:rsidR="00760093" w:rsidRPr="009F586D" w:rsidRDefault="00760093" w:rsidP="007357ED">
            <w:pPr>
              <w:spacing w:line="276" w:lineRule="auto"/>
              <w:jc w:val="both"/>
            </w:pPr>
          </w:p>
        </w:tc>
      </w:tr>
    </w:tbl>
    <w:p w:rsidR="00760093" w:rsidRPr="009F586D" w:rsidRDefault="00760093" w:rsidP="00760093">
      <w:pPr>
        <w:spacing w:line="276" w:lineRule="auto"/>
        <w:jc w:val="both"/>
      </w:pPr>
    </w:p>
    <w:p w:rsidR="00760093" w:rsidRPr="009F586D" w:rsidRDefault="00760093" w:rsidP="00760093">
      <w:pPr>
        <w:spacing w:line="276" w:lineRule="auto"/>
        <w:jc w:val="both"/>
      </w:pPr>
      <w:r w:rsidRPr="009F586D">
        <w:t xml:space="preserve">Издава </w:t>
      </w:r>
      <w:r w:rsidR="00760AA2">
        <w:t>удостоверения</w:t>
      </w:r>
      <w:r w:rsidRPr="009F586D">
        <w:t xml:space="preserve"> за регистрация на посочените по-горе кандидати по образец (Приложение № 65-НС от изборните книжа).</w:t>
      </w:r>
    </w:p>
    <w:p w:rsidR="00760093" w:rsidRPr="009F586D" w:rsidRDefault="00760093" w:rsidP="00760093">
      <w:pPr>
        <w:spacing w:line="276" w:lineRule="auto"/>
        <w:jc w:val="both"/>
      </w:pPr>
    </w:p>
    <w:p w:rsidR="00760093" w:rsidRPr="009F586D" w:rsidRDefault="00760093" w:rsidP="00760093">
      <w:pPr>
        <w:spacing w:line="276" w:lineRule="auto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D9292A" w:rsidRPr="009F586D" w:rsidRDefault="00D9292A" w:rsidP="008D1375">
      <w:pPr>
        <w:spacing w:before="120" w:line="276" w:lineRule="auto"/>
        <w:jc w:val="both"/>
      </w:pPr>
    </w:p>
    <w:p w:rsidR="00D9292A" w:rsidRPr="009F586D" w:rsidRDefault="00D9292A" w:rsidP="00D9292A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D9292A" w:rsidRPr="009F586D" w:rsidRDefault="00D9292A" w:rsidP="00D9292A">
      <w:pPr>
        <w:spacing w:before="120" w:line="276" w:lineRule="auto"/>
        <w:jc w:val="both"/>
      </w:pPr>
      <w:r w:rsidRPr="009F586D">
        <w:t xml:space="preserve">„ЗА“: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D9292A" w:rsidRPr="009F586D" w:rsidRDefault="00D9292A" w:rsidP="00D9292A">
      <w:pPr>
        <w:spacing w:before="120" w:line="276" w:lineRule="auto"/>
        <w:jc w:val="both"/>
      </w:pPr>
      <w:r w:rsidRPr="009F586D">
        <w:t>„ПРОТИВ“-</w:t>
      </w:r>
      <w:r w:rsidR="009F586D" w:rsidRPr="009F586D">
        <w:t xml:space="preserve"> няма</w:t>
      </w:r>
    </w:p>
    <w:p w:rsidR="00D9292A" w:rsidRPr="009F586D" w:rsidRDefault="00D9292A" w:rsidP="00D9292A">
      <w:pPr>
        <w:spacing w:before="120" w:line="276" w:lineRule="auto"/>
        <w:jc w:val="both"/>
      </w:pPr>
    </w:p>
    <w:p w:rsidR="00D9292A" w:rsidRPr="009F586D" w:rsidRDefault="00D9292A" w:rsidP="00D9292A">
      <w:pPr>
        <w:spacing w:before="120" w:line="276" w:lineRule="auto"/>
        <w:jc w:val="both"/>
      </w:pPr>
    </w:p>
    <w:p w:rsidR="00D9292A" w:rsidRPr="009F586D" w:rsidRDefault="00D9292A" w:rsidP="00D9292A">
      <w:pPr>
        <w:spacing w:before="120" w:line="276" w:lineRule="auto"/>
        <w:jc w:val="both"/>
      </w:pPr>
      <w:r w:rsidRPr="009F586D">
        <w:t xml:space="preserve">Борислав Ганчев: Уважаеми колеги, по </w:t>
      </w:r>
      <w:r w:rsidRPr="009F586D">
        <w:rPr>
          <w:b/>
        </w:rPr>
        <w:t>седма точка</w:t>
      </w:r>
      <w:r w:rsidRPr="009F586D">
        <w:t xml:space="preserve"> от дневния ред предлагам следния проект за решение:</w:t>
      </w:r>
    </w:p>
    <w:p w:rsidR="00760093" w:rsidRPr="009F586D" w:rsidRDefault="00760093" w:rsidP="00760093">
      <w:pPr>
        <w:spacing w:line="360" w:lineRule="auto"/>
        <w:jc w:val="both"/>
      </w:pPr>
      <w:r w:rsidRPr="009F586D">
        <w:t>Постъпило е предложение от ПП „АТАКА“  за регистрация на кандидатска листа за участие в изборите за Народно събрание, насрочени на 02.10.2022 г. подписано от Волен Сидеров - председател на</w:t>
      </w:r>
      <w:r w:rsidRPr="009F586D">
        <w:rPr>
          <w:color w:val="333333"/>
          <w:shd w:val="clear" w:color="auto" w:fill="FFFFFF"/>
        </w:rPr>
        <w:t xml:space="preserve">  </w:t>
      </w:r>
      <w:r w:rsidRPr="009F586D">
        <w:t xml:space="preserve">ПП „АТАКА“ , подадено от Миглена Дойкова Александрова – упълномощен представител. Предложението е по образец (Приложение № 59-НС от изборните книжа); подадено в срок и заведено под № 26 на 30.08.2022 г. в 14:10 ч. в регистър на кандидатските листи за участие в изборите за Народно събрание </w:t>
      </w:r>
      <w:r w:rsidR="0053778F" w:rsidRPr="009F586D">
        <w:t xml:space="preserve">насрочени </w:t>
      </w:r>
      <w:r w:rsidRPr="009F586D">
        <w:t>на 02.10.2022 г. (Приложение № 63-НС от изборните книжа). Предлага се регистрация на 7 (седем) кандидати за участие в изборите за Народно събрание, насрочени на 02.10.2022г.</w:t>
      </w:r>
    </w:p>
    <w:p w:rsidR="00760093" w:rsidRPr="009F586D" w:rsidRDefault="00760093" w:rsidP="00760093">
      <w:pPr>
        <w:spacing w:line="360" w:lineRule="auto"/>
        <w:jc w:val="both"/>
      </w:pPr>
    </w:p>
    <w:p w:rsidR="00760093" w:rsidRPr="009F586D" w:rsidRDefault="00760093" w:rsidP="00760093">
      <w:pPr>
        <w:spacing w:line="360" w:lineRule="auto"/>
        <w:jc w:val="both"/>
      </w:pPr>
      <w:r w:rsidRPr="009F586D">
        <w:t>Към предложението са приложени: 7 бр. заявления-декларации от кандидат</w:t>
      </w:r>
      <w:r w:rsidR="008E4CA2" w:rsidRPr="009F586D">
        <w:t>ите</w:t>
      </w:r>
      <w:r w:rsidRPr="009F586D">
        <w:t xml:space="preserve"> по образец (Приложение № 61-НС от изборните книжа).</w:t>
      </w:r>
    </w:p>
    <w:p w:rsidR="00760093" w:rsidRPr="009F586D" w:rsidRDefault="00760093" w:rsidP="00760093">
      <w:pPr>
        <w:spacing w:line="360" w:lineRule="auto"/>
        <w:jc w:val="both"/>
      </w:pPr>
    </w:p>
    <w:p w:rsidR="00760093" w:rsidRPr="009F586D" w:rsidRDefault="00760093" w:rsidP="00760093">
      <w:pPr>
        <w:spacing w:line="360" w:lineRule="auto"/>
        <w:jc w:val="both"/>
      </w:pPr>
      <w:r w:rsidRPr="009F586D">
        <w:t>Налице са изискванията на чл. 255 от ИК за регистрация на кандидатската листа на</w:t>
      </w:r>
      <w:r w:rsidRPr="009F586D">
        <w:rPr>
          <w:color w:val="333333"/>
          <w:shd w:val="clear" w:color="auto" w:fill="FFFFFF"/>
        </w:rPr>
        <w:t xml:space="preserve">  </w:t>
      </w:r>
      <w:r w:rsidRPr="009F586D">
        <w:t>ПП „АТАКА“ </w:t>
      </w:r>
      <w:r w:rsidRPr="009F586D">
        <w:rPr>
          <w:color w:val="333333"/>
          <w:shd w:val="clear" w:color="auto" w:fill="FFFFFF"/>
        </w:rPr>
        <w:t> </w:t>
      </w:r>
      <w:r w:rsidRPr="009F586D">
        <w:t xml:space="preserve">за участие в изборите за Народно събрание </w:t>
      </w:r>
      <w:r w:rsidR="0053778F" w:rsidRPr="009F586D">
        <w:t xml:space="preserve">насрочени </w:t>
      </w:r>
      <w:r w:rsidRPr="009F586D">
        <w:t>на 02.10.2022 г.</w:t>
      </w:r>
    </w:p>
    <w:p w:rsidR="00760093" w:rsidRPr="009F586D" w:rsidRDefault="00760093" w:rsidP="00760093">
      <w:pPr>
        <w:spacing w:line="360" w:lineRule="auto"/>
        <w:jc w:val="both"/>
      </w:pPr>
    </w:p>
    <w:p w:rsidR="00760093" w:rsidRPr="009F586D" w:rsidRDefault="00760093" w:rsidP="00760093">
      <w:pPr>
        <w:spacing w:line="360" w:lineRule="auto"/>
        <w:jc w:val="both"/>
      </w:pPr>
      <w:r w:rsidRPr="009F586D">
        <w:t>Предвид изложеното и на основание чл. 70, ал. 4, във връзка с чл. 72, ал. 1, т. 8 и чл. 255 от ИК, Районна</w:t>
      </w:r>
      <w:r w:rsidR="00176202">
        <w:t>та</w:t>
      </w:r>
      <w:r w:rsidRPr="009F586D">
        <w:t xml:space="preserve">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760093" w:rsidRPr="009F586D" w:rsidRDefault="00760093" w:rsidP="00760093">
      <w:pPr>
        <w:spacing w:line="360" w:lineRule="auto"/>
        <w:jc w:val="both"/>
      </w:pPr>
    </w:p>
    <w:p w:rsidR="00760093" w:rsidRPr="009F586D" w:rsidRDefault="00760093" w:rsidP="00760093">
      <w:pPr>
        <w:spacing w:line="360" w:lineRule="auto"/>
        <w:jc w:val="center"/>
        <w:rPr>
          <w:b/>
          <w:bCs/>
        </w:rPr>
      </w:pPr>
      <w:r w:rsidRPr="009F586D">
        <w:rPr>
          <w:b/>
          <w:bCs/>
        </w:rPr>
        <w:t>РЕШИ:</w:t>
      </w:r>
    </w:p>
    <w:p w:rsidR="00760093" w:rsidRPr="009F586D" w:rsidRDefault="00760093" w:rsidP="00760093">
      <w:pPr>
        <w:spacing w:line="360" w:lineRule="auto"/>
        <w:jc w:val="center"/>
      </w:pPr>
    </w:p>
    <w:p w:rsidR="00760093" w:rsidRPr="009F586D" w:rsidRDefault="00760093" w:rsidP="00760093">
      <w:pPr>
        <w:spacing w:line="360" w:lineRule="auto"/>
        <w:jc w:val="both"/>
      </w:pPr>
      <w:r w:rsidRPr="009F586D">
        <w:t xml:space="preserve">РЕГИСТРИРА кандидатската листа, предложена от </w:t>
      </w:r>
      <w:r w:rsidRPr="009F586D">
        <w:rPr>
          <w:color w:val="333333"/>
          <w:shd w:val="clear" w:color="auto" w:fill="FFFFFF"/>
        </w:rPr>
        <w:t xml:space="preserve"> </w:t>
      </w:r>
      <w:r w:rsidRPr="009F586D">
        <w:t>ПП „АТАКА“ за участие в изборите за Народно събрание</w:t>
      </w:r>
      <w:r w:rsidR="00CE119D" w:rsidRPr="009F586D">
        <w:t xml:space="preserve"> насрочени</w:t>
      </w:r>
      <w:r w:rsidRPr="009F586D">
        <w:t xml:space="preserve"> на 02.10.2022 г. и я вписва в регистъра на кандидатите за народни представители, както следва:</w:t>
      </w:r>
    </w:p>
    <w:p w:rsidR="00760093" w:rsidRPr="009F586D" w:rsidRDefault="00760093" w:rsidP="00760093">
      <w:pPr>
        <w:spacing w:line="360" w:lineRule="auto"/>
        <w:jc w:val="both"/>
      </w:pP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00"/>
        <w:gridCol w:w="1700"/>
      </w:tblGrid>
      <w:tr w:rsidR="00760093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rPr>
                <w:color w:val="000000"/>
              </w:rPr>
            </w:pPr>
            <w:r w:rsidRPr="009F586D">
              <w:rPr>
                <w:color w:val="000000"/>
              </w:rPr>
              <w:t>Анелия Желязкова Дулева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</w:p>
        </w:tc>
      </w:tr>
      <w:tr w:rsidR="00760093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rPr>
                <w:color w:val="000000"/>
              </w:rPr>
            </w:pPr>
            <w:r w:rsidRPr="009F586D">
              <w:rPr>
                <w:color w:val="000000"/>
              </w:rPr>
              <w:t xml:space="preserve">Цветанка Димитрова Добрева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</w:p>
        </w:tc>
      </w:tr>
      <w:tr w:rsidR="00760093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rPr>
                <w:color w:val="000000"/>
              </w:rPr>
            </w:pPr>
            <w:r w:rsidRPr="009F586D">
              <w:rPr>
                <w:color w:val="000000"/>
              </w:rPr>
              <w:t xml:space="preserve">Явор Бойчев Цветанов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</w:p>
        </w:tc>
      </w:tr>
      <w:tr w:rsidR="00760093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rPr>
                <w:color w:val="000000"/>
              </w:rPr>
            </w:pPr>
            <w:r w:rsidRPr="009F586D">
              <w:rPr>
                <w:color w:val="000000"/>
              </w:rPr>
              <w:t xml:space="preserve">Пламен Иванов Грауров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</w:p>
        </w:tc>
      </w:tr>
      <w:tr w:rsidR="00760093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lastRenderedPageBreak/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rPr>
                <w:color w:val="000000"/>
              </w:rPr>
            </w:pPr>
            <w:r w:rsidRPr="009F586D">
              <w:rPr>
                <w:color w:val="000000"/>
              </w:rPr>
              <w:t xml:space="preserve">Юлиян Стоянов Докузанов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</w:p>
        </w:tc>
      </w:tr>
      <w:tr w:rsidR="00760093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rPr>
                <w:color w:val="000000"/>
              </w:rPr>
            </w:pPr>
            <w:r w:rsidRPr="009F586D">
              <w:rPr>
                <w:color w:val="000000"/>
              </w:rPr>
              <w:t xml:space="preserve">Гергана Стоянова Бонева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</w:p>
        </w:tc>
      </w:tr>
      <w:tr w:rsidR="00760093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93" w:rsidRPr="009F586D" w:rsidRDefault="00760093" w:rsidP="007357ED">
            <w:pPr>
              <w:rPr>
                <w:color w:val="000000"/>
              </w:rPr>
            </w:pPr>
            <w:r w:rsidRPr="009F586D">
              <w:rPr>
                <w:color w:val="000000"/>
              </w:rPr>
              <w:t xml:space="preserve">Калоян Боянов Ангелов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93" w:rsidRPr="009F586D" w:rsidRDefault="00760093" w:rsidP="007357ED">
            <w:pPr>
              <w:jc w:val="right"/>
              <w:rPr>
                <w:color w:val="000000"/>
              </w:rPr>
            </w:pPr>
          </w:p>
        </w:tc>
      </w:tr>
    </w:tbl>
    <w:p w:rsidR="00760093" w:rsidRPr="009F586D" w:rsidRDefault="00760093" w:rsidP="00760093">
      <w:pPr>
        <w:spacing w:line="360" w:lineRule="auto"/>
        <w:jc w:val="both"/>
      </w:pPr>
    </w:p>
    <w:p w:rsidR="00760093" w:rsidRPr="009F586D" w:rsidRDefault="00760093" w:rsidP="00760093"/>
    <w:p w:rsidR="00760093" w:rsidRPr="009F586D" w:rsidRDefault="00760093" w:rsidP="00760093">
      <w:pPr>
        <w:spacing w:line="360" w:lineRule="auto"/>
        <w:jc w:val="both"/>
      </w:pPr>
      <w:r w:rsidRPr="009F586D">
        <w:t>Издава удостоверение за регистрация на посочените по-горе кандидати по образец (Приложение № 65-НС от изборните книжа).</w:t>
      </w:r>
    </w:p>
    <w:p w:rsidR="00760093" w:rsidRPr="009F586D" w:rsidRDefault="00760093" w:rsidP="00760093">
      <w:pPr>
        <w:spacing w:line="360" w:lineRule="auto"/>
        <w:jc w:val="both"/>
      </w:pPr>
    </w:p>
    <w:p w:rsidR="00760093" w:rsidRPr="009F586D" w:rsidRDefault="00760093" w:rsidP="00760093">
      <w:pPr>
        <w:spacing w:line="360" w:lineRule="auto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DB354B" w:rsidRPr="009F586D" w:rsidRDefault="00DB354B" w:rsidP="00DB354B">
      <w:pPr>
        <w:spacing w:before="120" w:line="276" w:lineRule="auto"/>
        <w:jc w:val="both"/>
      </w:pPr>
    </w:p>
    <w:p w:rsidR="00DB354B" w:rsidRPr="009F586D" w:rsidRDefault="00DB354B" w:rsidP="00DB354B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DB354B" w:rsidRPr="009F586D" w:rsidRDefault="00DB354B" w:rsidP="00DB354B">
      <w:pPr>
        <w:spacing w:before="120" w:line="276" w:lineRule="auto"/>
        <w:jc w:val="both"/>
      </w:pPr>
    </w:p>
    <w:p w:rsidR="00DB354B" w:rsidRPr="009F586D" w:rsidRDefault="00DB354B" w:rsidP="00DB354B">
      <w:pPr>
        <w:spacing w:before="120" w:line="276" w:lineRule="auto"/>
        <w:jc w:val="both"/>
      </w:pPr>
      <w:r w:rsidRPr="009F586D">
        <w:t xml:space="preserve">„ЗА“: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DB354B" w:rsidRPr="009F586D" w:rsidRDefault="00DB354B" w:rsidP="00DB354B">
      <w:pPr>
        <w:spacing w:before="120" w:line="276" w:lineRule="auto"/>
        <w:jc w:val="both"/>
      </w:pPr>
      <w:r w:rsidRPr="009F586D">
        <w:t>„ПРОТИВ“-</w:t>
      </w:r>
      <w:r w:rsidR="009F586D" w:rsidRPr="009F586D">
        <w:t xml:space="preserve"> няма</w:t>
      </w:r>
    </w:p>
    <w:p w:rsidR="00DB354B" w:rsidRPr="009F586D" w:rsidRDefault="00DB354B" w:rsidP="00DB354B">
      <w:pPr>
        <w:spacing w:before="120" w:line="276" w:lineRule="auto"/>
        <w:jc w:val="both"/>
      </w:pPr>
    </w:p>
    <w:p w:rsidR="00DB354B" w:rsidRPr="009F586D" w:rsidRDefault="00DB354B" w:rsidP="00DB354B">
      <w:pPr>
        <w:spacing w:before="120" w:line="276" w:lineRule="auto"/>
        <w:jc w:val="both"/>
      </w:pPr>
    </w:p>
    <w:p w:rsidR="00DB354B" w:rsidRPr="009F586D" w:rsidRDefault="00DB354B" w:rsidP="00DB354B">
      <w:pPr>
        <w:spacing w:before="120" w:line="276" w:lineRule="auto"/>
        <w:jc w:val="both"/>
      </w:pPr>
      <w:r w:rsidRPr="009F586D">
        <w:t xml:space="preserve">Борислав Ганчев: Уважаеми колеги, по </w:t>
      </w:r>
      <w:r w:rsidRPr="009F586D">
        <w:rPr>
          <w:b/>
        </w:rPr>
        <w:t>осма точка</w:t>
      </w:r>
      <w:r w:rsidRPr="009F586D">
        <w:t xml:space="preserve"> от дневния ред предлагам следния проект за решение:</w:t>
      </w:r>
    </w:p>
    <w:p w:rsidR="00881C84" w:rsidRPr="009F586D" w:rsidRDefault="00881C84" w:rsidP="00881C84">
      <w:pPr>
        <w:spacing w:line="276" w:lineRule="auto"/>
        <w:jc w:val="both"/>
      </w:pPr>
    </w:p>
    <w:p w:rsidR="00881C84" w:rsidRPr="009F586D" w:rsidRDefault="00881C84" w:rsidP="00881C84">
      <w:pPr>
        <w:spacing w:line="276" w:lineRule="auto"/>
        <w:jc w:val="both"/>
      </w:pPr>
      <w:r w:rsidRPr="009F586D">
        <w:t xml:space="preserve">Постъпило е предложение от </w:t>
      </w:r>
      <w:r w:rsidRPr="009F586D">
        <w:rPr>
          <w:color w:val="333333"/>
          <w:shd w:val="clear" w:color="auto" w:fill="FFFFFF"/>
        </w:rPr>
        <w:t>ПП „Национално движение Единство“</w:t>
      </w:r>
      <w:r w:rsidRPr="009F586D">
        <w:t> за регистрация на кандидатска листа за участие в изборите за Народно събрание, насрочени на 02.10.2022 г., подписано от Никола Петков Иванов - председател на</w:t>
      </w:r>
      <w:r w:rsidRPr="009F586D">
        <w:rPr>
          <w:color w:val="333333"/>
          <w:shd w:val="clear" w:color="auto" w:fill="FFFFFF"/>
        </w:rPr>
        <w:t xml:space="preserve"> ПП „Национално движение Единство“</w:t>
      </w:r>
      <w:r w:rsidRPr="009F586D">
        <w:t xml:space="preserve">, подадено от Божидар Бориславов Йорданов – упълномощен представител. Предложението е по образец (Приложение № 59-НС от изборните книжа); подадено в срок и заведено под № 27 на 30.08.2022 г. в 14:35 ч. в регистър на кандидатските листи за участие в изборите за Народно събрание </w:t>
      </w:r>
      <w:r w:rsidR="0053778F" w:rsidRPr="009F586D">
        <w:t xml:space="preserve">насрочени </w:t>
      </w:r>
      <w:r w:rsidRPr="009F586D">
        <w:t>на 02.10.2022 г. (Приложение № 63-НС от изборните книжа). Предлага се регистрация на 2 (двама) кандидати за участие в изборите за Народно събрание, насрочени на 02.10.2022 г.</w:t>
      </w:r>
    </w:p>
    <w:p w:rsidR="00881C84" w:rsidRPr="009F586D" w:rsidRDefault="00881C84" w:rsidP="00881C84">
      <w:pPr>
        <w:spacing w:line="276" w:lineRule="auto"/>
        <w:jc w:val="both"/>
      </w:pPr>
    </w:p>
    <w:p w:rsidR="00881C84" w:rsidRPr="009F586D" w:rsidRDefault="00881C84" w:rsidP="00881C84">
      <w:pPr>
        <w:spacing w:line="276" w:lineRule="auto"/>
        <w:jc w:val="both"/>
      </w:pPr>
      <w:r w:rsidRPr="009F586D">
        <w:t>Към предложението са приложени: 2 бр. заявления-декларации от кандидата по образец (Приложение № 61-НС от изборните книжа).</w:t>
      </w:r>
    </w:p>
    <w:p w:rsidR="00881C84" w:rsidRPr="009F586D" w:rsidRDefault="00881C84" w:rsidP="00881C84">
      <w:pPr>
        <w:spacing w:line="276" w:lineRule="auto"/>
        <w:jc w:val="both"/>
      </w:pPr>
    </w:p>
    <w:p w:rsidR="00881C84" w:rsidRPr="009F586D" w:rsidRDefault="00881C84" w:rsidP="00881C84">
      <w:pPr>
        <w:spacing w:line="276" w:lineRule="auto"/>
        <w:jc w:val="both"/>
      </w:pPr>
      <w:r w:rsidRPr="009F586D">
        <w:t>Налице са изискванията на чл. 255 от ИК за регистрация на кандидатската листа на</w:t>
      </w:r>
      <w:r w:rsidRPr="009F586D">
        <w:rPr>
          <w:color w:val="333333"/>
          <w:shd w:val="clear" w:color="auto" w:fill="FFFFFF"/>
        </w:rPr>
        <w:t xml:space="preserve"> ПП „Национално движение Единство“</w:t>
      </w:r>
      <w:r w:rsidRPr="009F586D">
        <w:t xml:space="preserve"> за участие в изборите за Народно събрание </w:t>
      </w:r>
      <w:r w:rsidR="0053778F" w:rsidRPr="009F586D">
        <w:t xml:space="preserve">насрочени </w:t>
      </w:r>
      <w:r w:rsidRPr="009F586D">
        <w:t>на 02.10.2022 г.</w:t>
      </w:r>
    </w:p>
    <w:p w:rsidR="00881C84" w:rsidRPr="009F586D" w:rsidRDefault="00881C84" w:rsidP="00881C84">
      <w:pPr>
        <w:spacing w:line="276" w:lineRule="auto"/>
        <w:jc w:val="both"/>
      </w:pPr>
    </w:p>
    <w:p w:rsidR="00881C84" w:rsidRPr="009F586D" w:rsidRDefault="00881C84" w:rsidP="00881C84">
      <w:pPr>
        <w:spacing w:line="276" w:lineRule="auto"/>
        <w:jc w:val="both"/>
      </w:pPr>
      <w:r w:rsidRPr="009F586D">
        <w:t xml:space="preserve">Предвид изложеното и на основание чл. 70, ал. 4, във връзка с чл. 72, ал. 1, т. 8 и чл. 255 от ИК, Районна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881C84" w:rsidRPr="009F586D" w:rsidRDefault="00881C84" w:rsidP="00881C84">
      <w:pPr>
        <w:spacing w:line="276" w:lineRule="auto"/>
        <w:jc w:val="both"/>
      </w:pPr>
    </w:p>
    <w:p w:rsidR="00881C84" w:rsidRPr="009F586D" w:rsidRDefault="00881C84" w:rsidP="00881C84">
      <w:pPr>
        <w:spacing w:line="276" w:lineRule="auto"/>
        <w:jc w:val="center"/>
        <w:rPr>
          <w:b/>
          <w:bCs/>
        </w:rPr>
      </w:pPr>
      <w:r w:rsidRPr="009F586D">
        <w:rPr>
          <w:b/>
          <w:bCs/>
        </w:rPr>
        <w:t>РЕШИ:</w:t>
      </w:r>
    </w:p>
    <w:p w:rsidR="00881C84" w:rsidRPr="009F586D" w:rsidRDefault="00881C84" w:rsidP="00881C84">
      <w:pPr>
        <w:spacing w:line="276" w:lineRule="auto"/>
        <w:jc w:val="center"/>
      </w:pPr>
    </w:p>
    <w:p w:rsidR="00881C84" w:rsidRPr="009F586D" w:rsidRDefault="00881C84" w:rsidP="00881C84">
      <w:pPr>
        <w:spacing w:line="276" w:lineRule="auto"/>
        <w:jc w:val="both"/>
      </w:pPr>
      <w:r w:rsidRPr="009F586D">
        <w:t>РЕГИСТРИРА кандидатската листа, предложена от</w:t>
      </w:r>
      <w:r w:rsidRPr="009F586D">
        <w:rPr>
          <w:color w:val="333333"/>
          <w:shd w:val="clear" w:color="auto" w:fill="FFFFFF"/>
        </w:rPr>
        <w:t xml:space="preserve"> ПП „Национално движение Единство“</w:t>
      </w:r>
      <w:r w:rsidRPr="009F586D">
        <w:t xml:space="preserve"> за участие в изборите за Народно събрание </w:t>
      </w:r>
      <w:r w:rsidR="0053778F" w:rsidRPr="009F586D">
        <w:t xml:space="preserve">насрочени </w:t>
      </w:r>
      <w:r w:rsidRPr="009F586D">
        <w:t>на 02.10.2022 г. и я вписва в регистъра на кандидатите за народни представители, както следва:</w:t>
      </w:r>
    </w:p>
    <w:p w:rsidR="00881C84" w:rsidRPr="009F586D" w:rsidRDefault="00881C84" w:rsidP="00881C84">
      <w:pPr>
        <w:spacing w:line="276" w:lineRule="auto"/>
        <w:jc w:val="both"/>
      </w:pP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00"/>
        <w:gridCol w:w="1700"/>
      </w:tblGrid>
      <w:tr w:rsidR="00881C84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4" w:rsidRPr="009F586D" w:rsidRDefault="00881C84" w:rsidP="007357ED">
            <w:pPr>
              <w:spacing w:line="276" w:lineRule="auto"/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4" w:rsidRPr="009F586D" w:rsidRDefault="00881C84" w:rsidP="007357ED">
            <w:pPr>
              <w:spacing w:line="276" w:lineRule="auto"/>
              <w:rPr>
                <w:color w:val="000000"/>
              </w:rPr>
            </w:pPr>
            <w:r w:rsidRPr="009F586D">
              <w:rPr>
                <w:color w:val="000000"/>
              </w:rPr>
              <w:t>Божидар Бориславов Йорданов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84" w:rsidRPr="009F586D" w:rsidRDefault="00881C84" w:rsidP="007357ED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881C84" w:rsidRPr="009F586D" w:rsidTr="00151D4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4" w:rsidRPr="009F586D" w:rsidRDefault="00881C84" w:rsidP="007357ED">
            <w:pPr>
              <w:spacing w:line="276" w:lineRule="auto"/>
              <w:jc w:val="right"/>
              <w:rPr>
                <w:color w:val="000000"/>
              </w:rPr>
            </w:pPr>
            <w:r w:rsidRPr="009F586D">
              <w:rPr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4" w:rsidRPr="009F586D" w:rsidRDefault="00881C84" w:rsidP="007357ED">
            <w:pPr>
              <w:spacing w:line="276" w:lineRule="auto"/>
              <w:rPr>
                <w:color w:val="000000"/>
              </w:rPr>
            </w:pPr>
            <w:r w:rsidRPr="009F586D">
              <w:rPr>
                <w:color w:val="000000"/>
              </w:rPr>
              <w:t>Веселин Асенов Трампов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84" w:rsidRPr="009F586D" w:rsidRDefault="00881C84" w:rsidP="007357ED">
            <w:pPr>
              <w:spacing w:line="276" w:lineRule="auto"/>
              <w:jc w:val="right"/>
              <w:rPr>
                <w:color w:val="000000"/>
              </w:rPr>
            </w:pPr>
          </w:p>
        </w:tc>
      </w:tr>
    </w:tbl>
    <w:p w:rsidR="00881C84" w:rsidRPr="009F586D" w:rsidRDefault="00881C84" w:rsidP="00881C84">
      <w:pPr>
        <w:spacing w:line="276" w:lineRule="auto"/>
        <w:jc w:val="both"/>
      </w:pPr>
    </w:p>
    <w:p w:rsidR="00881C84" w:rsidRPr="009F586D" w:rsidRDefault="00881C84" w:rsidP="00881C84">
      <w:pPr>
        <w:spacing w:line="276" w:lineRule="auto"/>
      </w:pPr>
    </w:p>
    <w:p w:rsidR="00881C84" w:rsidRPr="009F586D" w:rsidRDefault="00881C84" w:rsidP="00881C84">
      <w:pPr>
        <w:spacing w:line="276" w:lineRule="auto"/>
        <w:jc w:val="both"/>
      </w:pPr>
      <w:r w:rsidRPr="009F586D">
        <w:t>Издава удостоверение за регистрация на посочените по-горе кандидати по образец (Приложение № 65-НС от изборните книжа).</w:t>
      </w:r>
    </w:p>
    <w:p w:rsidR="00881C84" w:rsidRPr="009F586D" w:rsidRDefault="00881C84" w:rsidP="00881C84">
      <w:pPr>
        <w:spacing w:line="276" w:lineRule="auto"/>
        <w:jc w:val="both"/>
      </w:pPr>
    </w:p>
    <w:p w:rsidR="00881C84" w:rsidRPr="009F586D" w:rsidRDefault="00881C84" w:rsidP="00881C84">
      <w:pPr>
        <w:spacing w:line="276" w:lineRule="auto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DB354B" w:rsidRPr="009F586D" w:rsidRDefault="00DB354B" w:rsidP="00DB354B">
      <w:pPr>
        <w:spacing w:before="120" w:line="276" w:lineRule="auto"/>
        <w:jc w:val="both"/>
      </w:pPr>
    </w:p>
    <w:p w:rsidR="00DB354B" w:rsidRPr="009F586D" w:rsidRDefault="00DB354B" w:rsidP="00DB354B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DB354B" w:rsidRPr="009F586D" w:rsidRDefault="00DB354B" w:rsidP="00DB354B">
      <w:pPr>
        <w:spacing w:before="120" w:line="276" w:lineRule="auto"/>
        <w:jc w:val="both"/>
      </w:pPr>
      <w:r w:rsidRPr="009F586D">
        <w:t xml:space="preserve">„ЗА“: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DB354B" w:rsidRPr="009F586D" w:rsidRDefault="00DB354B" w:rsidP="00DB354B">
      <w:pPr>
        <w:spacing w:before="120" w:line="276" w:lineRule="auto"/>
        <w:jc w:val="both"/>
      </w:pPr>
      <w:r w:rsidRPr="009F586D">
        <w:t>„ПРОТИВ“-</w:t>
      </w:r>
      <w:r w:rsidR="009F586D" w:rsidRPr="009F586D">
        <w:t xml:space="preserve"> няма</w:t>
      </w:r>
    </w:p>
    <w:p w:rsidR="00DB354B" w:rsidRPr="009F586D" w:rsidRDefault="00DB354B" w:rsidP="00DB354B">
      <w:pPr>
        <w:spacing w:before="120" w:line="276" w:lineRule="auto"/>
        <w:jc w:val="both"/>
      </w:pPr>
    </w:p>
    <w:p w:rsidR="00DB354B" w:rsidRPr="009F586D" w:rsidRDefault="00DB354B" w:rsidP="00D9292A">
      <w:pPr>
        <w:spacing w:before="120" w:line="276" w:lineRule="auto"/>
        <w:jc w:val="both"/>
      </w:pPr>
    </w:p>
    <w:p w:rsidR="00DE7207" w:rsidRPr="009F586D" w:rsidRDefault="00DE7207" w:rsidP="00DE7207">
      <w:pPr>
        <w:spacing w:before="120" w:line="276" w:lineRule="auto"/>
        <w:jc w:val="both"/>
      </w:pPr>
      <w:r w:rsidRPr="009F586D">
        <w:t xml:space="preserve">Борислав Ганчев: Уважаеми колеги, по </w:t>
      </w:r>
      <w:r w:rsidR="001200DD" w:rsidRPr="009F586D">
        <w:rPr>
          <w:b/>
        </w:rPr>
        <w:t>девета</w:t>
      </w:r>
      <w:r w:rsidRPr="009F586D">
        <w:rPr>
          <w:b/>
        </w:rPr>
        <w:t xml:space="preserve"> точка</w:t>
      </w:r>
      <w:r w:rsidRPr="009F586D">
        <w:t xml:space="preserve"> от дневния ред предлагам следния проект за решение:</w:t>
      </w:r>
    </w:p>
    <w:p w:rsidR="007357ED" w:rsidRPr="009F586D" w:rsidRDefault="007357ED" w:rsidP="007357ED">
      <w:pPr>
        <w:spacing w:line="276" w:lineRule="auto"/>
        <w:jc w:val="both"/>
      </w:pPr>
    </w:p>
    <w:p w:rsidR="007357ED" w:rsidRPr="009F586D" w:rsidRDefault="007357ED" w:rsidP="007357ED">
      <w:pPr>
        <w:spacing w:line="276" w:lineRule="auto"/>
        <w:jc w:val="both"/>
      </w:pPr>
      <w:r w:rsidRPr="009F586D">
        <w:t xml:space="preserve">Постъпило е предложение от КП </w:t>
      </w:r>
      <w:r w:rsidR="00341ADF" w:rsidRPr="009F586D">
        <w:t>Д</w:t>
      </w:r>
      <w:r w:rsidRPr="009F586D">
        <w:t xml:space="preserve">ЕМОКРАТИЧНА БЪЛГАРИЯ – ОБЕДИНЕНИЕ за регистрация на кандидатска листа за участие в изборите за Народно събрание, насрочени на 02.10.2022 г., от Атанас Петров Атанасов и Христо Любомиров Иванов представляващи КП „ДЕМОКРАТИЧНА </w:t>
      </w:r>
      <w:r w:rsidRPr="009F586D">
        <w:lastRenderedPageBreak/>
        <w:t>БЪЛГАРИЯ - ОБЕДИНЕНИЕ“, подадено от Александра Красимирова Стеркова. Предложението е по образец (Приложение № 59-НС от изборните книжа); подадено в срок и заведено под № 28 на 30.08.2022 г. в 15.51 ч. в регистър на кандидатските листи за участие в изборите за Народно събрание, насрочени насрочени на 02.10.2022 г. (Приложение № 63-НС от изборните книжа). Предлага се регистрация на 24 (двадесет и четири) кандидата за участие в изборите за Народно събрание, насрочени на 02.10.2022г.</w:t>
      </w:r>
    </w:p>
    <w:p w:rsidR="007357ED" w:rsidRPr="009F586D" w:rsidRDefault="007357ED" w:rsidP="007357ED">
      <w:pPr>
        <w:spacing w:line="276" w:lineRule="auto"/>
        <w:jc w:val="both"/>
      </w:pPr>
      <w:r w:rsidRPr="009F586D">
        <w:t>Към предложението са приложени: 24 бр. заявления-декларации от кандидатите по образец (Приложение № 61-НС от изборните книжа).</w:t>
      </w:r>
    </w:p>
    <w:p w:rsidR="007357ED" w:rsidRPr="009F586D" w:rsidRDefault="007357ED" w:rsidP="007357ED">
      <w:pPr>
        <w:spacing w:line="276" w:lineRule="auto"/>
        <w:jc w:val="both"/>
      </w:pPr>
      <w:r w:rsidRPr="009F586D">
        <w:t>Налице са изискванията на чл. 255 от ИК за регистраци</w:t>
      </w:r>
      <w:r w:rsidR="00341ADF" w:rsidRPr="009F586D">
        <w:t xml:space="preserve">я на кандидатската листа на КП </w:t>
      </w:r>
      <w:r w:rsidRPr="009F586D">
        <w:t>ДЕМОКРАТИЧНА БЪЛГАРИЯ - ОБЕДИНЕНИЕ за участие в изборите за Народно събрание, насрочени на 02.10.2022 г.</w:t>
      </w:r>
    </w:p>
    <w:p w:rsidR="007357ED" w:rsidRPr="009F586D" w:rsidRDefault="007357ED" w:rsidP="007357ED">
      <w:pPr>
        <w:spacing w:line="276" w:lineRule="auto"/>
        <w:jc w:val="both"/>
      </w:pPr>
    </w:p>
    <w:p w:rsidR="007357ED" w:rsidRPr="009F586D" w:rsidRDefault="007357ED" w:rsidP="007357ED">
      <w:pPr>
        <w:spacing w:line="276" w:lineRule="auto"/>
        <w:ind w:firstLine="708"/>
        <w:jc w:val="both"/>
      </w:pPr>
      <w:r w:rsidRPr="009F586D">
        <w:t>Предвид изложеното и на основание чл. 70, ал. 4, във връзка с чл. 72, ал. 1, т. 8 и чл. 255 от ИК, Районн</w:t>
      </w:r>
      <w:r w:rsidR="00760AA2">
        <w:t>а</w:t>
      </w:r>
      <w:r w:rsidRPr="009F586D">
        <w:t xml:space="preserve"> избирателна комисия в </w:t>
      </w:r>
      <w:r w:rsidRPr="009F586D">
        <w:rPr>
          <w:color w:val="333333"/>
          <w:shd w:val="clear" w:color="auto" w:fill="FFFFFF"/>
        </w:rPr>
        <w:t>Двадесет и четвърти изборен район – София</w:t>
      </w:r>
    </w:p>
    <w:p w:rsidR="007357ED" w:rsidRPr="009F586D" w:rsidRDefault="007357ED" w:rsidP="007357ED">
      <w:pPr>
        <w:spacing w:line="276" w:lineRule="auto"/>
        <w:jc w:val="both"/>
      </w:pPr>
    </w:p>
    <w:p w:rsidR="007357ED" w:rsidRPr="009F586D" w:rsidRDefault="007357ED" w:rsidP="007357ED">
      <w:pPr>
        <w:spacing w:line="276" w:lineRule="auto"/>
        <w:jc w:val="center"/>
      </w:pPr>
      <w:r w:rsidRPr="009F586D">
        <w:rPr>
          <w:b/>
          <w:bCs/>
        </w:rPr>
        <w:t>РЕШИ:</w:t>
      </w:r>
    </w:p>
    <w:p w:rsidR="007357ED" w:rsidRPr="009F586D" w:rsidRDefault="007357ED" w:rsidP="007357ED">
      <w:pPr>
        <w:spacing w:before="120"/>
        <w:ind w:firstLine="708"/>
        <w:jc w:val="both"/>
      </w:pPr>
      <w:r w:rsidRPr="009F586D">
        <w:rPr>
          <w:b/>
        </w:rPr>
        <w:t>РЕГИСТРИРА</w:t>
      </w:r>
      <w:r w:rsidRPr="009F586D">
        <w:t xml:space="preserve"> кандидатската листа, предложена от КП ДЕМОКРАТИЧНА БЪЛГАРИЯ –</w:t>
      </w:r>
      <w:r w:rsidR="00341ADF" w:rsidRPr="009F586D">
        <w:t xml:space="preserve"> ОБЕДИНЕНИЕ</w:t>
      </w:r>
      <w:r w:rsidRPr="009F586D">
        <w:t xml:space="preserve"> за участие в изборите за Народно събрание, насрочени на 02.10.2022 г. и я вписва в регистъра на кандидатите за народни представители, както следва:</w:t>
      </w:r>
    </w:p>
    <w:p w:rsidR="007357ED" w:rsidRPr="009F586D" w:rsidRDefault="007357ED" w:rsidP="007357ED">
      <w:pPr>
        <w:spacing w:before="120"/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00"/>
        <w:gridCol w:w="1660"/>
        <w:gridCol w:w="1550"/>
        <w:gridCol w:w="1666"/>
      </w:tblGrid>
      <w:tr w:rsidR="007357ED" w:rsidRPr="009F586D" w:rsidTr="007357ED">
        <w:trPr>
          <w:trHeight w:val="312"/>
          <w:jc w:val="center"/>
        </w:trPr>
        <w:tc>
          <w:tcPr>
            <w:tcW w:w="3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№</w:t>
            </w:r>
          </w:p>
        </w:tc>
        <w:tc>
          <w:tcPr>
            <w:tcW w:w="130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ЕГН</w:t>
            </w: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Собствено име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Бащино име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Фамилно име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Христо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Любомиров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Иванов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2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Борислав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Димитров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Сандов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3</w:t>
            </w:r>
          </w:p>
        </w:tc>
        <w:tc>
          <w:tcPr>
            <w:tcW w:w="1300" w:type="dxa"/>
            <w:noWrap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Стоян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Александров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Михалев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4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Мартин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Димитров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Димитров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5</w:t>
            </w:r>
          </w:p>
        </w:tc>
        <w:tc>
          <w:tcPr>
            <w:tcW w:w="1300" w:type="dxa"/>
            <w:noWrap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Веселин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Йорданов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 xml:space="preserve"> Калановски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6</w:t>
            </w:r>
          </w:p>
        </w:tc>
        <w:tc>
          <w:tcPr>
            <w:tcW w:w="1300" w:type="dxa"/>
            <w:noWrap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Кремена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Миленова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Кунева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7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Георги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Младенов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Цветков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8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Стефан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Любомиров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Тафров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9</w:t>
            </w:r>
          </w:p>
        </w:tc>
        <w:tc>
          <w:tcPr>
            <w:tcW w:w="1300" w:type="dxa"/>
            <w:noWrap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Илина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Симеoнова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Мутафчиева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10</w:t>
            </w:r>
          </w:p>
        </w:tc>
        <w:tc>
          <w:tcPr>
            <w:tcW w:w="1300" w:type="dxa"/>
            <w:noWrap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Димитър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Евгениев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Димитров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11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Константин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Георгиев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Гърневски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12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Даниел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Михайлов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Неделчев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13</w:t>
            </w:r>
          </w:p>
        </w:tc>
        <w:tc>
          <w:tcPr>
            <w:tcW w:w="1300" w:type="dxa"/>
            <w:noWrap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Николай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Емилов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Христов</w:t>
            </w:r>
          </w:p>
        </w:tc>
      </w:tr>
      <w:tr w:rsidR="007357ED" w:rsidRPr="009F586D" w:rsidTr="00151D46">
        <w:trPr>
          <w:trHeight w:val="264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14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 xml:space="preserve">Филип 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Цветанов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Константинов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15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Кристина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Павлова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Мерджанова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16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Иван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Десимиров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Кулин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17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Филип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Костов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Илиев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18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Ивайло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Христов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Коев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lastRenderedPageBreak/>
              <w:t>19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 xml:space="preserve">Любен 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Стоянов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Лачански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20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Лили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Тодорова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Михайлова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21</w:t>
            </w:r>
          </w:p>
        </w:tc>
        <w:tc>
          <w:tcPr>
            <w:tcW w:w="1300" w:type="dxa"/>
            <w:noWrap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Димитър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Пламенов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Къцарков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22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Емануела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 xml:space="preserve">Николова 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Христова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23</w:t>
            </w:r>
          </w:p>
        </w:tc>
        <w:tc>
          <w:tcPr>
            <w:tcW w:w="1300" w:type="dxa"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Иван</w:t>
            </w:r>
          </w:p>
        </w:tc>
        <w:tc>
          <w:tcPr>
            <w:tcW w:w="146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Калчев</w:t>
            </w:r>
          </w:p>
        </w:tc>
        <w:tc>
          <w:tcPr>
            <w:tcW w:w="15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Калчев</w:t>
            </w:r>
          </w:p>
        </w:tc>
      </w:tr>
      <w:tr w:rsidR="007357ED" w:rsidRPr="009F586D" w:rsidTr="00151D46">
        <w:trPr>
          <w:trHeight w:val="312"/>
          <w:jc w:val="center"/>
        </w:trPr>
        <w:tc>
          <w:tcPr>
            <w:tcW w:w="340" w:type="dxa"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24</w:t>
            </w:r>
          </w:p>
        </w:tc>
        <w:tc>
          <w:tcPr>
            <w:tcW w:w="1300" w:type="dxa"/>
            <w:noWrap/>
          </w:tcPr>
          <w:p w:rsidR="007357ED" w:rsidRPr="009F586D" w:rsidRDefault="007357ED" w:rsidP="007357ED">
            <w:pPr>
              <w:spacing w:before="120"/>
              <w:jc w:val="both"/>
            </w:pPr>
          </w:p>
        </w:tc>
        <w:tc>
          <w:tcPr>
            <w:tcW w:w="16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Иво</w:t>
            </w:r>
          </w:p>
        </w:tc>
        <w:tc>
          <w:tcPr>
            <w:tcW w:w="146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Николаев</w:t>
            </w:r>
          </w:p>
        </w:tc>
        <w:tc>
          <w:tcPr>
            <w:tcW w:w="1540" w:type="dxa"/>
            <w:noWrap/>
            <w:hideMark/>
          </w:tcPr>
          <w:p w:rsidR="007357ED" w:rsidRPr="009F586D" w:rsidRDefault="007357ED" w:rsidP="007357ED">
            <w:pPr>
              <w:spacing w:before="120"/>
              <w:jc w:val="both"/>
            </w:pPr>
            <w:r w:rsidRPr="009F586D">
              <w:t>Божков</w:t>
            </w:r>
          </w:p>
        </w:tc>
      </w:tr>
    </w:tbl>
    <w:p w:rsidR="007357ED" w:rsidRPr="009F586D" w:rsidRDefault="007357ED" w:rsidP="007357ED">
      <w:pPr>
        <w:spacing w:before="120"/>
        <w:jc w:val="both"/>
      </w:pPr>
    </w:p>
    <w:p w:rsidR="007357ED" w:rsidRPr="009F586D" w:rsidRDefault="007357ED" w:rsidP="007357ED">
      <w:pPr>
        <w:spacing w:before="120"/>
        <w:jc w:val="both"/>
      </w:pPr>
      <w:r w:rsidRPr="009F586D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7357ED" w:rsidRPr="009F586D" w:rsidRDefault="007357ED" w:rsidP="007357ED">
      <w:pPr>
        <w:spacing w:before="120"/>
        <w:jc w:val="both"/>
      </w:pPr>
    </w:p>
    <w:p w:rsidR="007357ED" w:rsidRPr="009F586D" w:rsidRDefault="007357ED" w:rsidP="007357ED">
      <w:pPr>
        <w:spacing w:before="120"/>
        <w:jc w:val="both"/>
        <w:rPr>
          <w:b/>
        </w:rPr>
      </w:pPr>
      <w:r w:rsidRPr="009F586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DE7207" w:rsidRPr="009F586D" w:rsidRDefault="00DE7207" w:rsidP="00DE7207">
      <w:pPr>
        <w:spacing w:before="120" w:line="276" w:lineRule="auto"/>
        <w:jc w:val="both"/>
      </w:pPr>
    </w:p>
    <w:p w:rsidR="00DE7207" w:rsidRPr="009F586D" w:rsidRDefault="00DE7207" w:rsidP="00DE7207">
      <w:pPr>
        <w:pStyle w:val="NormalWeb"/>
        <w:spacing w:before="120" w:beforeAutospacing="0" w:after="0" w:afterAutospacing="0" w:line="276" w:lineRule="auto"/>
        <w:jc w:val="both"/>
      </w:pPr>
      <w:r w:rsidRPr="009F586D">
        <w:t>Борислав Ганчев: Който е съгласен с така направеното предложение за проект на решение, моля да гласува.</w:t>
      </w:r>
    </w:p>
    <w:p w:rsidR="00DE7207" w:rsidRPr="009F586D" w:rsidRDefault="00DE7207" w:rsidP="00DE7207">
      <w:pPr>
        <w:spacing w:before="120" w:line="276" w:lineRule="auto"/>
        <w:jc w:val="both"/>
      </w:pPr>
      <w:r w:rsidRPr="009F586D">
        <w:t xml:space="preserve">„ЗА“: </w:t>
      </w:r>
      <w:r w:rsidR="009F586D" w:rsidRPr="009F586D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Верослав Владимиров Владимиров, Росица Ангелова Кирова, Георги Христов Кюркчиев, Георги Константинов Димитров, Виктория Георгиева Илиева и Светлана Бориславова Минчева</w:t>
      </w:r>
    </w:p>
    <w:p w:rsidR="00DE7207" w:rsidRPr="009F586D" w:rsidRDefault="00DE7207" w:rsidP="00DE7207">
      <w:pPr>
        <w:spacing w:before="120" w:line="276" w:lineRule="auto"/>
        <w:jc w:val="both"/>
      </w:pPr>
      <w:r w:rsidRPr="009F586D">
        <w:t>„ПРОТИВ“-</w:t>
      </w:r>
      <w:r w:rsidR="009F586D" w:rsidRPr="009F586D">
        <w:t xml:space="preserve"> няма</w:t>
      </w:r>
    </w:p>
    <w:p w:rsidR="00DE7207" w:rsidRPr="009F586D" w:rsidRDefault="00DE7207" w:rsidP="00D9292A">
      <w:pPr>
        <w:spacing w:before="120" w:line="276" w:lineRule="auto"/>
        <w:jc w:val="both"/>
      </w:pPr>
    </w:p>
    <w:p w:rsidR="00DE7207" w:rsidRPr="009F586D" w:rsidRDefault="00DE7207" w:rsidP="00D9292A">
      <w:pPr>
        <w:spacing w:before="120" w:line="276" w:lineRule="auto"/>
        <w:jc w:val="both"/>
      </w:pPr>
    </w:p>
    <w:p w:rsidR="00322BD4" w:rsidRPr="009F586D" w:rsidRDefault="00322BD4" w:rsidP="00322BD4">
      <w:pPr>
        <w:spacing w:before="100" w:beforeAutospacing="1" w:after="100" w:afterAutospacing="1"/>
        <w:jc w:val="both"/>
      </w:pPr>
      <w:r w:rsidRPr="009F586D">
        <w:t xml:space="preserve">Поради изчерпване на дневния ред заседанието бе закрито. </w:t>
      </w:r>
    </w:p>
    <w:p w:rsidR="00322BD4" w:rsidRPr="009F586D" w:rsidRDefault="00322BD4" w:rsidP="00322BD4">
      <w:pPr>
        <w:jc w:val="both"/>
      </w:pPr>
      <w:r w:rsidRPr="009F586D">
        <w:t xml:space="preserve">Заседанието бе открито в </w:t>
      </w:r>
      <w:r w:rsidRPr="00176202">
        <w:rPr>
          <w:lang w:val="en-US"/>
        </w:rPr>
        <w:t>17.30</w:t>
      </w:r>
      <w:r w:rsidRPr="009F586D">
        <w:t xml:space="preserve"> часа и приключи в </w:t>
      </w:r>
      <w:r w:rsidR="00176202">
        <w:t>17,38</w:t>
      </w:r>
      <w:r w:rsidRPr="009F586D">
        <w:rPr>
          <w:lang w:val="en-US"/>
        </w:rPr>
        <w:t xml:space="preserve"> </w:t>
      </w:r>
      <w:r w:rsidRPr="009F586D">
        <w:t xml:space="preserve">часа. </w:t>
      </w:r>
    </w:p>
    <w:p w:rsidR="00322BD4" w:rsidRPr="009F586D" w:rsidRDefault="00322BD4" w:rsidP="00322BD4">
      <w:pPr>
        <w:jc w:val="both"/>
      </w:pPr>
    </w:p>
    <w:p w:rsidR="00322BD4" w:rsidRPr="009F586D" w:rsidRDefault="00322BD4" w:rsidP="00322BD4">
      <w:pPr>
        <w:jc w:val="both"/>
      </w:pPr>
    </w:p>
    <w:p w:rsidR="00322BD4" w:rsidRPr="009F586D" w:rsidRDefault="00322BD4" w:rsidP="00322BD4">
      <w:pPr>
        <w:jc w:val="center"/>
        <w:rPr>
          <w:lang w:val="en-US"/>
        </w:rPr>
      </w:pPr>
      <w:r w:rsidRPr="009F586D">
        <w:t>Председател:</w:t>
      </w:r>
    </w:p>
    <w:p w:rsidR="00322BD4" w:rsidRPr="009F586D" w:rsidRDefault="00322BD4" w:rsidP="00322BD4">
      <w:pPr>
        <w:jc w:val="right"/>
      </w:pPr>
      <w:r w:rsidRPr="009F586D">
        <w:t xml:space="preserve">                                             / Борислав Георгиев Ганчев /</w:t>
      </w:r>
    </w:p>
    <w:p w:rsidR="00322BD4" w:rsidRPr="009F586D" w:rsidRDefault="00322BD4" w:rsidP="00322BD4">
      <w:pPr>
        <w:jc w:val="right"/>
      </w:pPr>
    </w:p>
    <w:p w:rsidR="00322BD4" w:rsidRPr="009F586D" w:rsidRDefault="00322BD4" w:rsidP="00322BD4">
      <w:pPr>
        <w:jc w:val="center"/>
      </w:pPr>
    </w:p>
    <w:p w:rsidR="00322BD4" w:rsidRPr="009F586D" w:rsidRDefault="00322BD4" w:rsidP="00322BD4">
      <w:pPr>
        <w:jc w:val="center"/>
      </w:pPr>
    </w:p>
    <w:p w:rsidR="00322BD4" w:rsidRPr="009F586D" w:rsidRDefault="00322BD4" w:rsidP="00322BD4">
      <w:pPr>
        <w:jc w:val="center"/>
      </w:pPr>
    </w:p>
    <w:p w:rsidR="00322BD4" w:rsidRPr="009F586D" w:rsidRDefault="00322BD4" w:rsidP="00322BD4">
      <w:pPr>
        <w:jc w:val="center"/>
      </w:pPr>
      <w:r w:rsidRPr="009F586D">
        <w:t>Секретар:</w:t>
      </w:r>
    </w:p>
    <w:p w:rsidR="00322BD4" w:rsidRPr="009F586D" w:rsidRDefault="00322BD4" w:rsidP="00322BD4">
      <w:pPr>
        <w:jc w:val="right"/>
      </w:pPr>
      <w:r w:rsidRPr="009F586D">
        <w:t xml:space="preserve">                                      / Добри Тенчев Тенев /</w:t>
      </w:r>
    </w:p>
    <w:p w:rsidR="00322BD4" w:rsidRPr="009F586D" w:rsidRDefault="00322BD4" w:rsidP="00322BD4">
      <w:pPr>
        <w:jc w:val="right"/>
      </w:pPr>
    </w:p>
    <w:p w:rsidR="00322BD4" w:rsidRPr="009F586D" w:rsidRDefault="00322BD4" w:rsidP="00322BD4">
      <w:pPr>
        <w:jc w:val="right"/>
      </w:pPr>
    </w:p>
    <w:p w:rsidR="001526B3" w:rsidRPr="009F586D" w:rsidRDefault="001526B3" w:rsidP="002A3708">
      <w:pPr>
        <w:spacing w:before="120" w:line="276" w:lineRule="auto"/>
        <w:jc w:val="both"/>
      </w:pPr>
    </w:p>
    <w:p w:rsidR="009E276F" w:rsidRPr="009F586D" w:rsidRDefault="009E276F" w:rsidP="002A3708">
      <w:pPr>
        <w:spacing w:before="120" w:line="276" w:lineRule="auto"/>
        <w:rPr>
          <w:lang w:val="en-US"/>
        </w:rPr>
      </w:pPr>
    </w:p>
    <w:sectPr w:rsidR="009E276F" w:rsidRPr="009F586D" w:rsidSect="00151D46">
      <w:footerReference w:type="default" r:id="rId8"/>
      <w:pgSz w:w="11907" w:h="16840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25" w:rsidRDefault="00FE6F25" w:rsidP="002A3708">
      <w:r>
        <w:separator/>
      </w:r>
    </w:p>
  </w:endnote>
  <w:endnote w:type="continuationSeparator" w:id="0">
    <w:p w:rsidR="00FE6F25" w:rsidRDefault="00FE6F25" w:rsidP="002A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579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7ED" w:rsidRDefault="00735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7ED" w:rsidRDefault="00735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25" w:rsidRDefault="00FE6F25" w:rsidP="002A3708">
      <w:r>
        <w:separator/>
      </w:r>
    </w:p>
  </w:footnote>
  <w:footnote w:type="continuationSeparator" w:id="0">
    <w:p w:rsidR="00FE6F25" w:rsidRDefault="00FE6F25" w:rsidP="002A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73B"/>
    <w:multiLevelType w:val="hybridMultilevel"/>
    <w:tmpl w:val="67A8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2CE6"/>
    <w:multiLevelType w:val="hybridMultilevel"/>
    <w:tmpl w:val="67A8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0D1D"/>
    <w:multiLevelType w:val="hybridMultilevel"/>
    <w:tmpl w:val="67A8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198B"/>
    <w:multiLevelType w:val="hybridMultilevel"/>
    <w:tmpl w:val="67A8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D287B"/>
    <w:multiLevelType w:val="hybridMultilevel"/>
    <w:tmpl w:val="67A8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44B3"/>
    <w:multiLevelType w:val="hybridMultilevel"/>
    <w:tmpl w:val="67A8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E"/>
    <w:rsid w:val="00096122"/>
    <w:rsid w:val="000F05D6"/>
    <w:rsid w:val="001200DD"/>
    <w:rsid w:val="00125D44"/>
    <w:rsid w:val="00135563"/>
    <w:rsid w:val="00151D46"/>
    <w:rsid w:val="001526B3"/>
    <w:rsid w:val="00176202"/>
    <w:rsid w:val="001842CB"/>
    <w:rsid w:val="00232426"/>
    <w:rsid w:val="0026466D"/>
    <w:rsid w:val="002A3708"/>
    <w:rsid w:val="002F5D9D"/>
    <w:rsid w:val="00317B45"/>
    <w:rsid w:val="00322BD4"/>
    <w:rsid w:val="00341ADF"/>
    <w:rsid w:val="00344FF3"/>
    <w:rsid w:val="00397A9F"/>
    <w:rsid w:val="003D1AF6"/>
    <w:rsid w:val="004015C9"/>
    <w:rsid w:val="00407ADE"/>
    <w:rsid w:val="00473E1C"/>
    <w:rsid w:val="004A0390"/>
    <w:rsid w:val="004B28DB"/>
    <w:rsid w:val="004C15F4"/>
    <w:rsid w:val="0053778F"/>
    <w:rsid w:val="00606CF4"/>
    <w:rsid w:val="0061029B"/>
    <w:rsid w:val="00641862"/>
    <w:rsid w:val="006A0B03"/>
    <w:rsid w:val="006A5A60"/>
    <w:rsid w:val="006F2F41"/>
    <w:rsid w:val="0070748A"/>
    <w:rsid w:val="0072656E"/>
    <w:rsid w:val="00727BF6"/>
    <w:rsid w:val="007357ED"/>
    <w:rsid w:val="00760093"/>
    <w:rsid w:val="00760AA2"/>
    <w:rsid w:val="00784FAE"/>
    <w:rsid w:val="007945EC"/>
    <w:rsid w:val="00881C84"/>
    <w:rsid w:val="008D1375"/>
    <w:rsid w:val="008E4CA2"/>
    <w:rsid w:val="00911B08"/>
    <w:rsid w:val="00990E00"/>
    <w:rsid w:val="009E276F"/>
    <w:rsid w:val="009F586D"/>
    <w:rsid w:val="009F669A"/>
    <w:rsid w:val="00A46158"/>
    <w:rsid w:val="00A531FE"/>
    <w:rsid w:val="00AA4397"/>
    <w:rsid w:val="00AF289D"/>
    <w:rsid w:val="00B0135C"/>
    <w:rsid w:val="00B64E8C"/>
    <w:rsid w:val="00B64F5D"/>
    <w:rsid w:val="00BA4383"/>
    <w:rsid w:val="00BA7468"/>
    <w:rsid w:val="00C01C0E"/>
    <w:rsid w:val="00CE119D"/>
    <w:rsid w:val="00CE12D3"/>
    <w:rsid w:val="00D60249"/>
    <w:rsid w:val="00D85148"/>
    <w:rsid w:val="00D923B3"/>
    <w:rsid w:val="00D9292A"/>
    <w:rsid w:val="00DA421F"/>
    <w:rsid w:val="00DB354B"/>
    <w:rsid w:val="00DE7207"/>
    <w:rsid w:val="00E2110C"/>
    <w:rsid w:val="00F141CE"/>
    <w:rsid w:val="00F34274"/>
    <w:rsid w:val="00FC7844"/>
    <w:rsid w:val="00FE6F25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44F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15C9"/>
    <w:rPr>
      <w:b/>
      <w:bCs/>
    </w:rPr>
  </w:style>
  <w:style w:type="table" w:styleId="TableGrid">
    <w:name w:val="Table Grid"/>
    <w:basedOn w:val="TableNormal"/>
    <w:uiPriority w:val="39"/>
    <w:rsid w:val="00AA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70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A3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70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44F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15C9"/>
    <w:rPr>
      <w:b/>
      <w:bCs/>
    </w:rPr>
  </w:style>
  <w:style w:type="table" w:styleId="TableGrid">
    <w:name w:val="Table Grid"/>
    <w:basedOn w:val="TableNormal"/>
    <w:uiPriority w:val="39"/>
    <w:rsid w:val="00AA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70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A3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70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2022-08-30T14:42:00Z</cp:lastPrinted>
  <dcterms:created xsi:type="dcterms:W3CDTF">2022-08-30T14:43:00Z</dcterms:created>
  <dcterms:modified xsi:type="dcterms:W3CDTF">2022-08-30T15:01:00Z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1645180882</vt:i4>
  </property>
</Properties>
</file>