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6" w:rsidRDefault="00043E56" w:rsidP="00043E56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EC0F80">
        <w:rPr>
          <w:rFonts w:ascii="Bookman Old Style" w:hAnsi="Bookman Old Style"/>
        </w:rPr>
        <w:t>Формиране на единната номерация на избирателните секции в 24 ИР София в изборите за Народно събрание, насрочени на 02.10.2022г.</w:t>
      </w:r>
    </w:p>
    <w:p w:rsidR="00043E56" w:rsidRPr="00EC0F80" w:rsidRDefault="00043E56" w:rsidP="00043E56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E125EE">
        <w:rPr>
          <w:color w:val="333333"/>
        </w:rPr>
        <w:t>Определяне</w:t>
      </w:r>
      <w:r w:rsidRPr="00E125EE">
        <w:rPr>
          <w:color w:val="333333"/>
          <w:lang w:val="en-US"/>
        </w:rPr>
        <w:t xml:space="preserve"> </w:t>
      </w:r>
      <w:r w:rsidRPr="00E125EE">
        <w:rPr>
          <w:color w:val="333333"/>
        </w:rPr>
        <w:t>бр</w:t>
      </w:r>
      <w:bookmarkStart w:id="0" w:name="_GoBack"/>
      <w:bookmarkEnd w:id="0"/>
      <w:r w:rsidRPr="00E125EE">
        <w:rPr>
          <w:color w:val="333333"/>
        </w:rPr>
        <w:t>оя на членовете на Секционните избирателни комисии в ИР 24 - София в изборите за Народно събрание, насрочени на 02.10.2022 г.</w:t>
      </w:r>
    </w:p>
    <w:p w:rsidR="00043E56" w:rsidRPr="00EC0F80" w:rsidRDefault="00043E56" w:rsidP="00043E56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EC0F80">
        <w:rPr>
          <w:rFonts w:ascii="Bookman Old Style" w:hAnsi="Bookman Old Style"/>
        </w:rPr>
        <w:t>Разпределение на съставите и ръководствата на секционните избирателни комисии в ИР 24 София в изборите за Народно събрание, насрочени за 02.10.2022</w:t>
      </w:r>
    </w:p>
    <w:p w:rsidR="009E276F" w:rsidRPr="00043E56" w:rsidRDefault="009E276F">
      <w:pPr>
        <w:rPr>
          <w:lang w:val="en-US"/>
        </w:rPr>
      </w:pPr>
    </w:p>
    <w:sectPr w:rsidR="009E276F" w:rsidRPr="00043E56" w:rsidSect="00043E56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BEF"/>
    <w:multiLevelType w:val="hybridMultilevel"/>
    <w:tmpl w:val="130CF06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6"/>
    <w:rsid w:val="00043E56"/>
    <w:rsid w:val="00727BF6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2022-08-18T08:14:00Z</dcterms:created>
  <dcterms:modified xsi:type="dcterms:W3CDTF">2022-08-18T08:15:00Z</dcterms:modified>
</cp:coreProperties>
</file>