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4B99F61B" w:rsidR="00CE7AC7" w:rsidRPr="003D1630" w:rsidRDefault="003B4535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21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3C2BD8">
        <w:rPr>
          <w:rFonts w:ascii="Bookman Old Style" w:hAnsi="Bookman Old Style"/>
          <w:lang w:val="en-US"/>
        </w:rPr>
        <w:t>17:</w:t>
      </w:r>
      <w:r>
        <w:rPr>
          <w:rFonts w:ascii="Bookman Old Style" w:hAnsi="Bookman Old Style"/>
          <w:lang w:val="en-US"/>
        </w:rPr>
        <w:t>0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5D205148" w14:textId="13BA6129" w:rsidR="008D7CDB" w:rsidRPr="003B4535" w:rsidRDefault="00A42E98" w:rsidP="003B4535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color w:val="000000"/>
        </w:rPr>
        <w:t xml:space="preserve">1. </w:t>
      </w:r>
      <w:r w:rsidR="003B4535" w:rsidRPr="003B4535">
        <w:rPr>
          <w:rFonts w:ascii="Bookman Old Style" w:hAnsi="Bookman Old Style"/>
          <w:color w:val="000000"/>
        </w:rPr>
        <w:t>Одобряване на графичния файл на предпечатния образец на бюлетината за изборите за Народно събрание, насрочени на 11 юли 2021 г. за Двадесет и четвърти район – София</w:t>
      </w:r>
      <w:r w:rsidR="003B4535">
        <w:rPr>
          <w:rFonts w:ascii="Bookman Old Style" w:hAnsi="Bookman Old Style"/>
          <w:color w:val="000000"/>
          <w:lang w:val="en-US"/>
        </w:rPr>
        <w:t>.</w:t>
      </w:r>
      <w:bookmarkStart w:id="0" w:name="_GoBack"/>
      <w:bookmarkEnd w:id="0"/>
    </w:p>
    <w:p w14:paraId="6DF2B0EA" w14:textId="77777777" w:rsidR="003B4535" w:rsidRPr="003B4535" w:rsidRDefault="003B4535" w:rsidP="003B4535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7C5969E5" w14:textId="1288CA91" w:rsidR="00803E11" w:rsidRPr="00EB2EFB" w:rsidRDefault="00803E11" w:rsidP="00DF77C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FA4B24F" w14:textId="77777777" w:rsidR="00803E11" w:rsidRPr="00803E11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B43CD"/>
    <w:rsid w:val="000C276E"/>
    <w:rsid w:val="000F65ED"/>
    <w:rsid w:val="001458B9"/>
    <w:rsid w:val="001575B6"/>
    <w:rsid w:val="00166E0D"/>
    <w:rsid w:val="001821FE"/>
    <w:rsid w:val="001A34B2"/>
    <w:rsid w:val="001D184D"/>
    <w:rsid w:val="001D2753"/>
    <w:rsid w:val="001E172C"/>
    <w:rsid w:val="001F56D4"/>
    <w:rsid w:val="00201A3A"/>
    <w:rsid w:val="00204105"/>
    <w:rsid w:val="00215112"/>
    <w:rsid w:val="00282E30"/>
    <w:rsid w:val="002A6545"/>
    <w:rsid w:val="002F28B1"/>
    <w:rsid w:val="00330520"/>
    <w:rsid w:val="00352BE0"/>
    <w:rsid w:val="003715AA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1531"/>
    <w:rsid w:val="0043565A"/>
    <w:rsid w:val="00464CA0"/>
    <w:rsid w:val="00483236"/>
    <w:rsid w:val="00495119"/>
    <w:rsid w:val="004B0C8D"/>
    <w:rsid w:val="004C3087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E29AD"/>
    <w:rsid w:val="006F1063"/>
    <w:rsid w:val="0071733F"/>
    <w:rsid w:val="0073149A"/>
    <w:rsid w:val="00737969"/>
    <w:rsid w:val="00741759"/>
    <w:rsid w:val="0076632E"/>
    <w:rsid w:val="007D7A2F"/>
    <w:rsid w:val="007E1317"/>
    <w:rsid w:val="00803E11"/>
    <w:rsid w:val="008271E0"/>
    <w:rsid w:val="00836024"/>
    <w:rsid w:val="00843B8A"/>
    <w:rsid w:val="008B4AF0"/>
    <w:rsid w:val="008C7D2A"/>
    <w:rsid w:val="008D7CDB"/>
    <w:rsid w:val="009810E4"/>
    <w:rsid w:val="0098445A"/>
    <w:rsid w:val="00985BD2"/>
    <w:rsid w:val="00985CD1"/>
    <w:rsid w:val="009969C0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A581D"/>
    <w:rsid w:val="00BB0AC0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DF0E60"/>
    <w:rsid w:val="00DF77C3"/>
    <w:rsid w:val="00E262CD"/>
    <w:rsid w:val="00E42B3A"/>
    <w:rsid w:val="00E73689"/>
    <w:rsid w:val="00EA7B2F"/>
    <w:rsid w:val="00EB2EFB"/>
    <w:rsid w:val="00ED5498"/>
    <w:rsid w:val="00EF1D2C"/>
    <w:rsid w:val="00F030F0"/>
    <w:rsid w:val="00F32C61"/>
    <w:rsid w:val="00F34294"/>
    <w:rsid w:val="00F46B05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2021-06-04T10:24:00Z</cp:lastPrinted>
  <dcterms:created xsi:type="dcterms:W3CDTF">2016-09-19T13:33:00Z</dcterms:created>
  <dcterms:modified xsi:type="dcterms:W3CDTF">2021-06-21T08:28:00Z</dcterms:modified>
</cp:coreProperties>
</file>