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042003" w:rsidRPr="00042003" w:rsidRDefault="00042003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CA487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28</w:t>
      </w:r>
      <w:r w:rsidR="00CE7AC7">
        <w:rPr>
          <w:rFonts w:ascii="Bookman Old Style" w:hAnsi="Bookman Old Style"/>
        </w:rPr>
        <w:t>.05.20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12:0</w:t>
      </w:r>
      <w:r w:rsidR="00CE7AC7">
        <w:rPr>
          <w:rFonts w:ascii="Bookman Old Style" w:hAnsi="Bookman Old Style"/>
          <w:lang w:val="ru-RU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6C45A2" w:rsidRDefault="006C45A2" w:rsidP="003F6017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1. </w:t>
      </w:r>
      <w:r w:rsidR="00C44119" w:rsidRPr="00B27EC4">
        <w:rPr>
          <w:rFonts w:ascii="Bookman Old Style" w:hAnsi="Bookman Old Style"/>
          <w:color w:val="000000"/>
        </w:rPr>
        <w:t>Формиране на единната номерация на избирателните секции в 24 ИР София в изборите за Народно събр</w:t>
      </w:r>
      <w:r w:rsidR="00C44119">
        <w:rPr>
          <w:rFonts w:ascii="Bookman Old Style" w:hAnsi="Bookman Old Style"/>
          <w:color w:val="000000"/>
        </w:rPr>
        <w:t>ание, насрочени на 11.07.2021 г</w:t>
      </w:r>
      <w:r w:rsidR="00C44119" w:rsidRPr="00B27EC4">
        <w:rPr>
          <w:rFonts w:ascii="Bookman Old Style" w:hAnsi="Bookman Old Style"/>
          <w:color w:val="000000"/>
        </w:rPr>
        <w:t>.</w:t>
      </w:r>
    </w:p>
    <w:p w:rsidR="00CE7AC7" w:rsidRPr="006C45A2" w:rsidRDefault="006C45A2" w:rsidP="003F6017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2. </w:t>
      </w:r>
      <w:r w:rsidR="003F6017" w:rsidRPr="008D3EB8">
        <w:rPr>
          <w:rFonts w:ascii="Bookman Old Style" w:hAnsi="Bookman Old Style"/>
          <w:color w:val="000000"/>
        </w:rPr>
        <w:t>Определяне броя на членовете, разпределение на съставите и ръководствата на Секционните избирателни комисии в ИР 24 София в изборите за Народно събрание, насрочени на 11.07.2021 г.</w:t>
      </w:r>
    </w:p>
    <w:p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0" w:name="_GoBack"/>
      <w:bookmarkEnd w:id="0"/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2003"/>
    <w:rsid w:val="00053E1B"/>
    <w:rsid w:val="00060797"/>
    <w:rsid w:val="000F65ED"/>
    <w:rsid w:val="001821FE"/>
    <w:rsid w:val="001F56D4"/>
    <w:rsid w:val="00201A3A"/>
    <w:rsid w:val="00381106"/>
    <w:rsid w:val="003D1630"/>
    <w:rsid w:val="003E5351"/>
    <w:rsid w:val="003E5A64"/>
    <w:rsid w:val="003F6017"/>
    <w:rsid w:val="004D440E"/>
    <w:rsid w:val="00524259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737969"/>
    <w:rsid w:val="008271E0"/>
    <w:rsid w:val="00842D36"/>
    <w:rsid w:val="00843B8A"/>
    <w:rsid w:val="009810E4"/>
    <w:rsid w:val="00985BD2"/>
    <w:rsid w:val="009D42D9"/>
    <w:rsid w:val="009F48C8"/>
    <w:rsid w:val="009F5795"/>
    <w:rsid w:val="00A544D4"/>
    <w:rsid w:val="00AA690E"/>
    <w:rsid w:val="00AB7466"/>
    <w:rsid w:val="00BB0AC0"/>
    <w:rsid w:val="00BE3188"/>
    <w:rsid w:val="00C23B15"/>
    <w:rsid w:val="00C30E05"/>
    <w:rsid w:val="00C44119"/>
    <w:rsid w:val="00C666E2"/>
    <w:rsid w:val="00CA4878"/>
    <w:rsid w:val="00CD561C"/>
    <w:rsid w:val="00CE7AC7"/>
    <w:rsid w:val="00D07174"/>
    <w:rsid w:val="00D2384F"/>
    <w:rsid w:val="00D23E67"/>
    <w:rsid w:val="00D87F19"/>
    <w:rsid w:val="00DB64B5"/>
    <w:rsid w:val="00DE0B3C"/>
    <w:rsid w:val="00E262CD"/>
    <w:rsid w:val="00ED5498"/>
    <w:rsid w:val="00F87FFC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dcterms:created xsi:type="dcterms:W3CDTF">2016-09-19T13:33:00Z</dcterms:created>
  <dcterms:modified xsi:type="dcterms:W3CDTF">2021-05-28T07:11:00Z</dcterms:modified>
</cp:coreProperties>
</file>