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548AA582" w:rsidR="006D67EC" w:rsidRPr="003D1630" w:rsidRDefault="004C31E6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2C258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 w:rsidR="008E30E2">
        <w:rPr>
          <w:rFonts w:ascii="Bookman Old Style" w:hAnsi="Bookman Old Style"/>
        </w:rPr>
        <w:t>04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C25DFC">
        <w:rPr>
          <w:rFonts w:ascii="Bookman Old Style" w:hAnsi="Bookman Old Style"/>
        </w:rPr>
        <w:t>13:30</w:t>
      </w:r>
      <w:bookmarkStart w:id="0" w:name="_GoBack"/>
      <w:bookmarkEnd w:id="0"/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1193EF8" w14:textId="7B67DED9" w:rsidR="003E3E7D" w:rsidRPr="00254A6D" w:rsidRDefault="003E3E7D" w:rsidP="00254A6D">
      <w:pPr>
        <w:outlineLvl w:val="0"/>
        <w:rPr>
          <w:rFonts w:ascii="Bookman Old Style" w:hAnsi="Bookman Old Style"/>
        </w:rPr>
      </w:pPr>
    </w:p>
    <w:p w14:paraId="71A99FF6" w14:textId="77777777" w:rsidR="00C25DFC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Възраждане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  <w:r w:rsidRPr="00B62433">
        <w:rPr>
          <w:rFonts w:ascii="Bookman Old Style" w:hAnsi="Bookman Old Style"/>
        </w:rPr>
        <w:t xml:space="preserve"> </w:t>
      </w:r>
    </w:p>
    <w:p w14:paraId="136A9A34" w14:textId="77777777" w:rsidR="00C25DFC" w:rsidRPr="00137FB7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  <w:sz w:val="26"/>
          <w:szCs w:val="26"/>
        </w:rPr>
        <w:t>З</w:t>
      </w:r>
      <w:r w:rsidRPr="0071021E">
        <w:rPr>
          <w:rFonts w:ascii="Bookman Old Style" w:hAnsi="Bookman Old Style" w:cs="Helvetica"/>
          <w:sz w:val="26"/>
          <w:szCs w:val="26"/>
        </w:rPr>
        <w:t>аличаване на застъпни</w:t>
      </w:r>
      <w:r>
        <w:rPr>
          <w:rFonts w:ascii="Bookman Old Style" w:hAnsi="Bookman Old Style" w:cs="Helvetica"/>
          <w:sz w:val="26"/>
          <w:szCs w:val="26"/>
        </w:rPr>
        <w:t>к</w:t>
      </w:r>
      <w:r w:rsidRPr="0071021E">
        <w:rPr>
          <w:rFonts w:ascii="Bookman Old Style" w:hAnsi="Bookman Old Style" w:cs="Helvetica"/>
          <w:sz w:val="26"/>
          <w:szCs w:val="26"/>
        </w:rPr>
        <w:t xml:space="preserve"> на кандидатската листа на ПП</w:t>
      </w:r>
      <w:r>
        <w:rPr>
          <w:rFonts w:ascii="Bookman Old Style" w:hAnsi="Bookman Old Style" w:cs="Helvetica"/>
          <w:sz w:val="26"/>
          <w:szCs w:val="26"/>
        </w:rPr>
        <w:t xml:space="preserve"> ДПС</w:t>
      </w:r>
    </w:p>
    <w:p w14:paraId="7BAA7DDA" w14:textId="77777777" w:rsidR="00C25DFC" w:rsidRPr="00137FB7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Слатина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56AB008A" w14:textId="77777777" w:rsidR="00C25DFC" w:rsidRPr="00137FB7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Подуяне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7940A125" w14:textId="77777777" w:rsidR="00C25DFC" w:rsidRPr="00F81154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Средец</w:t>
      </w:r>
      <w:r w:rsidRPr="00B67279">
        <w:rPr>
          <w:rFonts w:ascii="Bookman Old Style" w:hAnsi="Bookman Old Style" w:cs="Helvetica"/>
          <w:sz w:val="26"/>
          <w:szCs w:val="26"/>
        </w:rPr>
        <w:t xml:space="preserve">“– СО </w:t>
      </w:r>
    </w:p>
    <w:p w14:paraId="3F7301AD" w14:textId="77777777" w:rsidR="00C25DFC" w:rsidRPr="001D0253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Искър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3A141FCB" w14:textId="77777777" w:rsidR="00C25DFC" w:rsidRPr="001D0253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DF275A">
        <w:rPr>
          <w:rFonts w:ascii="Bookman Old Style" w:hAnsi="Bookman Old Style" w:cs="Helvetica"/>
          <w:sz w:val="26"/>
          <w:szCs w:val="26"/>
        </w:rPr>
        <w:t xml:space="preserve">Разглеждане на </w:t>
      </w:r>
      <w:r>
        <w:rPr>
          <w:rFonts w:ascii="Bookman Old Style" w:hAnsi="Bookman Old Style" w:cs="Helvetica"/>
          <w:sz w:val="26"/>
          <w:szCs w:val="26"/>
        </w:rPr>
        <w:t>жалба</w:t>
      </w:r>
      <w:r w:rsidRPr="00DF275A">
        <w:rPr>
          <w:rFonts w:ascii="Bookman Old Style" w:hAnsi="Bookman Old Style" w:cs="Helvetica"/>
          <w:sz w:val="26"/>
          <w:szCs w:val="26"/>
        </w:rPr>
        <w:t>, във връзка с нарушени</w:t>
      </w:r>
      <w:r>
        <w:rPr>
          <w:rFonts w:ascii="Bookman Old Style" w:hAnsi="Bookman Old Style" w:cs="Helvetica"/>
          <w:sz w:val="26"/>
          <w:szCs w:val="26"/>
        </w:rPr>
        <w:t>е</w:t>
      </w:r>
      <w:r w:rsidRPr="00DF275A">
        <w:rPr>
          <w:rFonts w:ascii="Bookman Old Style" w:hAnsi="Bookman Old Style" w:cs="Helvetica"/>
          <w:sz w:val="26"/>
          <w:szCs w:val="26"/>
        </w:rPr>
        <w:t xml:space="preserve"> на чл.</w:t>
      </w:r>
      <w:r>
        <w:rPr>
          <w:rFonts w:ascii="Bookman Old Style" w:hAnsi="Bookman Old Style" w:cs="Helvetica"/>
          <w:sz w:val="26"/>
          <w:szCs w:val="26"/>
        </w:rPr>
        <w:t>278</w:t>
      </w:r>
      <w:r w:rsidRPr="00DF275A">
        <w:rPr>
          <w:rFonts w:ascii="Bookman Old Style" w:hAnsi="Bookman Old Style" w:cs="Helvetica"/>
          <w:sz w:val="26"/>
          <w:szCs w:val="26"/>
        </w:rPr>
        <w:t>, ал.3</w:t>
      </w:r>
      <w:r>
        <w:rPr>
          <w:rFonts w:ascii="Bookman Old Style" w:hAnsi="Bookman Old Style" w:cs="Helvetica"/>
          <w:sz w:val="26"/>
          <w:szCs w:val="26"/>
        </w:rPr>
        <w:t>, т. 1</w:t>
      </w:r>
      <w:r w:rsidRPr="00DF275A">
        <w:rPr>
          <w:rFonts w:ascii="Bookman Old Style" w:hAnsi="Bookman Old Style" w:cs="Helvetica"/>
          <w:sz w:val="26"/>
          <w:szCs w:val="26"/>
        </w:rPr>
        <w:t xml:space="preserve"> от И</w:t>
      </w:r>
      <w:r>
        <w:rPr>
          <w:rFonts w:ascii="Bookman Old Style" w:hAnsi="Bookman Old Style" w:cs="Helvetica"/>
          <w:sz w:val="26"/>
          <w:szCs w:val="26"/>
        </w:rPr>
        <w:t xml:space="preserve">зборния кодекс </w:t>
      </w:r>
    </w:p>
    <w:p w14:paraId="31146F56" w14:textId="77777777" w:rsidR="00C25DFC" w:rsidRPr="00B545D2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7279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Оборище</w:t>
      </w:r>
      <w:r w:rsidRPr="00B67279">
        <w:rPr>
          <w:rFonts w:ascii="Bookman Old Style" w:hAnsi="Bookman Old Style" w:cs="Helvetica"/>
          <w:sz w:val="26"/>
          <w:szCs w:val="26"/>
        </w:rPr>
        <w:t>“– СО</w:t>
      </w:r>
    </w:p>
    <w:p w14:paraId="77FFFFBE" w14:textId="77777777" w:rsidR="00C25DFC" w:rsidRDefault="00C25DFC" w:rsidP="00C25DFC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>З</w:t>
      </w:r>
      <w:r w:rsidRPr="0071021E">
        <w:rPr>
          <w:rFonts w:ascii="Bookman Old Style" w:hAnsi="Bookman Old Style" w:cs="Helvetica"/>
          <w:sz w:val="26"/>
          <w:szCs w:val="26"/>
        </w:rPr>
        <w:t>аличаване на застъпни</w:t>
      </w:r>
      <w:r>
        <w:rPr>
          <w:rFonts w:ascii="Bookman Old Style" w:hAnsi="Bookman Old Style" w:cs="Helvetica"/>
          <w:sz w:val="26"/>
          <w:szCs w:val="26"/>
        </w:rPr>
        <w:t>к</w:t>
      </w:r>
      <w:r w:rsidRPr="0071021E">
        <w:rPr>
          <w:rFonts w:ascii="Bookman Old Style" w:hAnsi="Bookman Old Style" w:cs="Helvetica"/>
          <w:sz w:val="26"/>
          <w:szCs w:val="26"/>
        </w:rPr>
        <w:t xml:space="preserve"> на кандидатската листа на ПП</w:t>
      </w:r>
      <w:r>
        <w:rPr>
          <w:rFonts w:ascii="Bookman Old Style" w:hAnsi="Bookman Old Style" w:cs="Helvetica"/>
          <w:sz w:val="26"/>
          <w:szCs w:val="26"/>
        </w:rPr>
        <w:t xml:space="preserve"> ДПС</w:t>
      </w:r>
    </w:p>
    <w:p w14:paraId="3303237F" w14:textId="77777777" w:rsidR="00C25DFC" w:rsidRPr="00B545D2" w:rsidRDefault="00C25DFC" w:rsidP="00C25DFC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 Разглеждане на жалби и сигнали </w:t>
      </w:r>
    </w:p>
    <w:p w14:paraId="1A758233" w14:textId="77777777" w:rsidR="00C25DFC" w:rsidRPr="00B62433" w:rsidRDefault="00C25DFC" w:rsidP="00C25DF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Разни.</w:t>
      </w:r>
    </w:p>
    <w:p w14:paraId="13841FA9" w14:textId="0493E857" w:rsidR="00F048CB" w:rsidRPr="00C25DFC" w:rsidRDefault="00F048CB" w:rsidP="00C25DFC">
      <w:pPr>
        <w:ind w:left="270"/>
        <w:outlineLvl w:val="0"/>
        <w:rPr>
          <w:rFonts w:ascii="Bookman Old Style" w:hAnsi="Bookman Old Style"/>
        </w:rPr>
      </w:pPr>
    </w:p>
    <w:sectPr w:rsidR="00F048CB" w:rsidRPr="00C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8062" w14:textId="77777777" w:rsidR="00884911" w:rsidRDefault="00884911" w:rsidP="00E97053">
      <w:r>
        <w:separator/>
      </w:r>
    </w:p>
  </w:endnote>
  <w:endnote w:type="continuationSeparator" w:id="0">
    <w:p w14:paraId="2DC06F5E" w14:textId="77777777" w:rsidR="00884911" w:rsidRDefault="00884911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27E45" w14:textId="77777777" w:rsidR="00884911" w:rsidRDefault="00884911" w:rsidP="00E97053">
      <w:r>
        <w:separator/>
      </w:r>
    </w:p>
  </w:footnote>
  <w:footnote w:type="continuationSeparator" w:id="0">
    <w:p w14:paraId="3179A851" w14:textId="77777777" w:rsidR="00884911" w:rsidRDefault="00884911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495"/>
    <w:multiLevelType w:val="hybridMultilevel"/>
    <w:tmpl w:val="AE881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456"/>
    <w:multiLevelType w:val="hybridMultilevel"/>
    <w:tmpl w:val="0F0CC0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3DF7"/>
    <w:multiLevelType w:val="hybridMultilevel"/>
    <w:tmpl w:val="B0042B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75004"/>
    <w:rsid w:val="00131B85"/>
    <w:rsid w:val="001E52AF"/>
    <w:rsid w:val="001F451D"/>
    <w:rsid w:val="002215F9"/>
    <w:rsid w:val="00235D25"/>
    <w:rsid w:val="00254A6D"/>
    <w:rsid w:val="002658FD"/>
    <w:rsid w:val="00295DC1"/>
    <w:rsid w:val="002A7BE6"/>
    <w:rsid w:val="002B1F3E"/>
    <w:rsid w:val="002C17FF"/>
    <w:rsid w:val="002C258B"/>
    <w:rsid w:val="002D006E"/>
    <w:rsid w:val="002D62DF"/>
    <w:rsid w:val="002F5828"/>
    <w:rsid w:val="00366484"/>
    <w:rsid w:val="00375BE1"/>
    <w:rsid w:val="00391F93"/>
    <w:rsid w:val="003A5B5D"/>
    <w:rsid w:val="003C7F69"/>
    <w:rsid w:val="003D1630"/>
    <w:rsid w:val="003E3E7D"/>
    <w:rsid w:val="003E57EE"/>
    <w:rsid w:val="004131E2"/>
    <w:rsid w:val="00417160"/>
    <w:rsid w:val="004A5A3B"/>
    <w:rsid w:val="004A7F62"/>
    <w:rsid w:val="004B7CB3"/>
    <w:rsid w:val="004C31E6"/>
    <w:rsid w:val="004D5BDC"/>
    <w:rsid w:val="00521FBD"/>
    <w:rsid w:val="005262BC"/>
    <w:rsid w:val="00547AB2"/>
    <w:rsid w:val="005D7114"/>
    <w:rsid w:val="005F1BF2"/>
    <w:rsid w:val="005F70BF"/>
    <w:rsid w:val="00636630"/>
    <w:rsid w:val="00640BB5"/>
    <w:rsid w:val="00641FA6"/>
    <w:rsid w:val="006558D2"/>
    <w:rsid w:val="006A1A39"/>
    <w:rsid w:val="006D33EE"/>
    <w:rsid w:val="006D67EC"/>
    <w:rsid w:val="0070179A"/>
    <w:rsid w:val="00740344"/>
    <w:rsid w:val="00763C2D"/>
    <w:rsid w:val="00770C9E"/>
    <w:rsid w:val="007A4AD0"/>
    <w:rsid w:val="007B120C"/>
    <w:rsid w:val="007F0AB1"/>
    <w:rsid w:val="0080299D"/>
    <w:rsid w:val="0082308F"/>
    <w:rsid w:val="008271E0"/>
    <w:rsid w:val="0083356B"/>
    <w:rsid w:val="0083626B"/>
    <w:rsid w:val="00884911"/>
    <w:rsid w:val="00887EAA"/>
    <w:rsid w:val="0089337D"/>
    <w:rsid w:val="008A39D6"/>
    <w:rsid w:val="008E30E2"/>
    <w:rsid w:val="00917E5E"/>
    <w:rsid w:val="00942041"/>
    <w:rsid w:val="009745A4"/>
    <w:rsid w:val="00983A36"/>
    <w:rsid w:val="009D3997"/>
    <w:rsid w:val="00A4119A"/>
    <w:rsid w:val="00A41571"/>
    <w:rsid w:val="00A41F38"/>
    <w:rsid w:val="00AA6B28"/>
    <w:rsid w:val="00AA74F4"/>
    <w:rsid w:val="00AC0656"/>
    <w:rsid w:val="00B76243"/>
    <w:rsid w:val="00BB0AC0"/>
    <w:rsid w:val="00BC030C"/>
    <w:rsid w:val="00BD3336"/>
    <w:rsid w:val="00C13138"/>
    <w:rsid w:val="00C25DFC"/>
    <w:rsid w:val="00C63F7F"/>
    <w:rsid w:val="00CB1FD1"/>
    <w:rsid w:val="00CB2730"/>
    <w:rsid w:val="00CD3EDC"/>
    <w:rsid w:val="00CD561C"/>
    <w:rsid w:val="00D23E67"/>
    <w:rsid w:val="00D87F19"/>
    <w:rsid w:val="00DF3F23"/>
    <w:rsid w:val="00E06B29"/>
    <w:rsid w:val="00E24747"/>
    <w:rsid w:val="00E467EF"/>
    <w:rsid w:val="00E647B0"/>
    <w:rsid w:val="00E70FEB"/>
    <w:rsid w:val="00E97053"/>
    <w:rsid w:val="00EC06EB"/>
    <w:rsid w:val="00EC19B0"/>
    <w:rsid w:val="00EF07C1"/>
    <w:rsid w:val="00EF498E"/>
    <w:rsid w:val="00F048CB"/>
    <w:rsid w:val="00F20AE0"/>
    <w:rsid w:val="00F2443F"/>
    <w:rsid w:val="00F76E37"/>
    <w:rsid w:val="00F80B4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2021-04-03T16:34:00Z</cp:lastPrinted>
  <dcterms:created xsi:type="dcterms:W3CDTF">2021-04-02T15:40:00Z</dcterms:created>
  <dcterms:modified xsi:type="dcterms:W3CDTF">2021-04-04T11:26:00Z</dcterms:modified>
</cp:coreProperties>
</file>