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010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1E764C0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3B4ECEDB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59627123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14:paraId="309B33CB" w14:textId="15146245" w:rsidR="006D67EC" w:rsidRPr="003D1630" w:rsidRDefault="00F92A8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D44D76">
        <w:rPr>
          <w:rFonts w:ascii="Bookman Old Style" w:hAnsi="Bookman Old Style"/>
          <w:lang w:val="en-US"/>
        </w:rPr>
        <w:t>5</w:t>
      </w:r>
      <w:r w:rsidR="009745A4">
        <w:rPr>
          <w:rFonts w:ascii="Bookman Old Style" w:hAnsi="Bookman Old Style"/>
        </w:rPr>
        <w:t>.03</w:t>
      </w:r>
      <w:r w:rsidR="00BB0AC0">
        <w:rPr>
          <w:rFonts w:ascii="Bookman Old Style" w:hAnsi="Bookman Old Style"/>
        </w:rPr>
        <w:t>.20</w:t>
      </w:r>
      <w:r w:rsidR="00F813C4">
        <w:rPr>
          <w:rFonts w:ascii="Bookman Old Style" w:hAnsi="Bookman Old Style"/>
        </w:rPr>
        <w:t>21</w:t>
      </w:r>
      <w:r w:rsidR="006D67EC">
        <w:rPr>
          <w:rFonts w:ascii="Bookman Old Style" w:hAnsi="Bookman Old Style"/>
        </w:rPr>
        <w:t xml:space="preserve"> г.</w:t>
      </w:r>
      <w:r w:rsidR="00D87F19">
        <w:rPr>
          <w:rFonts w:ascii="Bookman Old Style" w:hAnsi="Bookman Old Style"/>
          <w:lang w:val="en-US"/>
        </w:rPr>
        <w:t xml:space="preserve"> – </w:t>
      </w:r>
      <w:r w:rsidR="002F5828" w:rsidRPr="00356AF5">
        <w:rPr>
          <w:rFonts w:ascii="Bookman Old Style" w:hAnsi="Bookman Old Style"/>
        </w:rPr>
        <w:t>17:</w:t>
      </w:r>
      <w:r w:rsidR="007F1657" w:rsidRPr="00356AF5">
        <w:rPr>
          <w:rFonts w:ascii="Bookman Old Style" w:hAnsi="Bookman Old Style"/>
        </w:rPr>
        <w:t>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14:paraId="4D1EB1AF" w14:textId="77777777"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D937698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14:paraId="0D396DE7" w14:textId="77777777"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33EED763" w14:textId="77777777" w:rsidR="00EB3973" w:rsidRDefault="00EB3973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F39F1BC" w14:textId="77777777"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6A696B4" w14:textId="77777777" w:rsidR="001215BC" w:rsidRPr="004877B0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 xml:space="preserve">Промени в съставите на секционни избирателни комисии в </w:t>
      </w:r>
      <w:r>
        <w:rPr>
          <w:rFonts w:ascii="Bookman Old Style" w:hAnsi="Bookman Old Style" w:cs="Helvetica"/>
          <w:sz w:val="26"/>
          <w:szCs w:val="26"/>
        </w:rPr>
        <w:t>район „Оборище „ – СО</w:t>
      </w:r>
    </w:p>
    <w:p w14:paraId="1FF054C1" w14:textId="77777777" w:rsidR="001215BC" w:rsidRPr="004877B0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Публикуване на списък с Представители на ПП ВМРО-БЪЛГАРСКО НАЦИОНАЛНО ДВИЖЕНИЕ</w:t>
      </w:r>
    </w:p>
    <w:p w14:paraId="61F03006" w14:textId="77777777" w:rsidR="001215BC" w:rsidRPr="00B55F8C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Възраждане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566F540F" w14:textId="77777777" w:rsidR="001215BC" w:rsidRPr="00E050C2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Слатина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07F8A349" w14:textId="77777777" w:rsidR="001215BC" w:rsidRPr="00930DCC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Средец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689CE735" w14:textId="77777777" w:rsidR="001215BC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 w:cs="Helvetica"/>
          <w:sz w:val="26"/>
          <w:szCs w:val="26"/>
        </w:rPr>
      </w:pPr>
      <w:r w:rsidRPr="00930DCC">
        <w:rPr>
          <w:rFonts w:ascii="Bookman Old Style" w:hAnsi="Bookman Old Style" w:cs="Helvetica"/>
          <w:sz w:val="26"/>
          <w:szCs w:val="26"/>
        </w:rPr>
        <w:t>Поставени агитационни материали на територията на район "Искър" - СО в нарушение на изискванията на ИК.</w:t>
      </w:r>
    </w:p>
    <w:p w14:paraId="665EC53A" w14:textId="77777777" w:rsidR="001215BC" w:rsidRPr="002B1B21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Искър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5CC12E44" w14:textId="77777777" w:rsidR="001215BC" w:rsidRPr="003303EC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 w:rsidRPr="00A12530">
        <w:rPr>
          <w:rFonts w:ascii="Bookman Old Style" w:hAnsi="Bookman Old Style" w:cs="Helvetica"/>
          <w:sz w:val="26"/>
          <w:szCs w:val="26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  <w:sz w:val="26"/>
          <w:szCs w:val="26"/>
        </w:rPr>
        <w:t>Сердика</w:t>
      </w:r>
      <w:r w:rsidRPr="00A12530">
        <w:rPr>
          <w:rFonts w:ascii="Bookman Old Style" w:hAnsi="Bookman Old Style" w:cs="Helvetica"/>
          <w:sz w:val="26"/>
          <w:szCs w:val="26"/>
        </w:rPr>
        <w:t>“– СО</w:t>
      </w:r>
    </w:p>
    <w:p w14:paraId="7A18CBA1" w14:textId="77777777" w:rsidR="001215BC" w:rsidRDefault="001215BC" w:rsidP="001215BC">
      <w:pPr>
        <w:pStyle w:val="ListParagraph"/>
        <w:numPr>
          <w:ilvl w:val="0"/>
          <w:numId w:val="4"/>
        </w:numPr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14:paraId="13841FA9" w14:textId="0493E857" w:rsidR="00F048CB" w:rsidRPr="00887EAA" w:rsidRDefault="00F048CB" w:rsidP="001215BC">
      <w:pPr>
        <w:pStyle w:val="ListParagraph"/>
        <w:ind w:left="630"/>
        <w:outlineLvl w:val="0"/>
        <w:rPr>
          <w:rFonts w:ascii="Bookman Old Style" w:hAnsi="Bookman Old Style"/>
        </w:rPr>
      </w:pPr>
      <w:bookmarkStart w:id="0" w:name="_GoBack"/>
      <w:bookmarkEnd w:id="0"/>
    </w:p>
    <w:sectPr w:rsidR="00F048CB" w:rsidRPr="0088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3DF7"/>
    <w:multiLevelType w:val="hybridMultilevel"/>
    <w:tmpl w:val="259C43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812"/>
    <w:multiLevelType w:val="hybridMultilevel"/>
    <w:tmpl w:val="38DCD61C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1215BC"/>
    <w:rsid w:val="001B693E"/>
    <w:rsid w:val="001C0E1E"/>
    <w:rsid w:val="001E52AF"/>
    <w:rsid w:val="001F05D1"/>
    <w:rsid w:val="001F5017"/>
    <w:rsid w:val="002F5828"/>
    <w:rsid w:val="00356AF5"/>
    <w:rsid w:val="00366484"/>
    <w:rsid w:val="003A5B5D"/>
    <w:rsid w:val="003A5DFC"/>
    <w:rsid w:val="003D1630"/>
    <w:rsid w:val="004877B0"/>
    <w:rsid w:val="004B7CB3"/>
    <w:rsid w:val="005262BC"/>
    <w:rsid w:val="00596EAF"/>
    <w:rsid w:val="005F1BF2"/>
    <w:rsid w:val="00640BB5"/>
    <w:rsid w:val="006D33EE"/>
    <w:rsid w:val="006D67EC"/>
    <w:rsid w:val="0070179A"/>
    <w:rsid w:val="007A4AD0"/>
    <w:rsid w:val="007B120C"/>
    <w:rsid w:val="007F1657"/>
    <w:rsid w:val="007F7E8C"/>
    <w:rsid w:val="0080299D"/>
    <w:rsid w:val="008271E0"/>
    <w:rsid w:val="0083356B"/>
    <w:rsid w:val="00887EAA"/>
    <w:rsid w:val="00942041"/>
    <w:rsid w:val="009510B9"/>
    <w:rsid w:val="009745A4"/>
    <w:rsid w:val="00983A36"/>
    <w:rsid w:val="00A4119A"/>
    <w:rsid w:val="00AA74F4"/>
    <w:rsid w:val="00AC0656"/>
    <w:rsid w:val="00AE2643"/>
    <w:rsid w:val="00B530E3"/>
    <w:rsid w:val="00B55F8C"/>
    <w:rsid w:val="00BB0AC0"/>
    <w:rsid w:val="00C17C5C"/>
    <w:rsid w:val="00CB2730"/>
    <w:rsid w:val="00CD10B4"/>
    <w:rsid w:val="00CD561C"/>
    <w:rsid w:val="00D23E67"/>
    <w:rsid w:val="00D326A1"/>
    <w:rsid w:val="00D44D76"/>
    <w:rsid w:val="00D504FE"/>
    <w:rsid w:val="00D87F19"/>
    <w:rsid w:val="00DF3F23"/>
    <w:rsid w:val="00E050C2"/>
    <w:rsid w:val="00E06B29"/>
    <w:rsid w:val="00EB3973"/>
    <w:rsid w:val="00EC06EB"/>
    <w:rsid w:val="00EF07C1"/>
    <w:rsid w:val="00F048CB"/>
    <w:rsid w:val="00F2443F"/>
    <w:rsid w:val="00F813C4"/>
    <w:rsid w:val="00F9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9745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2021-03-22T15:54:00Z</dcterms:created>
  <dcterms:modified xsi:type="dcterms:W3CDTF">2021-03-25T12:41:00Z</dcterms:modified>
</cp:coreProperties>
</file>