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16588076" w:rsidR="006D67EC" w:rsidRPr="003D1630" w:rsidRDefault="00CD482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4B7CB3">
        <w:rPr>
          <w:rFonts w:ascii="Bookman Old Style" w:hAnsi="Bookman Old Style"/>
        </w:rPr>
        <w:t>17:3</w:t>
      </w:r>
      <w:r w:rsidR="001E52A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7EE2CA9" w14:textId="77777777" w:rsidR="004363EE" w:rsidRPr="00CC3EF5" w:rsidRDefault="004363EE" w:rsidP="004363EE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E733B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0E733B">
        <w:rPr>
          <w:rFonts w:ascii="Bookman Old Style" w:hAnsi="Bookman Old Style" w:cs="Helvetica"/>
        </w:rPr>
        <w:t>“– СО</w:t>
      </w:r>
    </w:p>
    <w:p w14:paraId="47343359" w14:textId="77777777" w:rsidR="004363EE" w:rsidRDefault="004363EE" w:rsidP="004363EE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C563E0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ПП „Има Такъв Народ“</w:t>
      </w:r>
      <w:r w:rsidRPr="00EB3452">
        <w:rPr>
          <w:rFonts w:ascii="Bookman Old Style" w:hAnsi="Bookman Old Style"/>
        </w:rPr>
        <w:t xml:space="preserve"> </w:t>
      </w:r>
    </w:p>
    <w:p w14:paraId="38A2C303" w14:textId="77777777" w:rsidR="004363EE" w:rsidRDefault="004363EE" w:rsidP="004363EE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87654A">
        <w:rPr>
          <w:rFonts w:ascii="Bookman Old Style" w:hAnsi="Bookman Old Style" w:cs="Helvetica"/>
          <w:sz w:val="26"/>
          <w:szCs w:val="26"/>
        </w:rPr>
        <w:t>Поставени агитационни материали на територията на район „Искър“ - СО в нарушение на изискванията на Изборния кодекс</w:t>
      </w:r>
    </w:p>
    <w:p w14:paraId="57201039" w14:textId="77777777" w:rsidR="004363EE" w:rsidRPr="00EB3452" w:rsidRDefault="004363EE" w:rsidP="004363EE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EB3452"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6484"/>
    <w:rsid w:val="003A5B5D"/>
    <w:rsid w:val="003D1630"/>
    <w:rsid w:val="004363EE"/>
    <w:rsid w:val="004B7CB3"/>
    <w:rsid w:val="005F1BF2"/>
    <w:rsid w:val="00640BB5"/>
    <w:rsid w:val="006D33EE"/>
    <w:rsid w:val="006D67EC"/>
    <w:rsid w:val="0070179A"/>
    <w:rsid w:val="007A4AD0"/>
    <w:rsid w:val="007B120C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B0AC0"/>
    <w:rsid w:val="00CB2730"/>
    <w:rsid w:val="00CD4827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2021-03-17T11:46:00Z</dcterms:created>
  <dcterms:modified xsi:type="dcterms:W3CDTF">2021-03-17T12:06:00Z</dcterms:modified>
</cp:coreProperties>
</file>