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46010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1E764C0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3B4ECEDB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5962712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14:paraId="309B33CB" w14:textId="022CF7F4" w:rsidR="006D67EC" w:rsidRPr="003D1630" w:rsidRDefault="0070179A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15</w:t>
      </w:r>
      <w:r w:rsidR="009745A4">
        <w:rPr>
          <w:rFonts w:ascii="Bookman Old Style" w:hAnsi="Bookman Old Style"/>
        </w:rPr>
        <w:t>.03</w:t>
      </w:r>
      <w:r w:rsidR="00BB0AC0">
        <w:rPr>
          <w:rFonts w:ascii="Bookman Old Style" w:hAnsi="Bookman Old Style"/>
        </w:rPr>
        <w:t>.20</w:t>
      </w:r>
      <w:r w:rsidR="00F813C4">
        <w:rPr>
          <w:rFonts w:ascii="Bookman Old Style" w:hAnsi="Bookman Old Style"/>
        </w:rPr>
        <w:t>21</w:t>
      </w:r>
      <w:r w:rsidR="006D67EC">
        <w:rPr>
          <w:rFonts w:ascii="Bookman Old Style" w:hAnsi="Bookman Old Style"/>
        </w:rPr>
        <w:t xml:space="preserve"> г.</w:t>
      </w:r>
      <w:r w:rsidR="00D87F19">
        <w:rPr>
          <w:rFonts w:ascii="Bookman Old Style" w:hAnsi="Bookman Old Style"/>
          <w:lang w:val="en-US"/>
        </w:rPr>
        <w:t xml:space="preserve"> – </w:t>
      </w:r>
      <w:r w:rsidR="004B7CB3">
        <w:rPr>
          <w:rFonts w:ascii="Bookman Old Style" w:hAnsi="Bookman Old Style"/>
        </w:rPr>
        <w:t>17:3</w:t>
      </w:r>
      <w:r w:rsidR="001E52AF">
        <w:rPr>
          <w:rFonts w:ascii="Bookman Old Style" w:hAnsi="Bookman Old Style"/>
        </w:rPr>
        <w:t>0</w:t>
      </w:r>
      <w:r w:rsidR="003D1630">
        <w:rPr>
          <w:rFonts w:ascii="Bookman Old Style" w:hAnsi="Bookman Old Style"/>
          <w:lang w:val="en-US"/>
        </w:rPr>
        <w:t xml:space="preserve"> </w:t>
      </w:r>
      <w:r w:rsidR="003D1630">
        <w:rPr>
          <w:rFonts w:ascii="Bookman Old Style" w:hAnsi="Bookman Old Style"/>
        </w:rPr>
        <w:t>ч.</w:t>
      </w:r>
    </w:p>
    <w:p w14:paraId="4D1EB1AF" w14:textId="77777777"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D937698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0D396DE7" w14:textId="77777777"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6F39F1BC" w14:textId="77777777" w:rsidR="00BB0AC0" w:rsidRPr="00BB0AC0" w:rsidRDefault="00BB0AC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0FD37B1A" w14:textId="77777777" w:rsidR="00887EAA" w:rsidRDefault="00887EAA" w:rsidP="00887EAA">
      <w:pPr>
        <w:pStyle w:val="ListParagraph"/>
        <w:numPr>
          <w:ilvl w:val="0"/>
          <w:numId w:val="5"/>
        </w:numPr>
        <w:outlineLvl w:val="0"/>
        <w:rPr>
          <w:rFonts w:ascii="Bookman Old Style" w:hAnsi="Bookman Old Style"/>
        </w:rPr>
      </w:pPr>
      <w:r>
        <w:rPr>
          <w:rFonts w:ascii="Bookman Old Style" w:hAnsi="Bookman Old Style" w:cs="Helvetica"/>
        </w:rPr>
        <w:t>Обявяване за недействителна регистрацията на Калоян Борисов Йолов като кандидат за народен представител в Двадесет и четвърти изборен район – София, предложен от ПП „Партия на ЗЕЛЕНИТЕ“ в изборите на 4 април 2021 г. с Решение № 2203-НС от 10.03.2021 г. на ЦИК</w:t>
      </w:r>
    </w:p>
    <w:p w14:paraId="3F266033" w14:textId="77777777" w:rsidR="00887EAA" w:rsidRDefault="00887EAA" w:rsidP="00887EAA">
      <w:pPr>
        <w:pStyle w:val="ListParagraph"/>
        <w:numPr>
          <w:ilvl w:val="0"/>
          <w:numId w:val="5"/>
        </w:numPr>
        <w:outlineLvl w:val="0"/>
        <w:rPr>
          <w:rFonts w:ascii="Bookman Old Style" w:hAnsi="Bookman Old Style"/>
        </w:rPr>
      </w:pPr>
      <w:r>
        <w:rPr>
          <w:rFonts w:ascii="Bookman Old Style" w:hAnsi="Bookman Old Style" w:cs="Helvetica"/>
        </w:rPr>
        <w:t>Упълномощаване на членове на РИК в 24 ИР - София за получаване на лични предпазни средства и дезинфектанти</w:t>
      </w:r>
    </w:p>
    <w:p w14:paraId="3E455081" w14:textId="77777777" w:rsidR="00887EAA" w:rsidRDefault="00887EAA" w:rsidP="00887EAA">
      <w:pPr>
        <w:numPr>
          <w:ilvl w:val="0"/>
          <w:numId w:val="5"/>
        </w:numPr>
        <w:shd w:val="clear" w:color="auto" w:fill="FFFFFF"/>
        <w:spacing w:after="150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Промени в съставите на секционни избирателни комисии в район „Кремиковци“– СО</w:t>
      </w:r>
    </w:p>
    <w:p w14:paraId="042E45C0" w14:textId="77777777" w:rsidR="00887EAA" w:rsidRDefault="00887EAA" w:rsidP="00887EAA">
      <w:pPr>
        <w:numPr>
          <w:ilvl w:val="0"/>
          <w:numId w:val="5"/>
        </w:numPr>
        <w:shd w:val="clear" w:color="auto" w:fill="FFFFFF"/>
        <w:spacing w:after="150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Назначаване на служебни секционни избирателни комисии в район „Средец“ и утвърждаване на списък с резервни членове</w:t>
      </w:r>
    </w:p>
    <w:p w14:paraId="7E3684E7" w14:textId="77777777" w:rsidR="00887EAA" w:rsidRDefault="00887EAA" w:rsidP="00887EAA">
      <w:pPr>
        <w:numPr>
          <w:ilvl w:val="0"/>
          <w:numId w:val="5"/>
        </w:numPr>
        <w:shd w:val="clear" w:color="auto" w:fill="FFFFFF"/>
        <w:spacing w:after="150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Промени в съставите на секционни избирателни комисии в район „Средец“– СО</w:t>
      </w:r>
    </w:p>
    <w:p w14:paraId="0C958DEE" w14:textId="77777777" w:rsidR="00887EAA" w:rsidRDefault="00887EAA" w:rsidP="00887EAA">
      <w:pPr>
        <w:numPr>
          <w:ilvl w:val="0"/>
          <w:numId w:val="5"/>
        </w:numPr>
        <w:shd w:val="clear" w:color="auto" w:fill="FFFFFF"/>
        <w:spacing w:after="150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Промени в съставите на секционни избирателни комисии в район „Подуяне“– СО</w:t>
      </w:r>
    </w:p>
    <w:p w14:paraId="15FBA61C" w14:textId="4A79FF6A" w:rsidR="00AC0656" w:rsidRPr="00AC0656" w:rsidRDefault="00AC0656" w:rsidP="00AC0656">
      <w:pPr>
        <w:numPr>
          <w:ilvl w:val="0"/>
          <w:numId w:val="5"/>
        </w:numPr>
        <w:shd w:val="clear" w:color="auto" w:fill="FFFFFF"/>
        <w:spacing w:after="150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Промени в съставите на секционни избирателни комисии в</w:t>
      </w:r>
      <w:r>
        <w:rPr>
          <w:rFonts w:ascii="Bookman Old Style" w:hAnsi="Bookman Old Style" w:cs="Helvetica"/>
        </w:rPr>
        <w:t xml:space="preserve"> район „Слатина</w:t>
      </w:r>
      <w:bookmarkStart w:id="0" w:name="_GoBack"/>
      <w:bookmarkEnd w:id="0"/>
      <w:r>
        <w:rPr>
          <w:rFonts w:ascii="Bookman Old Style" w:hAnsi="Bookman Old Style" w:cs="Helvetica"/>
        </w:rPr>
        <w:t>“– СО</w:t>
      </w:r>
    </w:p>
    <w:p w14:paraId="60728840" w14:textId="77777777" w:rsidR="00887EAA" w:rsidRDefault="00887EAA" w:rsidP="00887EAA">
      <w:pPr>
        <w:pStyle w:val="ListParagraph"/>
        <w:numPr>
          <w:ilvl w:val="0"/>
          <w:numId w:val="5"/>
        </w:numPr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Разни</w:t>
      </w:r>
    </w:p>
    <w:p w14:paraId="13841FA9" w14:textId="0493E857" w:rsidR="00F048CB" w:rsidRPr="00887EAA" w:rsidRDefault="00F048CB" w:rsidP="00887EAA">
      <w:pPr>
        <w:ind w:left="270"/>
        <w:outlineLvl w:val="0"/>
        <w:rPr>
          <w:rFonts w:ascii="Bookman Old Style" w:hAnsi="Bookman Old Style"/>
        </w:rPr>
      </w:pPr>
    </w:p>
    <w:sectPr w:rsidR="00F048CB" w:rsidRPr="00887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B3DF7"/>
    <w:multiLevelType w:val="hybridMultilevel"/>
    <w:tmpl w:val="DC3C7BC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E6812"/>
    <w:multiLevelType w:val="hybridMultilevel"/>
    <w:tmpl w:val="38DCD61C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1E52AF"/>
    <w:rsid w:val="00366484"/>
    <w:rsid w:val="003A5B5D"/>
    <w:rsid w:val="003D1630"/>
    <w:rsid w:val="004B7CB3"/>
    <w:rsid w:val="005F1BF2"/>
    <w:rsid w:val="00640BB5"/>
    <w:rsid w:val="006D33EE"/>
    <w:rsid w:val="006D67EC"/>
    <w:rsid w:val="0070179A"/>
    <w:rsid w:val="007A4AD0"/>
    <w:rsid w:val="007B120C"/>
    <w:rsid w:val="008271E0"/>
    <w:rsid w:val="0083356B"/>
    <w:rsid w:val="00887EAA"/>
    <w:rsid w:val="00942041"/>
    <w:rsid w:val="009745A4"/>
    <w:rsid w:val="00983A36"/>
    <w:rsid w:val="00A4119A"/>
    <w:rsid w:val="00AA74F4"/>
    <w:rsid w:val="00AC0656"/>
    <w:rsid w:val="00BB0AC0"/>
    <w:rsid w:val="00CB2730"/>
    <w:rsid w:val="00CD561C"/>
    <w:rsid w:val="00D23E67"/>
    <w:rsid w:val="00D87F19"/>
    <w:rsid w:val="00DF3F23"/>
    <w:rsid w:val="00E06B29"/>
    <w:rsid w:val="00EC06EB"/>
    <w:rsid w:val="00EF07C1"/>
    <w:rsid w:val="00F048CB"/>
    <w:rsid w:val="00F2443F"/>
    <w:rsid w:val="00F8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C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9745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9745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2021-03-15T11:55:00Z</dcterms:created>
  <dcterms:modified xsi:type="dcterms:W3CDTF">2021-03-15T14:27:00Z</dcterms:modified>
</cp:coreProperties>
</file>