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09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„Оборище“ Столична община.</w:t>
      </w:r>
    </w:p>
    <w:p w:rsidR="001F7309" w:rsidRPr="008624D2" w:rsidRDefault="008624D2" w:rsidP="008624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3A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3F73A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Столична община.</w:t>
      </w:r>
    </w:p>
    <w:p w:rsidR="001F7309" w:rsidRPr="001F7309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„Сердика“ Столична община.</w:t>
      </w:r>
    </w:p>
    <w:p w:rsidR="001F7309" w:rsidRPr="001F7309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„Средец“ Столична община.</w:t>
      </w:r>
    </w:p>
    <w:p w:rsidR="001F7309" w:rsidRPr="001F7309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: Промени в съставите на секционни избирателни комисии в район „Подуяне“ Столична община.</w:t>
      </w:r>
    </w:p>
    <w:p w:rsidR="00257670" w:rsidRDefault="00257670" w:rsidP="001A42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Слатина</w:t>
      </w: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Столична община</w:t>
      </w:r>
    </w:p>
    <w:p w:rsidR="008624D2" w:rsidRDefault="008624D2" w:rsidP="001A42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3A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Искър</w:t>
      </w:r>
      <w:r w:rsidRPr="003F73A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Столична община.</w:t>
      </w:r>
    </w:p>
    <w:p w:rsidR="001F7309" w:rsidRDefault="001F7309" w:rsidP="001A42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B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Кремиковци</w:t>
      </w:r>
      <w:r w:rsidRPr="006A4B63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Столична община.</w:t>
      </w:r>
    </w:p>
    <w:p w:rsidR="001F7309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 сигнал за изборни агитационни материали в деня на размисъл.</w:t>
      </w:r>
    </w:p>
    <w:p w:rsidR="001F7309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30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представители на КП „БСП за  България“</w:t>
      </w:r>
    </w:p>
    <w:p w:rsidR="001F7309" w:rsidRPr="00257670" w:rsidRDefault="001F7309" w:rsidP="0025767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09">
        <w:rPr>
          <w:rFonts w:ascii="Times New Roman" w:eastAsia="Times New Roman" w:hAnsi="Times New Roman" w:cs="Times New Roman"/>
          <w:sz w:val="24"/>
          <w:szCs w:val="24"/>
        </w:rPr>
        <w:t>Поставени агитационни материали на територията на район “Възраждане“ – Столична община в нарушение на изискванията на Изборния кодекс</w:t>
      </w:r>
      <w:bookmarkStart w:id="0" w:name="_GoBack"/>
      <w:bookmarkEnd w:id="0"/>
    </w:p>
    <w:sectPr w:rsidR="001F7309" w:rsidRPr="00257670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4C7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D36D67"/>
    <w:multiLevelType w:val="hybridMultilevel"/>
    <w:tmpl w:val="AF3AB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A2"/>
    <w:rsid w:val="001A42A2"/>
    <w:rsid w:val="001F7309"/>
    <w:rsid w:val="00257670"/>
    <w:rsid w:val="00727BF6"/>
    <w:rsid w:val="008624D2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2022-10-01T13:40:00Z</dcterms:created>
  <dcterms:modified xsi:type="dcterms:W3CDTF">2022-10-01T14:16:00Z</dcterms:modified>
</cp:coreProperties>
</file>