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2CCC7377" w:rsidR="006D67EC" w:rsidRPr="003D1630" w:rsidRDefault="00F813C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A74F4">
        <w:rPr>
          <w:rFonts w:ascii="Bookman Old Style" w:hAnsi="Bookman Old Style"/>
          <w:lang w:val="en-US"/>
        </w:rPr>
        <w:t>9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640BB5">
        <w:rPr>
          <w:rFonts w:ascii="Bookman Old Style" w:hAnsi="Bookman Old Style"/>
          <w:lang w:val="en-US"/>
        </w:rPr>
        <w:t>17.30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3944F3B3" w14:textId="77777777" w:rsidR="00AA74F4" w:rsidRDefault="00AA74F4" w:rsidP="00AA74F4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</w:rPr>
      </w:pPr>
      <w:r w:rsidRPr="00D6603A">
        <w:rPr>
          <w:rFonts w:ascii="Bookman Old Style" w:hAnsi="Bookman Old Style"/>
          <w:color w:val="000000"/>
        </w:rPr>
        <w:t>Подаване на Предложения за регистрация на кандидатски листи от политически партии, коалиции и инициативни комитети за участие в изборите за народни представители за Народно събрание на 4 април 2021 г.</w:t>
      </w:r>
    </w:p>
    <w:p w14:paraId="0FA50DF9" w14:textId="77777777" w:rsidR="00AA74F4" w:rsidRPr="00AA74F4" w:rsidRDefault="00AA74F4" w:rsidP="00AA74F4">
      <w:pPr>
        <w:ind w:left="720"/>
        <w:jc w:val="both"/>
        <w:outlineLvl w:val="0"/>
        <w:rPr>
          <w:rFonts w:ascii="Bookman Old Style" w:hAnsi="Bookman Old Style"/>
          <w:color w:val="000000"/>
        </w:rPr>
      </w:pPr>
    </w:p>
    <w:p w14:paraId="2545E64E" w14:textId="77777777" w:rsidR="00AA74F4" w:rsidRPr="00A571AA" w:rsidRDefault="00AA74F4" w:rsidP="00AA74F4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color w:val="000000"/>
        </w:rPr>
      </w:pPr>
      <w:r w:rsidRPr="00D6603A">
        <w:rPr>
          <w:rFonts w:ascii="Bookman Old Style" w:hAnsi="Bookman Old Style"/>
        </w:rPr>
        <w:t>Подаване на писмените предложения от кметовете на райони за назначаване съставите на СИК за участие в изборите за народни представители за Народно събрание на 4 април 2021 г.</w:t>
      </w:r>
    </w:p>
    <w:p w14:paraId="4A15BA3C" w14:textId="77777777" w:rsidR="00AA74F4" w:rsidRPr="00AA74F4" w:rsidRDefault="00AA74F4" w:rsidP="00AA74F4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05A114BB" w14:textId="77777777" w:rsidR="00AA74F4" w:rsidRPr="009F48C8" w:rsidRDefault="00AA74F4" w:rsidP="00AA74F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Разни</w:t>
      </w:r>
    </w:p>
    <w:p w14:paraId="13841FA9" w14:textId="0493E857" w:rsidR="00F048CB" w:rsidRPr="00F048CB" w:rsidRDefault="00F048CB" w:rsidP="00AA74F4">
      <w:pPr>
        <w:ind w:left="720"/>
        <w:jc w:val="both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F048CB" w:rsidRPr="00F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366484"/>
    <w:rsid w:val="003A5B5D"/>
    <w:rsid w:val="003D1630"/>
    <w:rsid w:val="00640BB5"/>
    <w:rsid w:val="006D33EE"/>
    <w:rsid w:val="006D67EC"/>
    <w:rsid w:val="007B120C"/>
    <w:rsid w:val="008271E0"/>
    <w:rsid w:val="0083356B"/>
    <w:rsid w:val="00942041"/>
    <w:rsid w:val="00A4119A"/>
    <w:rsid w:val="00AA74F4"/>
    <w:rsid w:val="00BB0AC0"/>
    <w:rsid w:val="00CD561C"/>
    <w:rsid w:val="00D23E67"/>
    <w:rsid w:val="00D87F19"/>
    <w:rsid w:val="00F048CB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2021-02-19T13:51:00Z</dcterms:created>
  <dcterms:modified xsi:type="dcterms:W3CDTF">2021-02-19T13:51:00Z</dcterms:modified>
</cp:coreProperties>
</file>