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 w:rsidR="004E125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.2019 г. – </w:t>
      </w:r>
      <w:r w:rsidR="00ED42E4">
        <w:t>12</w:t>
      </w:r>
      <w:r>
        <w:rPr>
          <w:rFonts w:ascii="Bookman Old Style" w:hAnsi="Bookman Old Style"/>
        </w:rPr>
        <w:t>:</w:t>
      </w:r>
      <w:r w:rsidR="00ED42E4">
        <w:rPr>
          <w:rFonts w:ascii="Bookman Old Style" w:hAnsi="Bookman Old Style"/>
        </w:rPr>
        <w:t>15</w:t>
      </w:r>
      <w:r w:rsidRPr="008D46F7">
        <w:rPr>
          <w:rFonts w:ascii="Bookman Old Style" w:hAnsi="Bookman Old Style"/>
        </w:rPr>
        <w:t xml:space="preserve"> ч.</w:t>
      </w:r>
      <w:proofErr w:type="gramEnd"/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:rsidR="00595ADD" w:rsidRPr="00332C53" w:rsidRDefault="00595ADD" w:rsidP="00595ADD">
      <w:pPr>
        <w:outlineLvl w:val="0"/>
        <w:rPr>
          <w:rFonts w:ascii="Bookman Old Style" w:hAnsi="Bookman Old Style"/>
        </w:rPr>
      </w:pPr>
    </w:p>
    <w:p w:rsidR="00595ADD" w:rsidRPr="00687312" w:rsidRDefault="00595ADD" w:rsidP="00595ADD">
      <w:pPr>
        <w:outlineLvl w:val="0"/>
        <w:rPr>
          <w:rFonts w:ascii="Bookman Old Style" w:hAnsi="Bookman Old Style"/>
          <w:lang w:val="en-US"/>
        </w:rPr>
      </w:pPr>
    </w:p>
    <w:p w:rsidR="004E1252" w:rsidRPr="001F3177" w:rsidRDefault="004E1252" w:rsidP="004E1252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избирателни комисии в район „Подуяне“– СО</w:t>
      </w:r>
    </w:p>
    <w:p w:rsidR="004E1252" w:rsidRPr="001F3177" w:rsidRDefault="004E1252" w:rsidP="004E125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избирателни комисии в район „Възраждане“– СО</w:t>
      </w:r>
    </w:p>
    <w:p w:rsidR="00DD6790" w:rsidRPr="001F3177" w:rsidRDefault="004E1252" w:rsidP="002C251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избирателни комисии в район „Средец“– СО</w:t>
      </w:r>
    </w:p>
    <w:p w:rsidR="002C251E" w:rsidRPr="001F3177" w:rsidRDefault="002C78C9" w:rsidP="002C78C9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theme="minorHAnsi"/>
        </w:rPr>
      </w:pPr>
      <w:r w:rsidRPr="001F3177">
        <w:rPr>
          <w:rFonts w:ascii="Bookman Old Style" w:hAnsi="Bookman Old Style" w:cstheme="minorHAnsi"/>
        </w:rPr>
        <w:t>Регистрация на застъпници от ИК за издигане на Десислава Петрова Иванчева като независим кандидат за член на Европейския парламент от Република България в изборите на 26 май 2019 г.</w:t>
      </w:r>
    </w:p>
    <w:p w:rsidR="002C251E" w:rsidRPr="001F3177" w:rsidRDefault="002C251E" w:rsidP="002C251E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1F3177">
        <w:rPr>
          <w:rFonts w:ascii="Bookman Old Style" w:hAnsi="Bookman Old Style"/>
        </w:rPr>
        <w:t>Назначаване на технически сътрудник за подпомагане дейността на РИК 24</w:t>
      </w:r>
    </w:p>
    <w:p w:rsidR="002C251E" w:rsidRPr="001F3177" w:rsidRDefault="002C251E" w:rsidP="002C251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Изявления пред средствата за масово осведомяване</w:t>
      </w:r>
    </w:p>
    <w:p w:rsidR="007F3401" w:rsidRPr="001F3177" w:rsidRDefault="007F3401" w:rsidP="007F3401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избирателни комисии в район „Искър“– СО</w:t>
      </w:r>
    </w:p>
    <w:p w:rsidR="002C78C9" w:rsidRPr="001F3177" w:rsidRDefault="002C78C9" w:rsidP="002C78C9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избирателни комисии в район „Оборище“– СО</w:t>
      </w:r>
    </w:p>
    <w:p w:rsidR="007F3401" w:rsidRPr="001F3177" w:rsidRDefault="002C78C9" w:rsidP="002C251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Разглеждане на сигнал</w:t>
      </w:r>
    </w:p>
    <w:p w:rsidR="002C78C9" w:rsidRPr="001F3177" w:rsidRDefault="002C78C9" w:rsidP="002C78C9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 СО</w:t>
      </w:r>
    </w:p>
    <w:p w:rsidR="00ED42E4" w:rsidRDefault="00ED42E4" w:rsidP="00ED42E4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</w:t>
      </w:r>
      <w:r>
        <w:rPr>
          <w:rFonts w:ascii="Bookman Old Style" w:hAnsi="Bookman Old Style" w:cs="Helvetica"/>
        </w:rPr>
        <w:t>елни комисии в район „Слатина</w:t>
      </w:r>
      <w:r w:rsidRPr="001F3177">
        <w:rPr>
          <w:rFonts w:ascii="Bookman Old Style" w:hAnsi="Bookman Old Style" w:cs="Helvetica"/>
        </w:rPr>
        <w:t>“– СО</w:t>
      </w:r>
    </w:p>
    <w:p w:rsidR="005021E5" w:rsidRPr="005021E5" w:rsidRDefault="005021E5" w:rsidP="005021E5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1F3177">
        <w:rPr>
          <w:rFonts w:ascii="Bookman Old Style" w:hAnsi="Bookman Old Style" w:cs="Helvetica"/>
        </w:rPr>
        <w:t>Промени в съставите на секционни избират</w:t>
      </w:r>
      <w:r>
        <w:rPr>
          <w:rFonts w:ascii="Bookman Old Style" w:hAnsi="Bookman Old Style" w:cs="Helvetica"/>
        </w:rPr>
        <w:t>елн</w:t>
      </w:r>
      <w:r>
        <w:rPr>
          <w:rFonts w:ascii="Bookman Old Style" w:hAnsi="Bookman Old Style" w:cs="Helvetica"/>
        </w:rPr>
        <w:t>и комисии в район „Сердика</w:t>
      </w:r>
      <w:bookmarkStart w:id="0" w:name="_GoBack"/>
      <w:bookmarkEnd w:id="0"/>
      <w:r w:rsidRPr="001F3177">
        <w:rPr>
          <w:rFonts w:ascii="Bookman Old Style" w:hAnsi="Bookman Old Style" w:cs="Helvetica"/>
        </w:rPr>
        <w:t>“– СО</w:t>
      </w:r>
    </w:p>
    <w:p w:rsidR="002C78C9" w:rsidRPr="002C251E" w:rsidRDefault="00ED42E4" w:rsidP="002C251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Разни</w:t>
      </w:r>
    </w:p>
    <w:p w:rsidR="002C251E" w:rsidRPr="006E1A19" w:rsidRDefault="002C251E" w:rsidP="002C251E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sectPr w:rsidR="002C251E" w:rsidRPr="006E1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83445014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7959"/>
    <w:multiLevelType w:val="hybridMultilevel"/>
    <w:tmpl w:val="41B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D"/>
    <w:rsid w:val="00067A16"/>
    <w:rsid w:val="000E2E00"/>
    <w:rsid w:val="00160980"/>
    <w:rsid w:val="00196B3C"/>
    <w:rsid w:val="001F3177"/>
    <w:rsid w:val="001F7042"/>
    <w:rsid w:val="00202EB0"/>
    <w:rsid w:val="00250944"/>
    <w:rsid w:val="002811F7"/>
    <w:rsid w:val="002C251E"/>
    <w:rsid w:val="002C78C9"/>
    <w:rsid w:val="002E7D51"/>
    <w:rsid w:val="00332C53"/>
    <w:rsid w:val="00344215"/>
    <w:rsid w:val="003C0008"/>
    <w:rsid w:val="00401102"/>
    <w:rsid w:val="00406753"/>
    <w:rsid w:val="0045356E"/>
    <w:rsid w:val="00472E62"/>
    <w:rsid w:val="00490AE0"/>
    <w:rsid w:val="004E1252"/>
    <w:rsid w:val="004E31CF"/>
    <w:rsid w:val="004F6672"/>
    <w:rsid w:val="00500FCD"/>
    <w:rsid w:val="005021E5"/>
    <w:rsid w:val="00511346"/>
    <w:rsid w:val="005251A9"/>
    <w:rsid w:val="00595ADD"/>
    <w:rsid w:val="005C7AF9"/>
    <w:rsid w:val="00621AC0"/>
    <w:rsid w:val="0065138D"/>
    <w:rsid w:val="006749BC"/>
    <w:rsid w:val="00687312"/>
    <w:rsid w:val="006E1A19"/>
    <w:rsid w:val="006F60D4"/>
    <w:rsid w:val="007032C0"/>
    <w:rsid w:val="00771CFB"/>
    <w:rsid w:val="007F3401"/>
    <w:rsid w:val="00803265"/>
    <w:rsid w:val="008822E2"/>
    <w:rsid w:val="008F0037"/>
    <w:rsid w:val="00940156"/>
    <w:rsid w:val="00941C2F"/>
    <w:rsid w:val="009441D5"/>
    <w:rsid w:val="00953EEE"/>
    <w:rsid w:val="00975229"/>
    <w:rsid w:val="00A13F94"/>
    <w:rsid w:val="00A30C6D"/>
    <w:rsid w:val="00A766EA"/>
    <w:rsid w:val="00A85AAE"/>
    <w:rsid w:val="00AA1C42"/>
    <w:rsid w:val="00AB5E7E"/>
    <w:rsid w:val="00AB6D5D"/>
    <w:rsid w:val="00AC454A"/>
    <w:rsid w:val="00AF36FE"/>
    <w:rsid w:val="00C11439"/>
    <w:rsid w:val="00C57D85"/>
    <w:rsid w:val="00C70889"/>
    <w:rsid w:val="00C926FE"/>
    <w:rsid w:val="00D04301"/>
    <w:rsid w:val="00D13AA4"/>
    <w:rsid w:val="00D9227B"/>
    <w:rsid w:val="00D92B3F"/>
    <w:rsid w:val="00DC3383"/>
    <w:rsid w:val="00DD6790"/>
    <w:rsid w:val="00E47AC4"/>
    <w:rsid w:val="00E61820"/>
    <w:rsid w:val="00E83ECD"/>
    <w:rsid w:val="00ED42E4"/>
    <w:rsid w:val="00EF4147"/>
    <w:rsid w:val="00F6030B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7</cp:revision>
  <cp:lastPrinted>2019-05-23T13:52:00Z</cp:lastPrinted>
  <dcterms:created xsi:type="dcterms:W3CDTF">2019-05-26T05:40:00Z</dcterms:created>
  <dcterms:modified xsi:type="dcterms:W3CDTF">2019-05-26T08:58:00Z</dcterms:modified>
</cp:coreProperties>
</file>