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260FB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РАЙОН </w:t>
      </w:r>
      <w:r w:rsidR="006D67E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="006D67EC">
        <w:rPr>
          <w:rFonts w:ascii="Bookman Old Style" w:hAnsi="Bookman Old Style"/>
        </w:rPr>
        <w:t xml:space="preserve">СОФИЯ </w:t>
      </w:r>
    </w:p>
    <w:p w:rsidR="006D67EC" w:rsidRPr="003D1630" w:rsidRDefault="00260FB0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</w:t>
      </w:r>
      <w:r w:rsidR="00F4414A">
        <w:rPr>
          <w:rFonts w:ascii="Bookman Old Style" w:hAnsi="Bookman Old Style"/>
        </w:rPr>
        <w:t>9</w:t>
      </w:r>
      <w:r w:rsidR="00BB0AC0">
        <w:rPr>
          <w:rFonts w:ascii="Bookman Old Style" w:hAnsi="Bookman Old Style"/>
        </w:rPr>
        <w:t>.0</w:t>
      </w:r>
      <w:r w:rsidR="00F4414A">
        <w:rPr>
          <w:rFonts w:ascii="Bookman Old Style" w:hAnsi="Bookman Old Style"/>
        </w:rPr>
        <w:t>5</w:t>
      </w:r>
      <w:r w:rsidR="00BB0AC0">
        <w:rPr>
          <w:rFonts w:ascii="Bookman Old Style" w:hAnsi="Bookman Old Style"/>
        </w:rPr>
        <w:t>.201</w:t>
      </w:r>
      <w:r>
        <w:rPr>
          <w:rFonts w:ascii="Bookman Old Style" w:hAnsi="Bookman Old Style"/>
        </w:rPr>
        <w:t>9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 w:rsidR="00F4414A">
        <w:rPr>
          <w:rFonts w:ascii="Bookman Old Style" w:hAnsi="Bookman Old Style"/>
        </w:rPr>
        <w:t>8</w:t>
      </w:r>
      <w:r w:rsidR="00D87F19">
        <w:rPr>
          <w:rFonts w:ascii="Bookman Old Style" w:hAnsi="Bookman Old Style"/>
          <w:lang w:val="en-US"/>
        </w:rPr>
        <w:t>.0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Default="00BB0AC0" w:rsidP="006D67EC">
      <w:pPr>
        <w:jc w:val="center"/>
        <w:outlineLvl w:val="0"/>
        <w:rPr>
          <w:rFonts w:ascii="Bookman Old Style" w:hAnsi="Bookman Old Style"/>
        </w:rPr>
      </w:pPr>
    </w:p>
    <w:p w:rsidR="000E1D6B" w:rsidRPr="000E1D6B" w:rsidRDefault="000E1D6B" w:rsidP="006D67EC">
      <w:pPr>
        <w:jc w:val="center"/>
        <w:outlineLvl w:val="0"/>
        <w:rPr>
          <w:rFonts w:ascii="Bookman Old Style" w:hAnsi="Bookman Old Style"/>
        </w:rPr>
      </w:pPr>
    </w:p>
    <w:p w:rsidR="000E1D6B" w:rsidRDefault="001D4578" w:rsidP="001D4578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1D4578">
        <w:rPr>
          <w:rFonts w:ascii="Bookman Old Style" w:hAnsi="Bookman Old Style"/>
        </w:rPr>
        <w:t>Одобряване на графичен файл с предпечатен образец на бюлетина и тираж на бюлетините за гласуване в изборите за членове на Европейския парламент от Република България, насрочени на 26.05.2019 г. в Двадесет и четвърти район – София</w:t>
      </w:r>
      <w:bookmarkStart w:id="0" w:name="_GoBack"/>
      <w:bookmarkEnd w:id="0"/>
    </w:p>
    <w:p w:rsidR="00804878" w:rsidRDefault="0016333C" w:rsidP="0016333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16333C">
        <w:rPr>
          <w:rFonts w:ascii="Bookman Old Style" w:hAnsi="Bookman Old Style"/>
        </w:rPr>
        <w:t>Упълномощаване на членове на РИК в 24 район - София за приемане на бюлетините и осъществяване на контрол при транспортирането и доставка на бюлетини за гласуване в 24 район – София</w:t>
      </w:r>
    </w:p>
    <w:p w:rsidR="0016333C" w:rsidRPr="00E95A6C" w:rsidRDefault="00E84A58" w:rsidP="00E84A58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E84A58">
        <w:rPr>
          <w:rFonts w:ascii="Bookman Old Style" w:hAnsi="Bookman Old Style"/>
        </w:rPr>
        <w:t>Определяне на членове на РИК в 24 район - София и график за провеждане на обученията на СИК.</w:t>
      </w:r>
    </w:p>
    <w:p w:rsidR="00E95A6C" w:rsidRDefault="00E95A6C" w:rsidP="00E95A6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E95A6C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E84A58" w:rsidRPr="009246CD" w:rsidRDefault="00E84A58" w:rsidP="00E84A58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1D6B"/>
    <w:rsid w:val="0016333C"/>
    <w:rsid w:val="001D4578"/>
    <w:rsid w:val="00260FB0"/>
    <w:rsid w:val="003D1630"/>
    <w:rsid w:val="004D349D"/>
    <w:rsid w:val="006D67EC"/>
    <w:rsid w:val="00804878"/>
    <w:rsid w:val="008271E0"/>
    <w:rsid w:val="009246CD"/>
    <w:rsid w:val="00BB0AC0"/>
    <w:rsid w:val="00C21383"/>
    <w:rsid w:val="00CD561C"/>
    <w:rsid w:val="00D23E67"/>
    <w:rsid w:val="00D87F19"/>
    <w:rsid w:val="00E84A58"/>
    <w:rsid w:val="00E95A6C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8</cp:revision>
  <dcterms:created xsi:type="dcterms:W3CDTF">2019-05-09T06:39:00Z</dcterms:created>
  <dcterms:modified xsi:type="dcterms:W3CDTF">2019-05-09T15:19:00Z</dcterms:modified>
</cp:coreProperties>
</file>