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F1081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7808E32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7FE40A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23FDE7A5" w14:textId="77777777" w:rsidR="003D1630" w:rsidRPr="003D1630" w:rsidRDefault="003D1630" w:rsidP="000F00AE">
      <w:pPr>
        <w:outlineLvl w:val="0"/>
        <w:rPr>
          <w:rFonts w:ascii="Bookman Old Style" w:hAnsi="Bookman Old Style"/>
          <w:lang w:val="en-US"/>
        </w:rPr>
      </w:pPr>
    </w:p>
    <w:p w14:paraId="5EAC647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6979DB9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518A9048" w14:textId="77777777" w:rsidR="00BB0AC0" w:rsidRDefault="00BB0AC0" w:rsidP="006D67EC">
      <w:pPr>
        <w:jc w:val="center"/>
        <w:outlineLvl w:val="0"/>
        <w:rPr>
          <w:rFonts w:ascii="Bookman Old Style" w:hAnsi="Bookman Old Style"/>
        </w:rPr>
      </w:pPr>
    </w:p>
    <w:p w14:paraId="47CEEE1D" w14:textId="3230F3BB" w:rsidR="000F00AE" w:rsidRPr="003D1630" w:rsidRDefault="007779FF" w:rsidP="000F00AE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район – София, насрочено на </w:t>
      </w:r>
      <w:r w:rsidR="00EF2A38">
        <w:rPr>
          <w:rFonts w:ascii="Bookman Old Style" w:hAnsi="Bookman Old Style"/>
        </w:rPr>
        <w:t>22</w:t>
      </w:r>
      <w:r w:rsidR="000F00AE">
        <w:rPr>
          <w:rFonts w:ascii="Bookman Old Style" w:hAnsi="Bookman Old Style"/>
        </w:rPr>
        <w:t>.04.2019 г.</w:t>
      </w:r>
      <w:r w:rsidR="000F00AE">
        <w:rPr>
          <w:rFonts w:ascii="Bookman Old Style" w:hAnsi="Bookman Old Style"/>
          <w:lang w:val="en-US"/>
        </w:rPr>
        <w:t xml:space="preserve"> – 1</w:t>
      </w:r>
      <w:r w:rsidR="00EF2A38">
        <w:rPr>
          <w:rFonts w:ascii="Bookman Old Style" w:hAnsi="Bookman Old Style"/>
        </w:rPr>
        <w:t>7</w:t>
      </w:r>
      <w:r w:rsidR="000F00AE">
        <w:rPr>
          <w:rFonts w:ascii="Bookman Old Style" w:hAnsi="Bookman Old Style"/>
          <w:lang w:val="en-US"/>
        </w:rPr>
        <w:t xml:space="preserve">.00 </w:t>
      </w:r>
      <w:r w:rsidR="000F00AE">
        <w:rPr>
          <w:rFonts w:ascii="Bookman Old Style" w:hAnsi="Bookman Old Style"/>
        </w:rPr>
        <w:t>ч.</w:t>
      </w:r>
    </w:p>
    <w:p w14:paraId="4BCDFE56" w14:textId="77777777" w:rsidR="000E1D6B" w:rsidRPr="000E1D6B" w:rsidRDefault="000E1D6B" w:rsidP="006D67EC">
      <w:pPr>
        <w:jc w:val="center"/>
        <w:outlineLvl w:val="0"/>
        <w:rPr>
          <w:rFonts w:ascii="Bookman Old Style" w:hAnsi="Bookman Old Style"/>
        </w:rPr>
      </w:pPr>
    </w:p>
    <w:p w14:paraId="5AB833CD" w14:textId="77777777" w:rsidR="000E1D6B" w:rsidRPr="009F48C8" w:rsidRDefault="000E1D6B" w:rsidP="000E1D6B">
      <w:pPr>
        <w:jc w:val="both"/>
        <w:outlineLvl w:val="0"/>
        <w:rPr>
          <w:rFonts w:ascii="Bookman Old Style" w:hAnsi="Bookman Old Style"/>
        </w:rPr>
      </w:pPr>
    </w:p>
    <w:p w14:paraId="7266555F" w14:textId="5DC5999C" w:rsidR="00EF2A38" w:rsidRPr="00EF2A38" w:rsidRDefault="00EF2A38" w:rsidP="00CF1D7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F2A38">
        <w:rPr>
          <w:rFonts w:ascii="Bookman Old Style" w:hAnsi="Bookman Old Style"/>
        </w:rPr>
        <w:t>Определяне на дата и час за теглене на жребий за определяне на реда за представяне на кандидатите на партиите, коалициите и ин</w:t>
      </w:r>
      <w:r>
        <w:rPr>
          <w:rFonts w:ascii="Bookman Old Style" w:hAnsi="Bookman Old Style"/>
        </w:rPr>
        <w:t>и</w:t>
      </w:r>
      <w:r w:rsidRPr="00EF2A38">
        <w:rPr>
          <w:rFonts w:ascii="Bookman Old Style" w:hAnsi="Bookman Old Style"/>
        </w:rPr>
        <w:t>циативните комитети, регистрирани в ЦИК в диспутите по БНТ 2 - София в изборите за членове на Европейския парламент от Република България на 26 май 2019 г.</w:t>
      </w:r>
    </w:p>
    <w:p w14:paraId="4B0390D5" w14:textId="6BC55645" w:rsidR="00EF2A38" w:rsidRDefault="00EF2A38" w:rsidP="00CF1D7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F2A38">
        <w:rPr>
          <w:rFonts w:ascii="Bookman Old Style" w:hAnsi="Bookman Old Style"/>
        </w:rPr>
        <w:t>Формиране на единната номерация на служебни избирателни секции в административен район „Сердика“ – СО</w:t>
      </w:r>
    </w:p>
    <w:p w14:paraId="08174E3B" w14:textId="43270C5F" w:rsidR="00CF1D7F" w:rsidRPr="00CF1D7F" w:rsidRDefault="00CF1D7F" w:rsidP="00CF1D7F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Назначаване на технически сътрудник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за подпомагане дейността на РИК 24.</w:t>
      </w:r>
    </w:p>
    <w:p w14:paraId="3CD04625" w14:textId="69786690" w:rsidR="000E1D6B" w:rsidRPr="009246CD" w:rsidRDefault="000E1D6B" w:rsidP="00CF1D7F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Разни</w:t>
      </w:r>
      <w:bookmarkStart w:id="0" w:name="_GoBack"/>
      <w:bookmarkEnd w:id="0"/>
    </w:p>
    <w:p w14:paraId="1D1FD3E2" w14:textId="77777777" w:rsidR="009246CD" w:rsidRPr="009F48C8" w:rsidRDefault="009246CD" w:rsidP="009246CD">
      <w:p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</w:p>
    <w:p w14:paraId="691041CB" w14:textId="77777777"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E1D6B"/>
    <w:rsid w:val="000F00AE"/>
    <w:rsid w:val="00260FB0"/>
    <w:rsid w:val="002E418E"/>
    <w:rsid w:val="003A1B39"/>
    <w:rsid w:val="003D1630"/>
    <w:rsid w:val="004D349D"/>
    <w:rsid w:val="006D67EC"/>
    <w:rsid w:val="007779FF"/>
    <w:rsid w:val="008271E0"/>
    <w:rsid w:val="009246CD"/>
    <w:rsid w:val="00BB0AC0"/>
    <w:rsid w:val="00C24AFD"/>
    <w:rsid w:val="00CD561C"/>
    <w:rsid w:val="00CF1D7F"/>
    <w:rsid w:val="00D23E67"/>
    <w:rsid w:val="00D87F19"/>
    <w:rsid w:val="00E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RIK24</cp:lastModifiedBy>
  <cp:revision>17</cp:revision>
  <dcterms:created xsi:type="dcterms:W3CDTF">2016-09-19T13:33:00Z</dcterms:created>
  <dcterms:modified xsi:type="dcterms:W3CDTF">2019-04-22T07:30:00Z</dcterms:modified>
</cp:coreProperties>
</file>