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0B3D73" w:rsidRDefault="000B3D73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E9529F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24</w:t>
      </w:r>
      <w:r w:rsidR="00BB0AC0">
        <w:rPr>
          <w:rFonts w:ascii="Bookman Old Style" w:hAnsi="Bookman Old Style"/>
        </w:rPr>
        <w:t>.0</w:t>
      </w:r>
      <w:r w:rsidR="00BB0AC0">
        <w:rPr>
          <w:rFonts w:ascii="Bookman Old Style" w:hAnsi="Bookman Old Style"/>
          <w:lang w:val="en-US"/>
        </w:rPr>
        <w:t>2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 w:rsidR="006771FD">
        <w:rPr>
          <w:rFonts w:ascii="Bookman Old Style" w:hAnsi="Bookman Old Style"/>
          <w:lang w:val="en-US"/>
        </w:rPr>
        <w:t xml:space="preserve"> – 1</w:t>
      </w:r>
      <w:r>
        <w:rPr>
          <w:rFonts w:ascii="Bookman Old Style" w:hAnsi="Bookman Old Style"/>
        </w:rPr>
        <w:t>7</w:t>
      </w:r>
      <w:r w:rsidR="006771FD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00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85351D" w:rsidRPr="0085351D" w:rsidRDefault="0085351D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B9123E" w:rsidRDefault="00B9123E" w:rsidP="00B9123E">
      <w:pPr>
        <w:pStyle w:val="a3"/>
        <w:rPr>
          <w:rFonts w:ascii="Bookman Old Style" w:hAnsi="Bookman Old Style"/>
        </w:rPr>
      </w:pPr>
    </w:p>
    <w:p w:rsidR="00BA2191" w:rsidRPr="00BA2191" w:rsidRDefault="00BA2191" w:rsidP="00BA2191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BA2191">
        <w:rPr>
          <w:rFonts w:ascii="Bookman Old Style" w:hAnsi="Bookman Old Style"/>
        </w:rPr>
        <w:t xml:space="preserve">Заличаване на регистрацията на кандидата за народен представител Ивалина Милчева </w:t>
      </w:r>
      <w:proofErr w:type="spellStart"/>
      <w:r w:rsidRPr="00BA2191">
        <w:rPr>
          <w:rFonts w:ascii="Bookman Old Style" w:hAnsi="Bookman Old Style"/>
        </w:rPr>
        <w:t>Шолева</w:t>
      </w:r>
      <w:proofErr w:type="spellEnd"/>
      <w:r w:rsidRPr="00BA2191">
        <w:rPr>
          <w:rFonts w:ascii="Bookman Old Style" w:hAnsi="Bookman Old Style"/>
        </w:rPr>
        <w:t>, регистрирана под №5 в кандидатската листа на ПП „ДВИЖЕНИЕ НАПРЕД БЪЛГАРИЯ“ с Решение №37-НС от 21.02.2017 г.  на РИК в 24 ИР София за участие в изборите за народни представители на 26 март 2017 г.</w:t>
      </w:r>
    </w:p>
    <w:p w:rsidR="00BA2191" w:rsidRPr="00BA2191" w:rsidRDefault="00BA2191" w:rsidP="00BA2191">
      <w:pPr>
        <w:ind w:left="786"/>
        <w:jc w:val="both"/>
        <w:rPr>
          <w:rFonts w:ascii="Bookman Old Style" w:hAnsi="Bookman Old Style"/>
        </w:rPr>
      </w:pPr>
      <w:bookmarkStart w:id="0" w:name="_GoBack"/>
      <w:bookmarkEnd w:id="0"/>
    </w:p>
    <w:p w:rsidR="00BA2191" w:rsidRPr="00BA2191" w:rsidRDefault="00BA2191" w:rsidP="00BA2191">
      <w:pPr>
        <w:numPr>
          <w:ilvl w:val="0"/>
          <w:numId w:val="5"/>
        </w:numPr>
        <w:ind w:left="720"/>
        <w:contextualSpacing/>
        <w:rPr>
          <w:rFonts w:ascii="Bookman Old Style" w:hAnsi="Bookman Old Style"/>
        </w:rPr>
      </w:pPr>
      <w:r w:rsidRPr="00BA2191">
        <w:rPr>
          <w:rFonts w:ascii="Bookman Old Style" w:hAnsi="Bookman Old Style"/>
        </w:rPr>
        <w:t>Формиране на единната номерация на служебни избирателни секции в административен район „Сердика“ – СО</w:t>
      </w:r>
    </w:p>
    <w:p w:rsidR="00BA2191" w:rsidRPr="00BA2191" w:rsidRDefault="00BA2191" w:rsidP="00BA2191">
      <w:pPr>
        <w:jc w:val="both"/>
        <w:rPr>
          <w:rFonts w:ascii="Bookman Old Style" w:hAnsi="Bookman Old Style"/>
        </w:rPr>
      </w:pPr>
    </w:p>
    <w:p w:rsidR="00BA2191" w:rsidRPr="00BA2191" w:rsidRDefault="00BA2191" w:rsidP="00BA2191">
      <w:pPr>
        <w:numPr>
          <w:ilvl w:val="0"/>
          <w:numId w:val="5"/>
        </w:numPr>
        <w:shd w:val="clear" w:color="auto" w:fill="FFFFFF"/>
        <w:spacing w:after="150"/>
        <w:ind w:left="720"/>
        <w:jc w:val="both"/>
        <w:rPr>
          <w:rFonts w:ascii="Bookman Old Style" w:hAnsi="Bookman Old Style"/>
        </w:rPr>
      </w:pPr>
      <w:r w:rsidRPr="00BA2191">
        <w:rPr>
          <w:rFonts w:ascii="Bookman Old Style" w:hAnsi="Bookman Old Style"/>
        </w:rPr>
        <w:t>Разни</w:t>
      </w:r>
    </w:p>
    <w:p w:rsidR="008271E0" w:rsidRPr="001B54BA" w:rsidRDefault="008271E0" w:rsidP="00721319">
      <w:pPr>
        <w:ind w:left="720"/>
        <w:jc w:val="both"/>
        <w:rPr>
          <w:rFonts w:ascii="Bookman Old Style" w:hAnsi="Bookman Old Style"/>
        </w:rPr>
      </w:pPr>
    </w:p>
    <w:sectPr w:rsidR="008271E0" w:rsidRPr="001B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0B5"/>
    <w:multiLevelType w:val="hybridMultilevel"/>
    <w:tmpl w:val="346A11F0"/>
    <w:lvl w:ilvl="0" w:tplc="81865FE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8397F"/>
    <w:rsid w:val="000B3D73"/>
    <w:rsid w:val="000E4C33"/>
    <w:rsid w:val="001A1DD7"/>
    <w:rsid w:val="001B54BA"/>
    <w:rsid w:val="001B5751"/>
    <w:rsid w:val="002F650B"/>
    <w:rsid w:val="00391B47"/>
    <w:rsid w:val="003D1630"/>
    <w:rsid w:val="003D42B3"/>
    <w:rsid w:val="003F0C8B"/>
    <w:rsid w:val="004069AD"/>
    <w:rsid w:val="004E3F90"/>
    <w:rsid w:val="005046EE"/>
    <w:rsid w:val="00527FAC"/>
    <w:rsid w:val="0056698D"/>
    <w:rsid w:val="00570772"/>
    <w:rsid w:val="005C2348"/>
    <w:rsid w:val="005E6A0B"/>
    <w:rsid w:val="00614AA4"/>
    <w:rsid w:val="00635BEB"/>
    <w:rsid w:val="006771FD"/>
    <w:rsid w:val="006D67EC"/>
    <w:rsid w:val="00721319"/>
    <w:rsid w:val="007B2B69"/>
    <w:rsid w:val="007C780C"/>
    <w:rsid w:val="008271E0"/>
    <w:rsid w:val="00833469"/>
    <w:rsid w:val="0085351D"/>
    <w:rsid w:val="008A120E"/>
    <w:rsid w:val="00904228"/>
    <w:rsid w:val="00987DD6"/>
    <w:rsid w:val="009A5FE1"/>
    <w:rsid w:val="009F2EB2"/>
    <w:rsid w:val="00A267BD"/>
    <w:rsid w:val="00A42F8D"/>
    <w:rsid w:val="00A86C44"/>
    <w:rsid w:val="00B23D8D"/>
    <w:rsid w:val="00B776A4"/>
    <w:rsid w:val="00B817E6"/>
    <w:rsid w:val="00B9123E"/>
    <w:rsid w:val="00B93FD8"/>
    <w:rsid w:val="00BA2191"/>
    <w:rsid w:val="00BA62B2"/>
    <w:rsid w:val="00BB0AC0"/>
    <w:rsid w:val="00C907D0"/>
    <w:rsid w:val="00CD561C"/>
    <w:rsid w:val="00D23E67"/>
    <w:rsid w:val="00D53606"/>
    <w:rsid w:val="00D87F19"/>
    <w:rsid w:val="00DE6687"/>
    <w:rsid w:val="00E12674"/>
    <w:rsid w:val="00E9529F"/>
    <w:rsid w:val="00EA18E7"/>
    <w:rsid w:val="00F55362"/>
    <w:rsid w:val="00F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7</cp:revision>
  <dcterms:created xsi:type="dcterms:W3CDTF">2017-02-24T13:26:00Z</dcterms:created>
  <dcterms:modified xsi:type="dcterms:W3CDTF">2017-02-24T14:41:00Z</dcterms:modified>
</cp:coreProperties>
</file>