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0B3D73" w:rsidRDefault="000B3D73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721319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6771FD">
        <w:rPr>
          <w:rFonts w:ascii="Bookman Old Style" w:hAnsi="Bookman Old Style"/>
          <w:lang w:val="en-US"/>
        </w:rPr>
        <w:t xml:space="preserve"> – 1</w:t>
      </w:r>
      <w:r w:rsidR="00B93FD8">
        <w:rPr>
          <w:rFonts w:ascii="Bookman Old Style" w:hAnsi="Bookman Old Style"/>
        </w:rPr>
        <w:t>8</w:t>
      </w:r>
      <w:r w:rsidR="006771FD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Обявяване на последователността на представяне в диспутите по БНТ 2- София на партиите и коалициите от партии, регистрирани в ЦИК за участие в изборите за народни представители на 26.03.2017 г.</w:t>
      </w:r>
    </w:p>
    <w:p w:rsidR="00721319" w:rsidRPr="00721319" w:rsidRDefault="00721319" w:rsidP="00721319">
      <w:pPr>
        <w:ind w:left="786"/>
        <w:jc w:val="both"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Формиране на единната номерация на служебни избирателни секции в административен район „Оборище“ - СО</w:t>
      </w:r>
    </w:p>
    <w:p w:rsidR="00721319" w:rsidRPr="00721319" w:rsidRDefault="00721319" w:rsidP="00721319">
      <w:pPr>
        <w:jc w:val="both"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contextualSpacing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Назначаване на технически сътрудници за подпомагане дейността на РИК в 24 ИР София</w:t>
      </w:r>
    </w:p>
    <w:p w:rsidR="00721319" w:rsidRPr="00721319" w:rsidRDefault="00721319" w:rsidP="00721319">
      <w:pPr>
        <w:ind w:left="720"/>
        <w:contextualSpacing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contextualSpacing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Поправка на техническа грешка в Решение №40-НС/ 21.02.2017 г. на РИК в 24 ИР – София</w:t>
      </w:r>
    </w:p>
    <w:p w:rsidR="00721319" w:rsidRPr="00721319" w:rsidRDefault="00721319" w:rsidP="00721319">
      <w:pPr>
        <w:ind w:left="720"/>
        <w:contextualSpacing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contextualSpacing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Поправка на техническа грешка в Решение №31-НС/ 21.02.2017 г. на РИК в 24 ИР – София</w:t>
      </w:r>
    </w:p>
    <w:p w:rsidR="00721319" w:rsidRPr="00721319" w:rsidRDefault="00721319" w:rsidP="00721319">
      <w:pPr>
        <w:ind w:left="720"/>
        <w:contextualSpacing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contextualSpacing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Поправка на техническа грешка в Решение №30-НС/ 20.02.2017 г. на РИК в 24 ИР – София</w:t>
      </w:r>
    </w:p>
    <w:p w:rsidR="00721319" w:rsidRPr="00721319" w:rsidRDefault="00721319" w:rsidP="00721319">
      <w:pPr>
        <w:ind w:left="720"/>
        <w:contextualSpacing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contextualSpacing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Поправка на техническа грешка в Решение №3</w:t>
      </w:r>
      <w:r w:rsidRPr="00721319">
        <w:rPr>
          <w:rFonts w:ascii="Bookman Old Style" w:hAnsi="Bookman Old Style"/>
          <w:lang w:val="en-US"/>
        </w:rPr>
        <w:t>6</w:t>
      </w:r>
      <w:r w:rsidRPr="00721319">
        <w:rPr>
          <w:rFonts w:ascii="Bookman Old Style" w:hAnsi="Bookman Old Style"/>
        </w:rPr>
        <w:t>-НС/ 21.02.2017 г. на РИК в 24 ИР – София</w:t>
      </w:r>
    </w:p>
    <w:p w:rsidR="00721319" w:rsidRPr="00721319" w:rsidRDefault="00721319" w:rsidP="00721319">
      <w:pPr>
        <w:ind w:left="708"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contextualSpacing/>
        <w:jc w:val="both"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Заличаване на регистрация на независимия кандидат Никола Николов Вапцаров за участие в изборите за народни представители на 26 март 2017 г.</w:t>
      </w:r>
    </w:p>
    <w:p w:rsidR="00721319" w:rsidRPr="00721319" w:rsidRDefault="00721319" w:rsidP="00721319">
      <w:pPr>
        <w:ind w:left="708"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2"/>
          <w:szCs w:val="22"/>
        </w:rPr>
      </w:pPr>
      <w:r w:rsidRPr="00721319">
        <w:rPr>
          <w:rFonts w:ascii="Bookman Old Style" w:hAnsi="Bookman Old Style" w:cs="Helvetica"/>
          <w:sz w:val="22"/>
          <w:szCs w:val="22"/>
        </w:rPr>
        <w:t xml:space="preserve"> Заличаване на регистрация на инициативен комитет за издигане на независимия кандидат Никола Николов Вапцаров за участие в изборите за народни представители на 26 март 2017 г.</w:t>
      </w:r>
    </w:p>
    <w:p w:rsidR="00721319" w:rsidRPr="00721319" w:rsidRDefault="00721319" w:rsidP="00721319">
      <w:pPr>
        <w:jc w:val="both"/>
        <w:rPr>
          <w:rFonts w:ascii="Bookman Old Style" w:hAnsi="Bookman Old Style"/>
        </w:rPr>
      </w:pPr>
    </w:p>
    <w:p w:rsidR="00721319" w:rsidRPr="00721319" w:rsidRDefault="00721319" w:rsidP="00721319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721319">
        <w:rPr>
          <w:rFonts w:ascii="Bookman Old Style" w:hAnsi="Bookman Old Style"/>
        </w:rPr>
        <w:t>Разни</w:t>
      </w:r>
    </w:p>
    <w:p w:rsidR="008271E0" w:rsidRPr="001B54BA" w:rsidRDefault="008271E0" w:rsidP="00721319">
      <w:pPr>
        <w:ind w:left="720"/>
        <w:jc w:val="both"/>
        <w:rPr>
          <w:rFonts w:ascii="Bookman Old Style" w:hAnsi="Bookman Old Style"/>
        </w:rPr>
      </w:pPr>
    </w:p>
    <w:sectPr w:rsidR="008271E0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0B5"/>
    <w:multiLevelType w:val="hybridMultilevel"/>
    <w:tmpl w:val="346A11F0"/>
    <w:lvl w:ilvl="0" w:tplc="81865F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8397F"/>
    <w:rsid w:val="000B3D73"/>
    <w:rsid w:val="000E4C33"/>
    <w:rsid w:val="001A1DD7"/>
    <w:rsid w:val="001B54BA"/>
    <w:rsid w:val="001B5751"/>
    <w:rsid w:val="002F650B"/>
    <w:rsid w:val="00391B47"/>
    <w:rsid w:val="003D1630"/>
    <w:rsid w:val="003D42B3"/>
    <w:rsid w:val="003F0C8B"/>
    <w:rsid w:val="004069AD"/>
    <w:rsid w:val="004E3F90"/>
    <w:rsid w:val="005046EE"/>
    <w:rsid w:val="00527FAC"/>
    <w:rsid w:val="0056698D"/>
    <w:rsid w:val="00570772"/>
    <w:rsid w:val="005C2348"/>
    <w:rsid w:val="005E6A0B"/>
    <w:rsid w:val="006771FD"/>
    <w:rsid w:val="006D67EC"/>
    <w:rsid w:val="00721319"/>
    <w:rsid w:val="007B2B69"/>
    <w:rsid w:val="007C780C"/>
    <w:rsid w:val="008271E0"/>
    <w:rsid w:val="00833469"/>
    <w:rsid w:val="0085351D"/>
    <w:rsid w:val="008A120E"/>
    <w:rsid w:val="00904228"/>
    <w:rsid w:val="00987DD6"/>
    <w:rsid w:val="009A5FE1"/>
    <w:rsid w:val="009F2EB2"/>
    <w:rsid w:val="00A267BD"/>
    <w:rsid w:val="00A42F8D"/>
    <w:rsid w:val="00A86C44"/>
    <w:rsid w:val="00B23D8D"/>
    <w:rsid w:val="00B776A4"/>
    <w:rsid w:val="00B817E6"/>
    <w:rsid w:val="00B9123E"/>
    <w:rsid w:val="00B93FD8"/>
    <w:rsid w:val="00BA62B2"/>
    <w:rsid w:val="00BB0AC0"/>
    <w:rsid w:val="00C907D0"/>
    <w:rsid w:val="00CD561C"/>
    <w:rsid w:val="00D23E67"/>
    <w:rsid w:val="00D53606"/>
    <w:rsid w:val="00D87F19"/>
    <w:rsid w:val="00DE6687"/>
    <w:rsid w:val="00E12674"/>
    <w:rsid w:val="00EA18E7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</cp:revision>
  <dcterms:created xsi:type="dcterms:W3CDTF">2017-02-22T17:45:00Z</dcterms:created>
  <dcterms:modified xsi:type="dcterms:W3CDTF">2017-02-22T17:45:00Z</dcterms:modified>
</cp:coreProperties>
</file>